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7B328" w14:textId="68458435" w:rsidR="0011044D" w:rsidRPr="0011044D" w:rsidRDefault="0011044D" w:rsidP="0011044D">
      <w:pPr>
        <w:pStyle w:val="Titre1"/>
      </w:pPr>
      <w:r w:rsidRPr="0011044D">
        <w:t>Fiche 64 — Les charges activables (PCG 2025)</w:t>
      </w:r>
    </w:p>
    <w:p w14:paraId="42D0D63B" w14:textId="77777777" w:rsidR="0011044D" w:rsidRPr="0011044D" w:rsidRDefault="0011044D" w:rsidP="0011044D">
      <w:pPr>
        <w:pStyle w:val="Titre2"/>
      </w:pPr>
      <w:r w:rsidRPr="0011044D">
        <w:t>1) Principe</w:t>
      </w:r>
    </w:p>
    <w:p w14:paraId="60B760F6" w14:textId="77777777" w:rsidR="0011044D" w:rsidRPr="0011044D" w:rsidRDefault="0011044D" w:rsidP="0011044D">
      <w:pPr>
        <w:numPr>
          <w:ilvl w:val="0"/>
          <w:numId w:val="538"/>
        </w:numPr>
      </w:pPr>
      <w:r w:rsidRPr="0011044D">
        <w:rPr>
          <w:b/>
          <w:bCs/>
        </w:rPr>
        <w:t>Dérogation au principe de prudence</w:t>
      </w:r>
      <w:r w:rsidRPr="0011044D">
        <w:t xml:space="preserve"> : certaines charges peuvent être portées à l’actif du bilan (</w:t>
      </w:r>
      <w:r w:rsidRPr="0011044D">
        <w:rPr>
          <w:rFonts w:ascii="Arial" w:hAnsi="Arial" w:cs="Arial"/>
        </w:rPr>
        <w:t>→</w:t>
      </w:r>
      <w:r w:rsidRPr="0011044D">
        <w:t xml:space="preserve"> activ</w:t>
      </w:r>
      <w:r w:rsidRPr="0011044D">
        <w:rPr>
          <w:rFonts w:cs="Verdana"/>
        </w:rPr>
        <w:t>é</w:t>
      </w:r>
      <w:r w:rsidRPr="0011044D">
        <w:t xml:space="preserve">es), puis </w:t>
      </w:r>
      <w:r w:rsidRPr="0011044D">
        <w:rPr>
          <w:rFonts w:cs="Verdana"/>
        </w:rPr>
        <w:t>é</w:t>
      </w:r>
      <w:r w:rsidRPr="0011044D">
        <w:t>tal</w:t>
      </w:r>
      <w:r w:rsidRPr="0011044D">
        <w:rPr>
          <w:rFonts w:cs="Verdana"/>
        </w:rPr>
        <w:t>é</w:t>
      </w:r>
      <w:r w:rsidRPr="0011044D">
        <w:t>es par amortissement.</w:t>
      </w:r>
    </w:p>
    <w:p w14:paraId="760F9ACD" w14:textId="77777777" w:rsidR="0011044D" w:rsidRPr="0011044D" w:rsidRDefault="0011044D" w:rsidP="0011044D">
      <w:pPr>
        <w:numPr>
          <w:ilvl w:val="0"/>
          <w:numId w:val="538"/>
        </w:numPr>
      </w:pPr>
      <w:r w:rsidRPr="0011044D">
        <w:rPr>
          <w:b/>
          <w:bCs/>
        </w:rPr>
        <w:t>Optionnelle</w:t>
      </w:r>
      <w:r w:rsidRPr="0011044D">
        <w:t xml:space="preserve"> : décision de gestion, sauf pour les </w:t>
      </w:r>
      <w:r w:rsidRPr="0011044D">
        <w:rPr>
          <w:b/>
          <w:bCs/>
        </w:rPr>
        <w:t>coûts de développement</w:t>
      </w:r>
      <w:r w:rsidRPr="0011044D">
        <w:t xml:space="preserve">, où l’activation est </w:t>
      </w:r>
      <w:r w:rsidRPr="0011044D">
        <w:rPr>
          <w:b/>
          <w:bCs/>
        </w:rPr>
        <w:t>méthode préférentielle</w:t>
      </w:r>
      <w:r w:rsidRPr="0011044D">
        <w:t>.</w:t>
      </w:r>
    </w:p>
    <w:p w14:paraId="4FB297B8" w14:textId="77777777" w:rsidR="0011044D" w:rsidRPr="0011044D" w:rsidRDefault="0011044D" w:rsidP="0011044D">
      <w:pPr>
        <w:numPr>
          <w:ilvl w:val="0"/>
          <w:numId w:val="538"/>
        </w:numPr>
      </w:pPr>
      <w:r w:rsidRPr="0011044D">
        <w:t>Intérêt : éviter de pénaliser l’exercice de la dépense en répartissant sur plusieurs exercices.</w:t>
      </w:r>
    </w:p>
    <w:p w14:paraId="0DA0611D" w14:textId="77777777" w:rsidR="0011044D" w:rsidRPr="0011044D" w:rsidRDefault="0011044D" w:rsidP="0011044D">
      <w:pPr>
        <w:pStyle w:val="Titre2"/>
      </w:pPr>
      <w:r w:rsidRPr="0011044D">
        <w:t>2) Charges activables</w:t>
      </w:r>
    </w:p>
    <w:p w14:paraId="5CBA4976" w14:textId="77777777" w:rsidR="0011044D" w:rsidRPr="0011044D" w:rsidRDefault="0011044D" w:rsidP="0011044D">
      <w:pPr>
        <w:rPr>
          <w:b/>
          <w:bCs/>
        </w:rPr>
      </w:pPr>
      <w:r w:rsidRPr="0011044D">
        <w:rPr>
          <w:b/>
          <w:bCs/>
        </w:rPr>
        <w:t>a) Charges ne répondant pas à la définition d’un actif (actif fictif)</w:t>
      </w:r>
    </w:p>
    <w:p w14:paraId="71A108FC" w14:textId="77777777" w:rsidR="0011044D" w:rsidRPr="0011044D" w:rsidRDefault="0011044D" w:rsidP="0011044D">
      <w:pPr>
        <w:numPr>
          <w:ilvl w:val="0"/>
          <w:numId w:val="539"/>
        </w:numPr>
      </w:pPr>
      <w:r w:rsidRPr="0011044D">
        <w:rPr>
          <w:b/>
          <w:bCs/>
        </w:rPr>
        <w:t>Frais d’établissement</w:t>
      </w:r>
      <w:r w:rsidRPr="0011044D">
        <w:t xml:space="preserve"> (2011 à 2013) : constitution, premier établissement, augmentation de capital, fusion, scission.</w:t>
      </w:r>
    </w:p>
    <w:p w14:paraId="49E29293" w14:textId="77777777" w:rsidR="0011044D" w:rsidRPr="0011044D" w:rsidRDefault="0011044D" w:rsidP="0011044D">
      <w:pPr>
        <w:numPr>
          <w:ilvl w:val="0"/>
          <w:numId w:val="539"/>
        </w:numPr>
      </w:pPr>
      <w:r w:rsidRPr="0011044D">
        <w:rPr>
          <w:b/>
          <w:bCs/>
        </w:rPr>
        <w:t>Frais d’émission d’emprunt</w:t>
      </w:r>
      <w:r w:rsidRPr="0011044D">
        <w:t xml:space="preserve"> : étalement via 4816 Charges à répartir.</w:t>
      </w:r>
    </w:p>
    <w:p w14:paraId="141DE1F4" w14:textId="77777777" w:rsidR="0011044D" w:rsidRPr="0011044D" w:rsidRDefault="0011044D" w:rsidP="0011044D">
      <w:pPr>
        <w:rPr>
          <w:b/>
          <w:bCs/>
        </w:rPr>
      </w:pPr>
      <w:r w:rsidRPr="0011044D">
        <w:rPr>
          <w:b/>
          <w:bCs/>
        </w:rPr>
        <w:t>b) Charges répondant à la définition d’un actif</w:t>
      </w:r>
    </w:p>
    <w:p w14:paraId="59720B3B" w14:textId="77777777" w:rsidR="0011044D" w:rsidRPr="0011044D" w:rsidRDefault="0011044D" w:rsidP="0011044D">
      <w:pPr>
        <w:numPr>
          <w:ilvl w:val="0"/>
          <w:numId w:val="540"/>
        </w:numPr>
      </w:pPr>
      <w:r w:rsidRPr="0011044D">
        <w:rPr>
          <w:b/>
          <w:bCs/>
        </w:rPr>
        <w:t>Coûts de développement</w:t>
      </w:r>
      <w:r w:rsidRPr="0011044D">
        <w:t xml:space="preserve"> (203) : projets individualisés avec chances sérieuses de réussite technique et rentabilité.</w:t>
      </w:r>
      <w:r w:rsidRPr="0011044D">
        <w:br/>
      </w:r>
      <w:r w:rsidRPr="0011044D">
        <w:rPr>
          <w:rFonts w:ascii="Segoe UI Emoji" w:hAnsi="Segoe UI Emoji" w:cs="Segoe UI Emoji"/>
        </w:rPr>
        <w:t>👉</w:t>
      </w:r>
      <w:r w:rsidRPr="0011044D">
        <w:t xml:space="preserve"> Méthode préférentielle, activation obligatoire si critères remplis.</w:t>
      </w:r>
    </w:p>
    <w:p w14:paraId="4DAE6AAB" w14:textId="77777777" w:rsidR="0011044D" w:rsidRPr="0011044D" w:rsidRDefault="0011044D" w:rsidP="0011044D">
      <w:pPr>
        <w:pStyle w:val="Titre2"/>
      </w:pPr>
      <w:r w:rsidRPr="0011044D">
        <w:t>3) Conditions d’activation des coûts de développement (PCG art. 212-3)</w:t>
      </w:r>
    </w:p>
    <w:p w14:paraId="373EFC8F" w14:textId="77777777" w:rsidR="0011044D" w:rsidRPr="0011044D" w:rsidRDefault="0011044D" w:rsidP="0011044D">
      <w:pPr>
        <w:numPr>
          <w:ilvl w:val="0"/>
          <w:numId w:val="541"/>
        </w:numPr>
      </w:pPr>
      <w:r w:rsidRPr="0011044D">
        <w:t>Faisabilité technique de l’achèvement.</w:t>
      </w:r>
    </w:p>
    <w:p w14:paraId="066BDD02" w14:textId="77777777" w:rsidR="0011044D" w:rsidRPr="0011044D" w:rsidRDefault="0011044D" w:rsidP="0011044D">
      <w:pPr>
        <w:numPr>
          <w:ilvl w:val="0"/>
          <w:numId w:val="541"/>
        </w:numPr>
      </w:pPr>
      <w:r w:rsidRPr="0011044D">
        <w:t>Intention d’achever et d’utiliser/vendre l’actif.</w:t>
      </w:r>
    </w:p>
    <w:p w14:paraId="730A4E25" w14:textId="77777777" w:rsidR="0011044D" w:rsidRPr="0011044D" w:rsidRDefault="0011044D" w:rsidP="0011044D">
      <w:pPr>
        <w:numPr>
          <w:ilvl w:val="0"/>
          <w:numId w:val="541"/>
        </w:numPr>
      </w:pPr>
      <w:r w:rsidRPr="0011044D">
        <w:t>Capacité de l’entité à l’utiliser ou le vendre (contrôle).</w:t>
      </w:r>
    </w:p>
    <w:p w14:paraId="6D64D906" w14:textId="77777777" w:rsidR="0011044D" w:rsidRPr="0011044D" w:rsidRDefault="0011044D" w:rsidP="0011044D">
      <w:pPr>
        <w:numPr>
          <w:ilvl w:val="0"/>
          <w:numId w:val="541"/>
        </w:numPr>
      </w:pPr>
      <w:r w:rsidRPr="0011044D">
        <w:t>Existence d’</w:t>
      </w:r>
      <w:r w:rsidRPr="0011044D">
        <w:rPr>
          <w:b/>
          <w:bCs/>
        </w:rPr>
        <w:t>avantages économiques futurs</w:t>
      </w:r>
      <w:r w:rsidRPr="0011044D">
        <w:t xml:space="preserve"> probables (marché ou utilité interne).</w:t>
      </w:r>
    </w:p>
    <w:p w14:paraId="50E6B77C" w14:textId="77777777" w:rsidR="0011044D" w:rsidRPr="0011044D" w:rsidRDefault="0011044D" w:rsidP="0011044D">
      <w:pPr>
        <w:numPr>
          <w:ilvl w:val="0"/>
          <w:numId w:val="541"/>
        </w:numPr>
      </w:pPr>
      <w:r w:rsidRPr="0011044D">
        <w:t>Ressources disponibles (techniques, financières, humaines).</w:t>
      </w:r>
    </w:p>
    <w:p w14:paraId="3E19F713" w14:textId="77777777" w:rsidR="0011044D" w:rsidRPr="0011044D" w:rsidRDefault="0011044D" w:rsidP="0011044D">
      <w:pPr>
        <w:numPr>
          <w:ilvl w:val="0"/>
          <w:numId w:val="541"/>
        </w:numPr>
      </w:pPr>
      <w:r w:rsidRPr="0011044D">
        <w:t>Évaluation fiable des dépenses attribuables.</w:t>
      </w:r>
    </w:p>
    <w:p w14:paraId="05286461" w14:textId="77777777" w:rsidR="0011044D" w:rsidRPr="0011044D" w:rsidRDefault="0011044D" w:rsidP="0011044D">
      <w:r w:rsidRPr="0011044D">
        <w:rPr>
          <w:rFonts w:ascii="Segoe UI Emoji" w:hAnsi="Segoe UI Emoji" w:cs="Segoe UI Emoji"/>
        </w:rPr>
        <w:t>⚠️</w:t>
      </w:r>
      <w:r w:rsidRPr="0011044D">
        <w:t xml:space="preserve"> Exclusions : recherche fondamentale (617), projets pour tiers (34/7134), coûts de vente, frais de formation, publicité, marques et fonds de commerce créés en interne.</w:t>
      </w:r>
    </w:p>
    <w:p w14:paraId="79F848B8" w14:textId="77777777" w:rsidR="0011044D" w:rsidRPr="0011044D" w:rsidRDefault="0011044D" w:rsidP="0011044D">
      <w:pPr>
        <w:pStyle w:val="Titre2"/>
      </w:pPr>
      <w:r w:rsidRPr="0011044D">
        <w:t>4) Traitement comptable</w:t>
      </w:r>
    </w:p>
    <w:p w14:paraId="450AA6F7" w14:textId="77777777" w:rsidR="0011044D" w:rsidRPr="0011044D" w:rsidRDefault="0011044D" w:rsidP="0011044D">
      <w:pPr>
        <w:rPr>
          <w:b/>
          <w:bCs/>
        </w:rPr>
      </w:pPr>
      <w:r w:rsidRPr="0011044D">
        <w:rPr>
          <w:b/>
          <w:bCs/>
        </w:rPr>
        <w:t>a) Enregistrement initial</w:t>
      </w:r>
    </w:p>
    <w:p w14:paraId="44B42FC4" w14:textId="77777777" w:rsidR="0011044D" w:rsidRPr="0011044D" w:rsidRDefault="0011044D" w:rsidP="0011044D">
      <w:pPr>
        <w:numPr>
          <w:ilvl w:val="0"/>
          <w:numId w:val="542"/>
        </w:numPr>
      </w:pPr>
      <w:r w:rsidRPr="0011044D">
        <w:t xml:space="preserve">Dépenses d’abord en </w:t>
      </w:r>
      <w:r w:rsidRPr="0011044D">
        <w:rPr>
          <w:b/>
          <w:bCs/>
        </w:rPr>
        <w:t>charges</w:t>
      </w:r>
      <w:r w:rsidRPr="0011044D">
        <w:t xml:space="preserve"> (par prudence).</w:t>
      </w:r>
    </w:p>
    <w:p w14:paraId="4F994A78" w14:textId="77777777" w:rsidR="0011044D" w:rsidRPr="0011044D" w:rsidRDefault="0011044D" w:rsidP="0011044D">
      <w:pPr>
        <w:numPr>
          <w:ilvl w:val="0"/>
          <w:numId w:val="542"/>
        </w:numPr>
      </w:pPr>
      <w:r w:rsidRPr="0011044D">
        <w:t xml:space="preserve">Activation en fin d’exercice par </w:t>
      </w:r>
      <w:r w:rsidRPr="0011044D">
        <w:rPr>
          <w:b/>
          <w:bCs/>
        </w:rPr>
        <w:t>transfert</w:t>
      </w:r>
      <w:r w:rsidRPr="0011044D">
        <w:t xml:space="preserve"> :</w:t>
      </w:r>
    </w:p>
    <w:p w14:paraId="46CAB662" w14:textId="77777777" w:rsidR="0011044D" w:rsidRPr="0011044D" w:rsidRDefault="0011044D" w:rsidP="0011044D">
      <w:pPr>
        <w:numPr>
          <w:ilvl w:val="1"/>
          <w:numId w:val="542"/>
        </w:numPr>
      </w:pPr>
      <w:r w:rsidRPr="0011044D">
        <w:rPr>
          <w:b/>
          <w:bCs/>
        </w:rPr>
        <w:t>203 Coûts de développement / 72 Production immobilisée</w:t>
      </w:r>
      <w:r w:rsidRPr="0011044D">
        <w:t>,</w:t>
      </w:r>
    </w:p>
    <w:p w14:paraId="69C3B0CE" w14:textId="77777777" w:rsidR="0011044D" w:rsidRPr="0011044D" w:rsidRDefault="0011044D" w:rsidP="0011044D">
      <w:pPr>
        <w:numPr>
          <w:ilvl w:val="1"/>
          <w:numId w:val="542"/>
        </w:numPr>
      </w:pPr>
      <w:r w:rsidRPr="0011044D">
        <w:rPr>
          <w:b/>
          <w:bCs/>
        </w:rPr>
        <w:t>201 Frais d’établissement / 791 Transferts de charges</w:t>
      </w:r>
      <w:r w:rsidRPr="0011044D">
        <w:t>,</w:t>
      </w:r>
    </w:p>
    <w:p w14:paraId="1362BB8F" w14:textId="77777777" w:rsidR="0011044D" w:rsidRPr="0011044D" w:rsidRDefault="0011044D" w:rsidP="0011044D">
      <w:pPr>
        <w:numPr>
          <w:ilvl w:val="1"/>
          <w:numId w:val="542"/>
        </w:numPr>
      </w:pPr>
      <w:r w:rsidRPr="0011044D">
        <w:rPr>
          <w:b/>
          <w:bCs/>
        </w:rPr>
        <w:t>4816 Frais d’émission d’emprunt / 791</w:t>
      </w:r>
      <w:r w:rsidRPr="0011044D">
        <w:t>.</w:t>
      </w:r>
    </w:p>
    <w:p w14:paraId="4DC225EE" w14:textId="77777777" w:rsidR="0011044D" w:rsidRPr="0011044D" w:rsidRDefault="0011044D" w:rsidP="0011044D">
      <w:pPr>
        <w:rPr>
          <w:b/>
          <w:bCs/>
        </w:rPr>
      </w:pPr>
      <w:r w:rsidRPr="0011044D">
        <w:rPr>
          <w:b/>
          <w:bCs/>
        </w:rPr>
        <w:t>b) Amortissement</w:t>
      </w:r>
    </w:p>
    <w:p w14:paraId="2C35F228" w14:textId="77777777" w:rsidR="0011044D" w:rsidRPr="0011044D" w:rsidRDefault="0011044D" w:rsidP="0011044D">
      <w:pPr>
        <w:numPr>
          <w:ilvl w:val="0"/>
          <w:numId w:val="543"/>
        </w:numPr>
      </w:pPr>
      <w:r w:rsidRPr="0011044D">
        <w:t>Dès mise en service de l’actif incorporel.</w:t>
      </w:r>
    </w:p>
    <w:p w14:paraId="2C97A214" w14:textId="77777777" w:rsidR="0011044D" w:rsidRPr="0011044D" w:rsidRDefault="0011044D" w:rsidP="0011044D">
      <w:pPr>
        <w:numPr>
          <w:ilvl w:val="0"/>
          <w:numId w:val="543"/>
        </w:numPr>
      </w:pPr>
      <w:r w:rsidRPr="0011044D">
        <w:t>Sur durée d’utilisation prévue, max. 5 ans pour les coûts de développement (CGI art. 236).</w:t>
      </w:r>
    </w:p>
    <w:p w14:paraId="50319FEC" w14:textId="77777777" w:rsidR="0011044D" w:rsidRPr="0011044D" w:rsidRDefault="0011044D" w:rsidP="0011044D">
      <w:pPr>
        <w:numPr>
          <w:ilvl w:val="0"/>
          <w:numId w:val="543"/>
        </w:numPr>
      </w:pPr>
      <w:r w:rsidRPr="0011044D">
        <w:t>Écritures : 6811 / 2803 (développement) ou 2801 (frais d’établissement).</w:t>
      </w:r>
    </w:p>
    <w:p w14:paraId="1AD10597" w14:textId="77777777" w:rsidR="0011044D" w:rsidRPr="0011044D" w:rsidRDefault="0011044D" w:rsidP="0011044D">
      <w:pPr>
        <w:rPr>
          <w:b/>
          <w:bCs/>
        </w:rPr>
      </w:pPr>
      <w:r w:rsidRPr="0011044D">
        <w:rPr>
          <w:b/>
          <w:bCs/>
        </w:rPr>
        <w:t>c) Dépréciation</w:t>
      </w:r>
    </w:p>
    <w:p w14:paraId="5FD03810" w14:textId="77777777" w:rsidR="0011044D" w:rsidRPr="0011044D" w:rsidRDefault="0011044D" w:rsidP="0011044D">
      <w:pPr>
        <w:numPr>
          <w:ilvl w:val="0"/>
          <w:numId w:val="544"/>
        </w:numPr>
      </w:pPr>
      <w:r w:rsidRPr="0011044D">
        <w:t>Possible dès activation (2903).</w:t>
      </w:r>
    </w:p>
    <w:p w14:paraId="52039F38" w14:textId="77777777" w:rsidR="0011044D" w:rsidRPr="0011044D" w:rsidRDefault="0011044D" w:rsidP="0011044D">
      <w:pPr>
        <w:numPr>
          <w:ilvl w:val="0"/>
          <w:numId w:val="544"/>
        </w:numPr>
      </w:pPr>
      <w:r w:rsidRPr="0011044D">
        <w:t xml:space="preserve">Si projet abandonné </w:t>
      </w:r>
      <w:r w:rsidRPr="0011044D">
        <w:rPr>
          <w:rFonts w:ascii="Arial" w:hAnsi="Arial" w:cs="Arial"/>
        </w:rPr>
        <w:t>→</w:t>
      </w:r>
      <w:r w:rsidRPr="0011044D">
        <w:t xml:space="preserve"> annulation imm</w:t>
      </w:r>
      <w:r w:rsidRPr="0011044D">
        <w:rPr>
          <w:rFonts w:cs="Verdana"/>
        </w:rPr>
        <w:t>é</w:t>
      </w:r>
      <w:r w:rsidRPr="0011044D">
        <w:t>diate de la VNC : 68725 / 203 + sortie 2803/203.</w:t>
      </w:r>
    </w:p>
    <w:p w14:paraId="4BFDB0F4" w14:textId="77777777" w:rsidR="0011044D" w:rsidRPr="0011044D" w:rsidRDefault="0011044D" w:rsidP="0011044D">
      <w:pPr>
        <w:pStyle w:val="Titre2"/>
      </w:pPr>
      <w:r w:rsidRPr="0011044D">
        <w:t>5) Cas particuliers</w:t>
      </w:r>
    </w:p>
    <w:p w14:paraId="5E7A4E7D" w14:textId="77777777" w:rsidR="0011044D" w:rsidRPr="0011044D" w:rsidRDefault="0011044D" w:rsidP="0011044D">
      <w:pPr>
        <w:rPr>
          <w:b/>
          <w:bCs/>
        </w:rPr>
      </w:pPr>
      <w:r w:rsidRPr="0011044D">
        <w:rPr>
          <w:b/>
          <w:bCs/>
        </w:rPr>
        <w:t>a) Prise de brevet après développement</w:t>
      </w:r>
    </w:p>
    <w:p w14:paraId="1522070D" w14:textId="77777777" w:rsidR="0011044D" w:rsidRPr="0011044D" w:rsidRDefault="0011044D" w:rsidP="0011044D">
      <w:pPr>
        <w:numPr>
          <w:ilvl w:val="0"/>
          <w:numId w:val="545"/>
        </w:numPr>
      </w:pPr>
      <w:r w:rsidRPr="0011044D">
        <w:t>Valeur = coûts non amortis (203) + frais de dépôt (INPI).</w:t>
      </w:r>
    </w:p>
    <w:p w14:paraId="557537F1" w14:textId="77777777" w:rsidR="0011044D" w:rsidRPr="0011044D" w:rsidRDefault="0011044D" w:rsidP="0011044D">
      <w:pPr>
        <w:numPr>
          <w:ilvl w:val="0"/>
          <w:numId w:val="545"/>
        </w:numPr>
      </w:pPr>
      <w:r w:rsidRPr="0011044D">
        <w:lastRenderedPageBreak/>
        <w:t xml:space="preserve">Transfert : 203 </w:t>
      </w:r>
      <w:r w:rsidRPr="0011044D">
        <w:rPr>
          <w:rFonts w:ascii="Arial" w:hAnsi="Arial" w:cs="Arial"/>
        </w:rPr>
        <w:t>→</w:t>
      </w:r>
      <w:r w:rsidRPr="0011044D">
        <w:t xml:space="preserve"> 205 (brevets) + reprise amortissements.</w:t>
      </w:r>
    </w:p>
    <w:p w14:paraId="0CEFF790" w14:textId="77777777" w:rsidR="0011044D" w:rsidRPr="0011044D" w:rsidRDefault="0011044D" w:rsidP="0011044D">
      <w:pPr>
        <w:numPr>
          <w:ilvl w:val="0"/>
          <w:numId w:val="545"/>
        </w:numPr>
      </w:pPr>
      <w:r w:rsidRPr="0011044D">
        <w:t>Amortissement sur durée légale de protection (max. 5 ans fiscalement).</w:t>
      </w:r>
    </w:p>
    <w:p w14:paraId="6CF90F13" w14:textId="77777777" w:rsidR="0011044D" w:rsidRPr="0011044D" w:rsidRDefault="0011044D" w:rsidP="0011044D">
      <w:pPr>
        <w:rPr>
          <w:b/>
          <w:bCs/>
        </w:rPr>
      </w:pPr>
      <w:r w:rsidRPr="0011044D">
        <w:rPr>
          <w:b/>
          <w:bCs/>
        </w:rPr>
        <w:t>b) Distribution de dividendes</w:t>
      </w:r>
    </w:p>
    <w:p w14:paraId="29C43BD9" w14:textId="77777777" w:rsidR="0011044D" w:rsidRPr="0011044D" w:rsidRDefault="0011044D" w:rsidP="0011044D">
      <w:r w:rsidRPr="0011044D">
        <w:t>Interdite si :</w:t>
      </w:r>
    </w:p>
    <w:p w14:paraId="6838B5B1" w14:textId="77777777" w:rsidR="0011044D" w:rsidRPr="0011044D" w:rsidRDefault="0011044D" w:rsidP="0011044D">
      <w:pPr>
        <w:numPr>
          <w:ilvl w:val="0"/>
          <w:numId w:val="546"/>
        </w:numPr>
      </w:pPr>
      <w:r w:rsidRPr="0011044D">
        <w:t>frais d’établissement non amortis,</w:t>
      </w:r>
    </w:p>
    <w:p w14:paraId="629F3A8A" w14:textId="77777777" w:rsidR="0011044D" w:rsidRPr="0011044D" w:rsidRDefault="0011044D" w:rsidP="0011044D">
      <w:pPr>
        <w:numPr>
          <w:ilvl w:val="0"/>
          <w:numId w:val="546"/>
        </w:numPr>
      </w:pPr>
      <w:r w:rsidRPr="0011044D">
        <w:t>réserves libres &lt; frais d’établissement (201) et coûts de développement (203) non amortis.</w:t>
      </w:r>
    </w:p>
    <w:p w14:paraId="1195A7E9" w14:textId="77777777" w:rsidR="0011044D" w:rsidRPr="0011044D" w:rsidRDefault="0011044D" w:rsidP="0011044D">
      <w:r w:rsidRPr="0011044D">
        <w:rPr>
          <w:rFonts w:ascii="Segoe UI Emoji" w:hAnsi="Segoe UI Emoji" w:cs="Segoe UI Emoji"/>
        </w:rPr>
        <w:t>👉</w:t>
      </w:r>
      <w:r w:rsidRPr="0011044D">
        <w:t xml:space="preserve"> Réserves libres = 1068 (facultatives), 1064 (réglementées), primes liées au capital (104), RAN (110).</w:t>
      </w:r>
    </w:p>
    <w:p w14:paraId="73E7360A" w14:textId="77777777" w:rsidR="0011044D" w:rsidRPr="0011044D" w:rsidRDefault="0011044D" w:rsidP="0011044D">
      <w:pPr>
        <w:pStyle w:val="Titre2"/>
      </w:pPr>
      <w:r w:rsidRPr="0011044D">
        <w:t>6) Informations à fournir en annexe</w:t>
      </w:r>
    </w:p>
    <w:p w14:paraId="08110B2F" w14:textId="77777777" w:rsidR="0011044D" w:rsidRPr="0011044D" w:rsidRDefault="0011044D" w:rsidP="0011044D">
      <w:pPr>
        <w:numPr>
          <w:ilvl w:val="0"/>
          <w:numId w:val="547"/>
        </w:numPr>
      </w:pPr>
      <w:r w:rsidRPr="0011044D">
        <w:rPr>
          <w:b/>
          <w:bCs/>
        </w:rPr>
        <w:t>Frais d’établissement</w:t>
      </w:r>
      <w:r w:rsidRPr="0011044D">
        <w:t xml:space="preserve"> : éléments constitutifs, mouvements, méthodes d’amortissement.</w:t>
      </w:r>
    </w:p>
    <w:p w14:paraId="10E6ACC5" w14:textId="77777777" w:rsidR="0011044D" w:rsidRPr="0011044D" w:rsidRDefault="0011044D" w:rsidP="0011044D">
      <w:pPr>
        <w:numPr>
          <w:ilvl w:val="0"/>
          <w:numId w:val="547"/>
        </w:numPr>
      </w:pPr>
      <w:r w:rsidRPr="0011044D">
        <w:rPr>
          <w:b/>
          <w:bCs/>
        </w:rPr>
        <w:t>Coûts de développement</w:t>
      </w:r>
      <w:r w:rsidRPr="0011044D">
        <w:t xml:space="preserve"> : idem + méthode de comptabilisation et montant global des R&amp;D passées en charges.</w:t>
      </w:r>
    </w:p>
    <w:p w14:paraId="2486D213" w14:textId="77777777" w:rsidR="0011044D" w:rsidRPr="0011044D" w:rsidRDefault="0011044D" w:rsidP="0011044D">
      <w:pPr>
        <w:pStyle w:val="Titre2"/>
      </w:pPr>
      <w:r w:rsidRPr="0011044D">
        <w:t>7) Points d’attention</w:t>
      </w:r>
    </w:p>
    <w:p w14:paraId="6335EA02" w14:textId="77777777" w:rsidR="0011044D" w:rsidRPr="0011044D" w:rsidRDefault="0011044D" w:rsidP="0011044D">
      <w:pPr>
        <w:numPr>
          <w:ilvl w:val="0"/>
          <w:numId w:val="548"/>
        </w:numPr>
      </w:pPr>
      <w:r w:rsidRPr="0011044D">
        <w:t xml:space="preserve">Activation = </w:t>
      </w:r>
      <w:r w:rsidRPr="0011044D">
        <w:rPr>
          <w:b/>
          <w:bCs/>
        </w:rPr>
        <w:t>option globale</w:t>
      </w:r>
      <w:r w:rsidRPr="0011044D">
        <w:t xml:space="preserve"> irrévocable (tous projets comparables).</w:t>
      </w:r>
    </w:p>
    <w:p w14:paraId="265F3707" w14:textId="77777777" w:rsidR="0011044D" w:rsidRPr="0011044D" w:rsidRDefault="0011044D" w:rsidP="0011044D">
      <w:pPr>
        <w:numPr>
          <w:ilvl w:val="0"/>
          <w:numId w:val="548"/>
        </w:numPr>
      </w:pPr>
      <w:r w:rsidRPr="0011044D">
        <w:rPr>
          <w:b/>
          <w:bCs/>
        </w:rPr>
        <w:t>Méthode préférentielle</w:t>
      </w:r>
      <w:r w:rsidRPr="0011044D">
        <w:t xml:space="preserve"> pour coûts de développement </w:t>
      </w:r>
      <w:r w:rsidRPr="0011044D">
        <w:rPr>
          <w:rFonts w:ascii="Arial" w:hAnsi="Arial" w:cs="Arial"/>
        </w:rPr>
        <w:t>→</w:t>
      </w:r>
      <w:r w:rsidRPr="0011044D">
        <w:t xml:space="preserve"> doit </w:t>
      </w:r>
      <w:r w:rsidRPr="0011044D">
        <w:rPr>
          <w:rFonts w:cs="Verdana"/>
        </w:rPr>
        <w:t>ê</w:t>
      </w:r>
      <w:r w:rsidRPr="0011044D">
        <w:t>tre appliqu</w:t>
      </w:r>
      <w:r w:rsidRPr="0011044D">
        <w:rPr>
          <w:rFonts w:cs="Verdana"/>
        </w:rPr>
        <w:t>é</w:t>
      </w:r>
      <w:r w:rsidRPr="0011044D">
        <w:t>e d</w:t>
      </w:r>
      <w:r w:rsidRPr="0011044D">
        <w:rPr>
          <w:rFonts w:cs="Verdana"/>
        </w:rPr>
        <w:t>è</w:t>
      </w:r>
      <w:r w:rsidRPr="0011044D">
        <w:t>s que crit</w:t>
      </w:r>
      <w:r w:rsidRPr="0011044D">
        <w:rPr>
          <w:rFonts w:cs="Verdana"/>
        </w:rPr>
        <w:t>è</w:t>
      </w:r>
      <w:r w:rsidRPr="0011044D">
        <w:t>res remplis.</w:t>
      </w:r>
    </w:p>
    <w:p w14:paraId="2DCEDB64" w14:textId="77777777" w:rsidR="0011044D" w:rsidRPr="0011044D" w:rsidRDefault="0011044D" w:rsidP="0011044D">
      <w:pPr>
        <w:numPr>
          <w:ilvl w:val="0"/>
          <w:numId w:val="548"/>
        </w:numPr>
      </w:pPr>
      <w:r w:rsidRPr="0011044D">
        <w:t>Les frais antérieurs à la phase de développement restent définitivement en charges.</w:t>
      </w:r>
    </w:p>
    <w:p w14:paraId="73C3489E" w14:textId="77777777" w:rsidR="0011044D" w:rsidRPr="0011044D" w:rsidRDefault="0011044D" w:rsidP="0011044D">
      <w:pPr>
        <w:numPr>
          <w:ilvl w:val="0"/>
          <w:numId w:val="548"/>
        </w:numPr>
      </w:pPr>
      <w:r w:rsidRPr="0011044D">
        <w:t xml:space="preserve">Risque de </w:t>
      </w:r>
      <w:r w:rsidRPr="0011044D">
        <w:rPr>
          <w:b/>
          <w:bCs/>
        </w:rPr>
        <w:t>surévaluation</w:t>
      </w:r>
      <w:r w:rsidRPr="0011044D">
        <w:t xml:space="preserve"> si activation abusive </w:t>
      </w:r>
      <w:r w:rsidRPr="0011044D">
        <w:rPr>
          <w:rFonts w:ascii="Arial" w:hAnsi="Arial" w:cs="Arial"/>
        </w:rPr>
        <w:t>→</w:t>
      </w:r>
      <w:r w:rsidRPr="0011044D">
        <w:t xml:space="preserve"> vigilance CAC.</w:t>
      </w:r>
    </w:p>
    <w:p w14:paraId="25C5C591" w14:textId="77777777" w:rsidR="0011044D" w:rsidRPr="0011044D" w:rsidRDefault="0011044D" w:rsidP="0011044D">
      <w:pPr>
        <w:numPr>
          <w:ilvl w:val="0"/>
          <w:numId w:val="548"/>
        </w:numPr>
      </w:pPr>
      <w:r w:rsidRPr="0011044D">
        <w:t>Divergence avec IFRS : IAS 38 interdit d’activer certains frais (ex : publicité).</w:t>
      </w:r>
    </w:p>
    <w:sectPr w:rsidR="0011044D" w:rsidRPr="0011044D" w:rsidSect="0050069F">
      <w:footerReference w:type="default" r:id="rId7"/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50DA3" w14:textId="77777777" w:rsidR="00D73070" w:rsidRDefault="00D73070" w:rsidP="00F717A1">
      <w:r>
        <w:separator/>
      </w:r>
    </w:p>
  </w:endnote>
  <w:endnote w:type="continuationSeparator" w:id="0">
    <w:p w14:paraId="6A85F73A" w14:textId="77777777" w:rsidR="00D73070" w:rsidRDefault="00D73070" w:rsidP="00F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884500">
    <w:pPr>
      <w:pStyle w:val="Pieddepage"/>
      <w:tabs>
        <w:tab w:val="clear" w:pos="9072"/>
        <w:tab w:val="right" w:pos="10348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8A937" w14:textId="77777777" w:rsidR="00D73070" w:rsidRDefault="00D73070" w:rsidP="00F717A1">
      <w:r>
        <w:separator/>
      </w:r>
    </w:p>
  </w:footnote>
  <w:footnote w:type="continuationSeparator" w:id="0">
    <w:p w14:paraId="648DB77F" w14:textId="77777777" w:rsidR="00D73070" w:rsidRDefault="00D73070" w:rsidP="00F7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168"/>
    <w:multiLevelType w:val="multilevel"/>
    <w:tmpl w:val="2498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25F60"/>
    <w:multiLevelType w:val="multilevel"/>
    <w:tmpl w:val="59C2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FE3A2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4D210E"/>
    <w:multiLevelType w:val="multilevel"/>
    <w:tmpl w:val="AE7E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8F6A0A"/>
    <w:multiLevelType w:val="multilevel"/>
    <w:tmpl w:val="8E6C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C91C47"/>
    <w:multiLevelType w:val="multilevel"/>
    <w:tmpl w:val="ECFA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CF1570"/>
    <w:multiLevelType w:val="multilevel"/>
    <w:tmpl w:val="5E4C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5524D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552A1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28F4936"/>
    <w:multiLevelType w:val="multilevel"/>
    <w:tmpl w:val="E4948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293693C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D06B90"/>
    <w:multiLevelType w:val="multilevel"/>
    <w:tmpl w:val="7BB65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3F7392D"/>
    <w:multiLevelType w:val="multilevel"/>
    <w:tmpl w:val="66F6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3806D3"/>
    <w:multiLevelType w:val="multilevel"/>
    <w:tmpl w:val="17F42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B42971"/>
    <w:multiLevelType w:val="multilevel"/>
    <w:tmpl w:val="38F8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4FD15B6"/>
    <w:multiLevelType w:val="multilevel"/>
    <w:tmpl w:val="20BE7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274DD3"/>
    <w:multiLevelType w:val="multilevel"/>
    <w:tmpl w:val="A6CE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591080"/>
    <w:multiLevelType w:val="multilevel"/>
    <w:tmpl w:val="65EA2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76E4A8E"/>
    <w:multiLevelType w:val="multilevel"/>
    <w:tmpl w:val="E406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A1597E"/>
    <w:multiLevelType w:val="multilevel"/>
    <w:tmpl w:val="FBCC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AB678C"/>
    <w:multiLevelType w:val="multilevel"/>
    <w:tmpl w:val="7BEA6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CA6F99"/>
    <w:multiLevelType w:val="multilevel"/>
    <w:tmpl w:val="272E7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2B09F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6258AF"/>
    <w:multiLevelType w:val="multilevel"/>
    <w:tmpl w:val="E9F2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8AA2487"/>
    <w:multiLevelType w:val="multilevel"/>
    <w:tmpl w:val="3102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8BB1E38"/>
    <w:multiLevelType w:val="multilevel"/>
    <w:tmpl w:val="14F0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8DF0E85"/>
    <w:multiLevelType w:val="multilevel"/>
    <w:tmpl w:val="7726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9192D70"/>
    <w:multiLevelType w:val="multilevel"/>
    <w:tmpl w:val="A7BC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93A3752"/>
    <w:multiLevelType w:val="multilevel"/>
    <w:tmpl w:val="2858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9495E68"/>
    <w:multiLevelType w:val="multilevel"/>
    <w:tmpl w:val="0AA4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9CB62BB"/>
    <w:multiLevelType w:val="multilevel"/>
    <w:tmpl w:val="B390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A2E2B3D"/>
    <w:multiLevelType w:val="multilevel"/>
    <w:tmpl w:val="1A7E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B23654C"/>
    <w:multiLevelType w:val="multilevel"/>
    <w:tmpl w:val="C5A4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B405969"/>
    <w:multiLevelType w:val="multilevel"/>
    <w:tmpl w:val="D836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BEE6039"/>
    <w:multiLevelType w:val="multilevel"/>
    <w:tmpl w:val="4812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C141DA3"/>
    <w:multiLevelType w:val="multilevel"/>
    <w:tmpl w:val="65AA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C414869"/>
    <w:multiLevelType w:val="multilevel"/>
    <w:tmpl w:val="47C6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D437C38"/>
    <w:multiLevelType w:val="multilevel"/>
    <w:tmpl w:val="949E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DA10A32"/>
    <w:multiLevelType w:val="multilevel"/>
    <w:tmpl w:val="C780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E6E50EF"/>
    <w:multiLevelType w:val="multilevel"/>
    <w:tmpl w:val="4920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E714294"/>
    <w:multiLevelType w:val="multilevel"/>
    <w:tmpl w:val="BBE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E946F49"/>
    <w:multiLevelType w:val="multilevel"/>
    <w:tmpl w:val="4338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0EFA2E0D"/>
    <w:multiLevelType w:val="multilevel"/>
    <w:tmpl w:val="DD5E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F8802B8"/>
    <w:multiLevelType w:val="multilevel"/>
    <w:tmpl w:val="F31C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FDB7659"/>
    <w:multiLevelType w:val="multilevel"/>
    <w:tmpl w:val="2FD0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0CC1422"/>
    <w:multiLevelType w:val="multilevel"/>
    <w:tmpl w:val="097A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0D917ED"/>
    <w:multiLevelType w:val="multilevel"/>
    <w:tmpl w:val="221E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0E4277D"/>
    <w:multiLevelType w:val="multilevel"/>
    <w:tmpl w:val="4B6A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0ED115C"/>
    <w:multiLevelType w:val="multilevel"/>
    <w:tmpl w:val="3554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11870FD"/>
    <w:multiLevelType w:val="multilevel"/>
    <w:tmpl w:val="E916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1342B77"/>
    <w:multiLevelType w:val="multilevel"/>
    <w:tmpl w:val="580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153638C"/>
    <w:multiLevelType w:val="multilevel"/>
    <w:tmpl w:val="70EE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17579F0"/>
    <w:multiLevelType w:val="multilevel"/>
    <w:tmpl w:val="8B46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1CC6DD8"/>
    <w:multiLevelType w:val="multilevel"/>
    <w:tmpl w:val="9D18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201695E"/>
    <w:multiLevelType w:val="multilevel"/>
    <w:tmpl w:val="0418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21C76A8"/>
    <w:multiLevelType w:val="multilevel"/>
    <w:tmpl w:val="AC4A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3D15B1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3F731AE"/>
    <w:multiLevelType w:val="multilevel"/>
    <w:tmpl w:val="37DE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4CA40F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4E07D82"/>
    <w:multiLevelType w:val="multilevel"/>
    <w:tmpl w:val="717C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54B19FB"/>
    <w:multiLevelType w:val="multilevel"/>
    <w:tmpl w:val="ADF6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57F5845"/>
    <w:multiLevelType w:val="multilevel"/>
    <w:tmpl w:val="2262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5B2758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60441CD"/>
    <w:multiLevelType w:val="multilevel"/>
    <w:tmpl w:val="2FDC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61029BC"/>
    <w:multiLevelType w:val="multilevel"/>
    <w:tmpl w:val="AE60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631177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69A3C00"/>
    <w:multiLevelType w:val="multilevel"/>
    <w:tmpl w:val="11F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6A0324D"/>
    <w:multiLevelType w:val="multilevel"/>
    <w:tmpl w:val="E34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6BD00F9"/>
    <w:multiLevelType w:val="multilevel"/>
    <w:tmpl w:val="D866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6F456C4"/>
    <w:multiLevelType w:val="multilevel"/>
    <w:tmpl w:val="A96A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76371C0"/>
    <w:multiLevelType w:val="multilevel"/>
    <w:tmpl w:val="27AA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7F37A83"/>
    <w:multiLevelType w:val="multilevel"/>
    <w:tmpl w:val="9FFC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8122A25"/>
    <w:multiLevelType w:val="multilevel"/>
    <w:tmpl w:val="F758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8361455"/>
    <w:multiLevelType w:val="multilevel"/>
    <w:tmpl w:val="6506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8E4193D"/>
    <w:multiLevelType w:val="multilevel"/>
    <w:tmpl w:val="BB34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94760A7"/>
    <w:multiLevelType w:val="multilevel"/>
    <w:tmpl w:val="6434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96C750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97D77D0"/>
    <w:multiLevelType w:val="multilevel"/>
    <w:tmpl w:val="8D16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98414DE"/>
    <w:multiLevelType w:val="multilevel"/>
    <w:tmpl w:val="544C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9865A33"/>
    <w:multiLevelType w:val="multilevel"/>
    <w:tmpl w:val="3F7A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98D6DBC"/>
    <w:multiLevelType w:val="multilevel"/>
    <w:tmpl w:val="395C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994790F"/>
    <w:multiLevelType w:val="multilevel"/>
    <w:tmpl w:val="01F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9D656FF"/>
    <w:multiLevelType w:val="multilevel"/>
    <w:tmpl w:val="595A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A74123E"/>
    <w:multiLevelType w:val="multilevel"/>
    <w:tmpl w:val="F3F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A7B264B"/>
    <w:multiLevelType w:val="multilevel"/>
    <w:tmpl w:val="6F92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A8F05D3"/>
    <w:multiLevelType w:val="multilevel"/>
    <w:tmpl w:val="4B3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B111422"/>
    <w:multiLevelType w:val="multilevel"/>
    <w:tmpl w:val="FFB6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CC02750"/>
    <w:multiLevelType w:val="multilevel"/>
    <w:tmpl w:val="C37C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CCB46C2"/>
    <w:multiLevelType w:val="multilevel"/>
    <w:tmpl w:val="9B1C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1CE52EF5"/>
    <w:multiLevelType w:val="multilevel"/>
    <w:tmpl w:val="5E78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1D53433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E067BE8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1E607B85"/>
    <w:multiLevelType w:val="multilevel"/>
    <w:tmpl w:val="C9AA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1EAE3007"/>
    <w:multiLevelType w:val="multilevel"/>
    <w:tmpl w:val="9792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1F01231B"/>
    <w:multiLevelType w:val="multilevel"/>
    <w:tmpl w:val="178E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1F9D79B3"/>
    <w:multiLevelType w:val="multilevel"/>
    <w:tmpl w:val="3A1C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1FF95D81"/>
    <w:multiLevelType w:val="multilevel"/>
    <w:tmpl w:val="C11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20227502"/>
    <w:multiLevelType w:val="multilevel"/>
    <w:tmpl w:val="46C6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03A11A6"/>
    <w:multiLevelType w:val="multilevel"/>
    <w:tmpl w:val="84787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20546894"/>
    <w:multiLevelType w:val="multilevel"/>
    <w:tmpl w:val="627C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0C67871"/>
    <w:multiLevelType w:val="multilevel"/>
    <w:tmpl w:val="B7E4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0D82B80"/>
    <w:multiLevelType w:val="multilevel"/>
    <w:tmpl w:val="2A4E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12B2A19"/>
    <w:multiLevelType w:val="multilevel"/>
    <w:tmpl w:val="9CEA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1642D4C"/>
    <w:multiLevelType w:val="multilevel"/>
    <w:tmpl w:val="0C00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17D657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1893E1D"/>
    <w:multiLevelType w:val="multilevel"/>
    <w:tmpl w:val="612E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1A43ED6"/>
    <w:multiLevelType w:val="multilevel"/>
    <w:tmpl w:val="B1F2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1E33129"/>
    <w:multiLevelType w:val="multilevel"/>
    <w:tmpl w:val="5268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1F7375C"/>
    <w:multiLevelType w:val="multilevel"/>
    <w:tmpl w:val="E1E8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22A62DC"/>
    <w:multiLevelType w:val="multilevel"/>
    <w:tmpl w:val="BBC0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2497A12"/>
    <w:multiLevelType w:val="multilevel"/>
    <w:tmpl w:val="A930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2541A4F"/>
    <w:multiLevelType w:val="multilevel"/>
    <w:tmpl w:val="E8A8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2D175D3"/>
    <w:multiLevelType w:val="multilevel"/>
    <w:tmpl w:val="C790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2F371A0"/>
    <w:multiLevelType w:val="multilevel"/>
    <w:tmpl w:val="A34E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30061A6"/>
    <w:multiLevelType w:val="multilevel"/>
    <w:tmpl w:val="ABF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42133F1"/>
    <w:multiLevelType w:val="multilevel"/>
    <w:tmpl w:val="ACAE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50C6B7C"/>
    <w:multiLevelType w:val="multilevel"/>
    <w:tmpl w:val="93B6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50F7CD2"/>
    <w:multiLevelType w:val="multilevel"/>
    <w:tmpl w:val="C81A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6013259"/>
    <w:multiLevelType w:val="multilevel"/>
    <w:tmpl w:val="6794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60703DF"/>
    <w:multiLevelType w:val="multilevel"/>
    <w:tmpl w:val="49D87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6414183"/>
    <w:multiLevelType w:val="multilevel"/>
    <w:tmpl w:val="EA80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66E0F42"/>
    <w:multiLevelType w:val="multilevel"/>
    <w:tmpl w:val="242AB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267C19B0"/>
    <w:multiLevelType w:val="multilevel"/>
    <w:tmpl w:val="7744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769200F"/>
    <w:multiLevelType w:val="multilevel"/>
    <w:tmpl w:val="4A94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7D41B53"/>
    <w:multiLevelType w:val="multilevel"/>
    <w:tmpl w:val="DDC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95E2950"/>
    <w:multiLevelType w:val="multilevel"/>
    <w:tmpl w:val="420A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969504D"/>
    <w:multiLevelType w:val="multilevel"/>
    <w:tmpl w:val="9D14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977696E"/>
    <w:multiLevelType w:val="multilevel"/>
    <w:tmpl w:val="E3EC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9E01E64"/>
    <w:multiLevelType w:val="multilevel"/>
    <w:tmpl w:val="4C9C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29E33620"/>
    <w:multiLevelType w:val="multilevel"/>
    <w:tmpl w:val="6334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2A42703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2A7D2A33"/>
    <w:multiLevelType w:val="multilevel"/>
    <w:tmpl w:val="4758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2AA70910"/>
    <w:multiLevelType w:val="multilevel"/>
    <w:tmpl w:val="A3A4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2C626FB0"/>
    <w:multiLevelType w:val="multilevel"/>
    <w:tmpl w:val="E0B4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2CC9562B"/>
    <w:multiLevelType w:val="multilevel"/>
    <w:tmpl w:val="F4A8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2D252019"/>
    <w:multiLevelType w:val="multilevel"/>
    <w:tmpl w:val="50DC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2D931B2B"/>
    <w:multiLevelType w:val="multilevel"/>
    <w:tmpl w:val="088E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2E036F44"/>
    <w:multiLevelType w:val="multilevel"/>
    <w:tmpl w:val="AE12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2E484A79"/>
    <w:multiLevelType w:val="multilevel"/>
    <w:tmpl w:val="82F0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2E996790"/>
    <w:multiLevelType w:val="multilevel"/>
    <w:tmpl w:val="9F42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2EE83ECD"/>
    <w:multiLevelType w:val="multilevel"/>
    <w:tmpl w:val="02C6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2FE47311"/>
    <w:multiLevelType w:val="multilevel"/>
    <w:tmpl w:val="66BC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00B56E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305452DC"/>
    <w:multiLevelType w:val="multilevel"/>
    <w:tmpl w:val="29E2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0BA059F"/>
    <w:multiLevelType w:val="multilevel"/>
    <w:tmpl w:val="AAD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10D046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1221E98"/>
    <w:multiLevelType w:val="multilevel"/>
    <w:tmpl w:val="E61A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1B410DE"/>
    <w:multiLevelType w:val="multilevel"/>
    <w:tmpl w:val="9320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1D32183"/>
    <w:multiLevelType w:val="multilevel"/>
    <w:tmpl w:val="8B72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20B0E7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2372D21"/>
    <w:multiLevelType w:val="multilevel"/>
    <w:tmpl w:val="308A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2D66ED1"/>
    <w:multiLevelType w:val="multilevel"/>
    <w:tmpl w:val="155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2DE2FEA"/>
    <w:multiLevelType w:val="multilevel"/>
    <w:tmpl w:val="AE16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2FC3B79"/>
    <w:multiLevelType w:val="multilevel"/>
    <w:tmpl w:val="9092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30A4675"/>
    <w:multiLevelType w:val="multilevel"/>
    <w:tmpl w:val="8538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3A7433A"/>
    <w:multiLevelType w:val="multilevel"/>
    <w:tmpl w:val="B9F2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41A17CD"/>
    <w:multiLevelType w:val="multilevel"/>
    <w:tmpl w:val="84F65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3487525A"/>
    <w:multiLevelType w:val="multilevel"/>
    <w:tmpl w:val="FF12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4A25729"/>
    <w:multiLevelType w:val="multilevel"/>
    <w:tmpl w:val="12E8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4A30E7F"/>
    <w:multiLevelType w:val="multilevel"/>
    <w:tmpl w:val="8032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4BB340D"/>
    <w:multiLevelType w:val="multilevel"/>
    <w:tmpl w:val="2C2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5997DF9"/>
    <w:multiLevelType w:val="multilevel"/>
    <w:tmpl w:val="222E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5FC3899"/>
    <w:multiLevelType w:val="multilevel"/>
    <w:tmpl w:val="FCCC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64074A6"/>
    <w:multiLevelType w:val="multilevel"/>
    <w:tmpl w:val="9332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6701A5C"/>
    <w:multiLevelType w:val="multilevel"/>
    <w:tmpl w:val="D5AA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6DB274B"/>
    <w:multiLevelType w:val="multilevel"/>
    <w:tmpl w:val="5CC2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71B401A"/>
    <w:multiLevelType w:val="multilevel"/>
    <w:tmpl w:val="E41A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385B4576"/>
    <w:multiLevelType w:val="multilevel"/>
    <w:tmpl w:val="24DE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392D2E5D"/>
    <w:multiLevelType w:val="multilevel"/>
    <w:tmpl w:val="B8F4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9343E08"/>
    <w:multiLevelType w:val="multilevel"/>
    <w:tmpl w:val="E18C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937366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397739C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39A41236"/>
    <w:multiLevelType w:val="multilevel"/>
    <w:tmpl w:val="9044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39A833B3"/>
    <w:multiLevelType w:val="multilevel"/>
    <w:tmpl w:val="192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39BB7F9A"/>
    <w:multiLevelType w:val="multilevel"/>
    <w:tmpl w:val="0C2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39D97982"/>
    <w:multiLevelType w:val="multilevel"/>
    <w:tmpl w:val="89CA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3A5B679E"/>
    <w:multiLevelType w:val="multilevel"/>
    <w:tmpl w:val="BD08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3A8C4E5C"/>
    <w:multiLevelType w:val="multilevel"/>
    <w:tmpl w:val="AEAA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3AFC2581"/>
    <w:multiLevelType w:val="multilevel"/>
    <w:tmpl w:val="E042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3B764CC9"/>
    <w:multiLevelType w:val="multilevel"/>
    <w:tmpl w:val="E66A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3B9A4D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3BA023DD"/>
    <w:multiLevelType w:val="multilevel"/>
    <w:tmpl w:val="0A80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3C375291"/>
    <w:multiLevelType w:val="multilevel"/>
    <w:tmpl w:val="8648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3C8B57A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3CAB25FA"/>
    <w:multiLevelType w:val="multilevel"/>
    <w:tmpl w:val="25D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3CF95767"/>
    <w:multiLevelType w:val="multilevel"/>
    <w:tmpl w:val="9274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3D1D300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3D297DD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3D7030B2"/>
    <w:multiLevelType w:val="multilevel"/>
    <w:tmpl w:val="A02A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3DF40760"/>
    <w:multiLevelType w:val="multilevel"/>
    <w:tmpl w:val="3134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3E2A0F00"/>
    <w:multiLevelType w:val="multilevel"/>
    <w:tmpl w:val="5340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3ED36F89"/>
    <w:multiLevelType w:val="multilevel"/>
    <w:tmpl w:val="42F04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3FAC69DC"/>
    <w:multiLevelType w:val="multilevel"/>
    <w:tmpl w:val="F282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3FD75710"/>
    <w:multiLevelType w:val="multilevel"/>
    <w:tmpl w:val="962E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06511DC"/>
    <w:multiLevelType w:val="multilevel"/>
    <w:tmpl w:val="CE66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06C3C02"/>
    <w:multiLevelType w:val="multilevel"/>
    <w:tmpl w:val="B7EA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0E009BD"/>
    <w:multiLevelType w:val="multilevel"/>
    <w:tmpl w:val="8038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0FB2F54"/>
    <w:multiLevelType w:val="multilevel"/>
    <w:tmpl w:val="D822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10F26DE"/>
    <w:multiLevelType w:val="multilevel"/>
    <w:tmpl w:val="7EF6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23119DE"/>
    <w:multiLevelType w:val="multilevel"/>
    <w:tmpl w:val="0EDC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389229D"/>
    <w:multiLevelType w:val="multilevel"/>
    <w:tmpl w:val="1BE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3B40013"/>
    <w:multiLevelType w:val="multilevel"/>
    <w:tmpl w:val="01BE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3C4724E"/>
    <w:multiLevelType w:val="multilevel"/>
    <w:tmpl w:val="B0A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3FF49ED"/>
    <w:multiLevelType w:val="multilevel"/>
    <w:tmpl w:val="A3F6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4035704"/>
    <w:multiLevelType w:val="multilevel"/>
    <w:tmpl w:val="DB76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4C33B54"/>
    <w:multiLevelType w:val="multilevel"/>
    <w:tmpl w:val="680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4F658C6"/>
    <w:multiLevelType w:val="multilevel"/>
    <w:tmpl w:val="B5FA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51C05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5A5134D"/>
    <w:multiLevelType w:val="multilevel"/>
    <w:tmpl w:val="46A4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6C11FA5"/>
    <w:multiLevelType w:val="multilevel"/>
    <w:tmpl w:val="7906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6E2058E"/>
    <w:multiLevelType w:val="multilevel"/>
    <w:tmpl w:val="7D64D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477F18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7F94F01"/>
    <w:multiLevelType w:val="multilevel"/>
    <w:tmpl w:val="434C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483963F9"/>
    <w:multiLevelType w:val="multilevel"/>
    <w:tmpl w:val="027C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49015C9E"/>
    <w:multiLevelType w:val="multilevel"/>
    <w:tmpl w:val="DEE2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497433B1"/>
    <w:multiLevelType w:val="multilevel"/>
    <w:tmpl w:val="AA24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4A31075B"/>
    <w:multiLevelType w:val="multilevel"/>
    <w:tmpl w:val="CD16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4A556AFD"/>
    <w:multiLevelType w:val="multilevel"/>
    <w:tmpl w:val="8E12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4A7B0C14"/>
    <w:multiLevelType w:val="multilevel"/>
    <w:tmpl w:val="1FCE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4ABB2997"/>
    <w:multiLevelType w:val="multilevel"/>
    <w:tmpl w:val="699C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4AC06F07"/>
    <w:multiLevelType w:val="multilevel"/>
    <w:tmpl w:val="4924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4B0248E1"/>
    <w:multiLevelType w:val="multilevel"/>
    <w:tmpl w:val="6DB0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4B623E7A"/>
    <w:multiLevelType w:val="multilevel"/>
    <w:tmpl w:val="18B8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4B7216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4B860B95"/>
    <w:multiLevelType w:val="multilevel"/>
    <w:tmpl w:val="0736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4B89151A"/>
    <w:multiLevelType w:val="multilevel"/>
    <w:tmpl w:val="853E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4C7B5669"/>
    <w:multiLevelType w:val="multilevel"/>
    <w:tmpl w:val="6868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4C867700"/>
    <w:multiLevelType w:val="multilevel"/>
    <w:tmpl w:val="3CB0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4D102CC9"/>
    <w:multiLevelType w:val="multilevel"/>
    <w:tmpl w:val="CBA2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4D236BB4"/>
    <w:multiLevelType w:val="multilevel"/>
    <w:tmpl w:val="6464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4D4F22F3"/>
    <w:multiLevelType w:val="multilevel"/>
    <w:tmpl w:val="1656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4D5B696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4D6277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4D6C5B43"/>
    <w:multiLevelType w:val="multilevel"/>
    <w:tmpl w:val="EC0C3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4DC42EC7"/>
    <w:multiLevelType w:val="multilevel"/>
    <w:tmpl w:val="AAFC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4E0446F5"/>
    <w:multiLevelType w:val="multilevel"/>
    <w:tmpl w:val="E812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4E1F2EAD"/>
    <w:multiLevelType w:val="multilevel"/>
    <w:tmpl w:val="D9AA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4E9E5969"/>
    <w:multiLevelType w:val="multilevel"/>
    <w:tmpl w:val="C43E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4EA84EB5"/>
    <w:multiLevelType w:val="multilevel"/>
    <w:tmpl w:val="5D88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4F081B13"/>
    <w:multiLevelType w:val="multilevel"/>
    <w:tmpl w:val="DC42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4F2A4EE8"/>
    <w:multiLevelType w:val="multilevel"/>
    <w:tmpl w:val="E294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4F441EE0"/>
    <w:multiLevelType w:val="multilevel"/>
    <w:tmpl w:val="4E64C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 w15:restartNumberingAfterBreak="0">
    <w:nsid w:val="4F4B348A"/>
    <w:multiLevelType w:val="multilevel"/>
    <w:tmpl w:val="7D4E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4F72115B"/>
    <w:multiLevelType w:val="multilevel"/>
    <w:tmpl w:val="0F18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4FBC1B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4FBD4D2E"/>
    <w:multiLevelType w:val="multilevel"/>
    <w:tmpl w:val="26A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4FD01848"/>
    <w:multiLevelType w:val="multilevel"/>
    <w:tmpl w:val="6406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02026D1"/>
    <w:multiLevelType w:val="multilevel"/>
    <w:tmpl w:val="CD86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507C6628"/>
    <w:multiLevelType w:val="multilevel"/>
    <w:tmpl w:val="CE1EC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10745E6"/>
    <w:multiLevelType w:val="multilevel"/>
    <w:tmpl w:val="806C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1543EA7"/>
    <w:multiLevelType w:val="multilevel"/>
    <w:tmpl w:val="7CBC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528F056F"/>
    <w:multiLevelType w:val="multilevel"/>
    <w:tmpl w:val="2F20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52A26080"/>
    <w:multiLevelType w:val="multilevel"/>
    <w:tmpl w:val="D5D6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52B23B8B"/>
    <w:multiLevelType w:val="multilevel"/>
    <w:tmpl w:val="F204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53122EF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535F34F5"/>
    <w:multiLevelType w:val="multilevel"/>
    <w:tmpl w:val="CF2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5524183C"/>
    <w:multiLevelType w:val="multilevel"/>
    <w:tmpl w:val="C706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553468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55A15A56"/>
    <w:multiLevelType w:val="multilevel"/>
    <w:tmpl w:val="A364B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55A311C0"/>
    <w:multiLevelType w:val="multilevel"/>
    <w:tmpl w:val="2F32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55A71E3F"/>
    <w:multiLevelType w:val="multilevel"/>
    <w:tmpl w:val="2910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55D646EC"/>
    <w:multiLevelType w:val="multilevel"/>
    <w:tmpl w:val="363A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55E8790C"/>
    <w:multiLevelType w:val="multilevel"/>
    <w:tmpl w:val="0BAA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 w15:restartNumberingAfterBreak="0">
    <w:nsid w:val="567C1604"/>
    <w:multiLevelType w:val="multilevel"/>
    <w:tmpl w:val="B622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570C36DB"/>
    <w:multiLevelType w:val="multilevel"/>
    <w:tmpl w:val="79C8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570E064D"/>
    <w:multiLevelType w:val="multilevel"/>
    <w:tmpl w:val="CB88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57F75605"/>
    <w:multiLevelType w:val="multilevel"/>
    <w:tmpl w:val="7B00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59391B46"/>
    <w:multiLevelType w:val="multilevel"/>
    <w:tmpl w:val="0710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59BC497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59D8081D"/>
    <w:multiLevelType w:val="multilevel"/>
    <w:tmpl w:val="D10E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59E91870"/>
    <w:multiLevelType w:val="multilevel"/>
    <w:tmpl w:val="4D6C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5A147015"/>
    <w:multiLevelType w:val="multilevel"/>
    <w:tmpl w:val="5BAC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5B72666E"/>
    <w:multiLevelType w:val="multilevel"/>
    <w:tmpl w:val="884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5C514B26"/>
    <w:multiLevelType w:val="multilevel"/>
    <w:tmpl w:val="48A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5C585CCB"/>
    <w:multiLevelType w:val="multilevel"/>
    <w:tmpl w:val="66B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5C922300"/>
    <w:multiLevelType w:val="multilevel"/>
    <w:tmpl w:val="E5D2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5D392D2A"/>
    <w:multiLevelType w:val="multilevel"/>
    <w:tmpl w:val="BF9C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5D846241"/>
    <w:multiLevelType w:val="multilevel"/>
    <w:tmpl w:val="3AA6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5E1338DE"/>
    <w:multiLevelType w:val="multilevel"/>
    <w:tmpl w:val="BD88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7" w15:restartNumberingAfterBreak="0">
    <w:nsid w:val="5E151471"/>
    <w:multiLevelType w:val="multilevel"/>
    <w:tmpl w:val="B134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5EF47CB8"/>
    <w:multiLevelType w:val="multilevel"/>
    <w:tmpl w:val="C244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5F5767AE"/>
    <w:multiLevelType w:val="multilevel"/>
    <w:tmpl w:val="AF665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5F9E0BD2"/>
    <w:multiLevelType w:val="multilevel"/>
    <w:tmpl w:val="50BA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60513E6F"/>
    <w:multiLevelType w:val="multilevel"/>
    <w:tmpl w:val="B75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60850C9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610F49A6"/>
    <w:multiLevelType w:val="multilevel"/>
    <w:tmpl w:val="4D62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613913FA"/>
    <w:multiLevelType w:val="multilevel"/>
    <w:tmpl w:val="41CE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617B6ECF"/>
    <w:multiLevelType w:val="multilevel"/>
    <w:tmpl w:val="B2DE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61A11833"/>
    <w:multiLevelType w:val="multilevel"/>
    <w:tmpl w:val="0264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61CC0EBA"/>
    <w:multiLevelType w:val="multilevel"/>
    <w:tmpl w:val="735C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622E5A12"/>
    <w:multiLevelType w:val="multilevel"/>
    <w:tmpl w:val="3E6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62300F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624248A9"/>
    <w:multiLevelType w:val="multilevel"/>
    <w:tmpl w:val="89F8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628858D0"/>
    <w:multiLevelType w:val="multilevel"/>
    <w:tmpl w:val="F70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63C54863"/>
    <w:multiLevelType w:val="multilevel"/>
    <w:tmpl w:val="6C44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64414EA6"/>
    <w:multiLevelType w:val="multilevel"/>
    <w:tmpl w:val="FCCA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645B4BE5"/>
    <w:multiLevelType w:val="multilevel"/>
    <w:tmpl w:val="C990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64893548"/>
    <w:multiLevelType w:val="multilevel"/>
    <w:tmpl w:val="6CFE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65427362"/>
    <w:multiLevelType w:val="multilevel"/>
    <w:tmpl w:val="9030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6604041C"/>
    <w:multiLevelType w:val="multilevel"/>
    <w:tmpl w:val="A080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66145C6A"/>
    <w:multiLevelType w:val="multilevel"/>
    <w:tmpl w:val="525E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661B54FC"/>
    <w:multiLevelType w:val="multilevel"/>
    <w:tmpl w:val="FD62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663A1DF4"/>
    <w:multiLevelType w:val="multilevel"/>
    <w:tmpl w:val="B2F4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6708590D"/>
    <w:multiLevelType w:val="multilevel"/>
    <w:tmpl w:val="330C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4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675B575A"/>
    <w:multiLevelType w:val="multilevel"/>
    <w:tmpl w:val="DB82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67765F24"/>
    <w:multiLevelType w:val="multilevel"/>
    <w:tmpl w:val="6F96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679645EB"/>
    <w:multiLevelType w:val="multilevel"/>
    <w:tmpl w:val="25361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67A44A0D"/>
    <w:multiLevelType w:val="multilevel"/>
    <w:tmpl w:val="277E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67E47210"/>
    <w:multiLevelType w:val="multilevel"/>
    <w:tmpl w:val="2A10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68026CD6"/>
    <w:multiLevelType w:val="multilevel"/>
    <w:tmpl w:val="58E6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68542E7C"/>
    <w:multiLevelType w:val="multilevel"/>
    <w:tmpl w:val="1862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6A551E77"/>
    <w:multiLevelType w:val="multilevel"/>
    <w:tmpl w:val="F21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6ABF7245"/>
    <w:multiLevelType w:val="multilevel"/>
    <w:tmpl w:val="469C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6B492D7D"/>
    <w:multiLevelType w:val="multilevel"/>
    <w:tmpl w:val="A004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6BAD1765"/>
    <w:multiLevelType w:val="multilevel"/>
    <w:tmpl w:val="4232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6C543457"/>
    <w:multiLevelType w:val="multilevel"/>
    <w:tmpl w:val="4794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6CFE261B"/>
    <w:multiLevelType w:val="multilevel"/>
    <w:tmpl w:val="0602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6D373630"/>
    <w:multiLevelType w:val="multilevel"/>
    <w:tmpl w:val="086A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6E0E4BE2"/>
    <w:multiLevelType w:val="multilevel"/>
    <w:tmpl w:val="B788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5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6E852125"/>
    <w:multiLevelType w:val="multilevel"/>
    <w:tmpl w:val="8F52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6EA4528E"/>
    <w:multiLevelType w:val="multilevel"/>
    <w:tmpl w:val="BBF2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6EFE5D9D"/>
    <w:multiLevelType w:val="multilevel"/>
    <w:tmpl w:val="3E2A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6FC226EE"/>
    <w:multiLevelType w:val="multilevel"/>
    <w:tmpl w:val="620C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6FCC3750"/>
    <w:multiLevelType w:val="multilevel"/>
    <w:tmpl w:val="62E2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703459E1"/>
    <w:multiLevelType w:val="multilevel"/>
    <w:tmpl w:val="B3B2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70AA0CDB"/>
    <w:multiLevelType w:val="multilevel"/>
    <w:tmpl w:val="B404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70C172C0"/>
    <w:multiLevelType w:val="multilevel"/>
    <w:tmpl w:val="135C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70CE58C0"/>
    <w:multiLevelType w:val="multilevel"/>
    <w:tmpl w:val="EF78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70ED72DC"/>
    <w:multiLevelType w:val="multilevel"/>
    <w:tmpl w:val="6C4C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71163B76"/>
    <w:multiLevelType w:val="multilevel"/>
    <w:tmpl w:val="AF7C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717E37C0"/>
    <w:multiLevelType w:val="multilevel"/>
    <w:tmpl w:val="1F2E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7180139F"/>
    <w:multiLevelType w:val="multilevel"/>
    <w:tmpl w:val="EF7A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72017034"/>
    <w:multiLevelType w:val="multilevel"/>
    <w:tmpl w:val="8D0E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72173952"/>
    <w:multiLevelType w:val="multilevel"/>
    <w:tmpl w:val="720C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726A2400"/>
    <w:multiLevelType w:val="multilevel"/>
    <w:tmpl w:val="A3C4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72EF0534"/>
    <w:multiLevelType w:val="multilevel"/>
    <w:tmpl w:val="8386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72FA2948"/>
    <w:multiLevelType w:val="multilevel"/>
    <w:tmpl w:val="E280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730673EC"/>
    <w:multiLevelType w:val="multilevel"/>
    <w:tmpl w:val="ED4E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734B47D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738620EB"/>
    <w:multiLevelType w:val="multilevel"/>
    <w:tmpl w:val="FCF8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73B3774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74790BF3"/>
    <w:multiLevelType w:val="multilevel"/>
    <w:tmpl w:val="34A6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758A0A91"/>
    <w:multiLevelType w:val="multilevel"/>
    <w:tmpl w:val="140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758C4F4F"/>
    <w:multiLevelType w:val="multilevel"/>
    <w:tmpl w:val="AD5A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75DE278F"/>
    <w:multiLevelType w:val="multilevel"/>
    <w:tmpl w:val="90A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762653D9"/>
    <w:multiLevelType w:val="multilevel"/>
    <w:tmpl w:val="C8A6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76573115"/>
    <w:multiLevelType w:val="multilevel"/>
    <w:tmpl w:val="63E0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76DB7AA4"/>
    <w:multiLevelType w:val="multilevel"/>
    <w:tmpl w:val="7E7C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0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77BE051C"/>
    <w:multiLevelType w:val="multilevel"/>
    <w:tmpl w:val="8636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780A5E38"/>
    <w:multiLevelType w:val="multilevel"/>
    <w:tmpl w:val="8924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3" w15:restartNumberingAfterBreak="0">
    <w:nsid w:val="783E2EE3"/>
    <w:multiLevelType w:val="multilevel"/>
    <w:tmpl w:val="ED32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78610519"/>
    <w:multiLevelType w:val="multilevel"/>
    <w:tmpl w:val="A22E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5" w15:restartNumberingAfterBreak="0">
    <w:nsid w:val="78F101F5"/>
    <w:multiLevelType w:val="multilevel"/>
    <w:tmpl w:val="6F32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6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7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797E37C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79E47AD1"/>
    <w:multiLevelType w:val="multilevel"/>
    <w:tmpl w:val="E906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0" w15:restartNumberingAfterBreak="0">
    <w:nsid w:val="7A0608C3"/>
    <w:multiLevelType w:val="multilevel"/>
    <w:tmpl w:val="9F3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1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2" w15:restartNumberingAfterBreak="0">
    <w:nsid w:val="7A6D6ABE"/>
    <w:multiLevelType w:val="multilevel"/>
    <w:tmpl w:val="7C70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7A9E4537"/>
    <w:multiLevelType w:val="multilevel"/>
    <w:tmpl w:val="30BE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4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5" w15:restartNumberingAfterBreak="0">
    <w:nsid w:val="7B8A3ECC"/>
    <w:multiLevelType w:val="multilevel"/>
    <w:tmpl w:val="AE6C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6" w15:restartNumberingAfterBreak="0">
    <w:nsid w:val="7B8B6456"/>
    <w:multiLevelType w:val="multilevel"/>
    <w:tmpl w:val="1D94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7" w15:restartNumberingAfterBreak="0">
    <w:nsid w:val="7BCE5D5E"/>
    <w:multiLevelType w:val="multilevel"/>
    <w:tmpl w:val="4B98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8" w15:restartNumberingAfterBreak="0">
    <w:nsid w:val="7BF117B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9" w15:restartNumberingAfterBreak="0">
    <w:nsid w:val="7C17484D"/>
    <w:multiLevelType w:val="multilevel"/>
    <w:tmpl w:val="C586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0" w15:restartNumberingAfterBreak="0">
    <w:nsid w:val="7C645229"/>
    <w:multiLevelType w:val="multilevel"/>
    <w:tmpl w:val="81E6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1" w15:restartNumberingAfterBreak="0">
    <w:nsid w:val="7C6C0C2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2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3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4" w15:restartNumberingAfterBreak="0">
    <w:nsid w:val="7D002FDB"/>
    <w:multiLevelType w:val="multilevel"/>
    <w:tmpl w:val="4FB0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5" w15:restartNumberingAfterBreak="0">
    <w:nsid w:val="7DB727A0"/>
    <w:multiLevelType w:val="multilevel"/>
    <w:tmpl w:val="9942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6" w15:restartNumberingAfterBreak="0">
    <w:nsid w:val="7DEE6DF4"/>
    <w:multiLevelType w:val="multilevel"/>
    <w:tmpl w:val="DD82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7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8" w15:restartNumberingAfterBreak="0">
    <w:nsid w:val="7E251E4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9" w15:restartNumberingAfterBreak="0">
    <w:nsid w:val="7E2D5302"/>
    <w:multiLevelType w:val="multilevel"/>
    <w:tmpl w:val="5092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0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1" w15:restartNumberingAfterBreak="0">
    <w:nsid w:val="7E7D5F5D"/>
    <w:multiLevelType w:val="multilevel"/>
    <w:tmpl w:val="7290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2" w15:restartNumberingAfterBreak="0">
    <w:nsid w:val="7E892BDD"/>
    <w:multiLevelType w:val="multilevel"/>
    <w:tmpl w:val="0280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3" w15:restartNumberingAfterBreak="0">
    <w:nsid w:val="7EAA248F"/>
    <w:multiLevelType w:val="multilevel"/>
    <w:tmpl w:val="7A56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4" w15:restartNumberingAfterBreak="0">
    <w:nsid w:val="7EDD45A3"/>
    <w:multiLevelType w:val="multilevel"/>
    <w:tmpl w:val="9EEE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5" w15:restartNumberingAfterBreak="0">
    <w:nsid w:val="7F540038"/>
    <w:multiLevelType w:val="multilevel"/>
    <w:tmpl w:val="0B0A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6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7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461"/>
  </w:num>
  <w:num w:numId="2" w16cid:durableId="1969772821">
    <w:abstractNumId w:val="169"/>
  </w:num>
  <w:num w:numId="3" w16cid:durableId="993755049">
    <w:abstractNumId w:val="337"/>
  </w:num>
  <w:num w:numId="4" w16cid:durableId="586116025">
    <w:abstractNumId w:val="463"/>
  </w:num>
  <w:num w:numId="5" w16cid:durableId="1702245743">
    <w:abstractNumId w:val="479"/>
  </w:num>
  <w:num w:numId="6" w16cid:durableId="1128276001">
    <w:abstractNumId w:val="256"/>
  </w:num>
  <w:num w:numId="7" w16cid:durableId="299381959">
    <w:abstractNumId w:val="303"/>
  </w:num>
  <w:num w:numId="8" w16cid:durableId="743184661">
    <w:abstractNumId w:val="475"/>
  </w:num>
  <w:num w:numId="9" w16cid:durableId="1202087570">
    <w:abstractNumId w:val="521"/>
  </w:num>
  <w:num w:numId="10" w16cid:durableId="1028410972">
    <w:abstractNumId w:val="258"/>
  </w:num>
  <w:num w:numId="11" w16cid:durableId="210462333">
    <w:abstractNumId w:val="193"/>
  </w:num>
  <w:num w:numId="12" w16cid:durableId="2095080098">
    <w:abstractNumId w:val="173"/>
  </w:num>
  <w:num w:numId="13" w16cid:durableId="1395931051">
    <w:abstractNumId w:val="124"/>
  </w:num>
  <w:num w:numId="14" w16cid:durableId="1108617728">
    <w:abstractNumId w:val="336"/>
  </w:num>
  <w:num w:numId="15" w16cid:durableId="951476451">
    <w:abstractNumId w:val="159"/>
  </w:num>
  <w:num w:numId="16" w16cid:durableId="1267739148">
    <w:abstractNumId w:val="224"/>
  </w:num>
  <w:num w:numId="17" w16cid:durableId="1181970123">
    <w:abstractNumId w:val="285"/>
  </w:num>
  <w:num w:numId="18" w16cid:durableId="451361762">
    <w:abstractNumId w:val="273"/>
  </w:num>
  <w:num w:numId="19" w16cid:durableId="1719695523">
    <w:abstractNumId w:val="410"/>
  </w:num>
  <w:num w:numId="20" w16cid:durableId="1708723590">
    <w:abstractNumId w:val="451"/>
  </w:num>
  <w:num w:numId="21" w16cid:durableId="362706822">
    <w:abstractNumId w:val="25"/>
  </w:num>
  <w:num w:numId="22" w16cid:durableId="429470193">
    <w:abstractNumId w:val="537"/>
  </w:num>
  <w:num w:numId="23" w16cid:durableId="1301614841">
    <w:abstractNumId w:val="176"/>
  </w:num>
  <w:num w:numId="24" w16cid:durableId="555823789">
    <w:abstractNumId w:val="315"/>
  </w:num>
  <w:num w:numId="25" w16cid:durableId="1808740245">
    <w:abstractNumId w:val="424"/>
  </w:num>
  <w:num w:numId="26" w16cid:durableId="905334348">
    <w:abstractNumId w:val="318"/>
  </w:num>
  <w:num w:numId="27" w16cid:durableId="1762139636">
    <w:abstractNumId w:val="533"/>
  </w:num>
  <w:num w:numId="28" w16cid:durableId="623661194">
    <w:abstractNumId w:val="388"/>
  </w:num>
  <w:num w:numId="29" w16cid:durableId="1080519049">
    <w:abstractNumId w:val="499"/>
  </w:num>
  <w:num w:numId="30" w16cid:durableId="1764302913">
    <w:abstractNumId w:val="2"/>
  </w:num>
  <w:num w:numId="31" w16cid:durableId="265162533">
    <w:abstractNumId w:val="196"/>
  </w:num>
  <w:num w:numId="32" w16cid:durableId="1980257717">
    <w:abstractNumId w:val="3"/>
  </w:num>
  <w:num w:numId="33" w16cid:durableId="176776402">
    <w:abstractNumId w:val="516"/>
  </w:num>
  <w:num w:numId="34" w16cid:durableId="1466654264">
    <w:abstractNumId w:val="89"/>
  </w:num>
  <w:num w:numId="35" w16cid:durableId="1989239436">
    <w:abstractNumId w:val="289"/>
  </w:num>
  <w:num w:numId="36" w16cid:durableId="848104552">
    <w:abstractNumId w:val="206"/>
  </w:num>
  <w:num w:numId="37" w16cid:durableId="1857960856">
    <w:abstractNumId w:val="66"/>
  </w:num>
  <w:num w:numId="38" w16cid:durableId="435444936">
    <w:abstractNumId w:val="532"/>
  </w:num>
  <w:num w:numId="39" w16cid:durableId="1903324043">
    <w:abstractNumId w:val="121"/>
  </w:num>
  <w:num w:numId="40" w16cid:durableId="246352112">
    <w:abstractNumId w:val="57"/>
  </w:num>
  <w:num w:numId="41" w16cid:durableId="1024359036">
    <w:abstractNumId w:val="192"/>
  </w:num>
  <w:num w:numId="42" w16cid:durableId="1298218601">
    <w:abstractNumId w:val="275"/>
  </w:num>
  <w:num w:numId="43" w16cid:durableId="234169730">
    <w:abstractNumId w:val="44"/>
  </w:num>
  <w:num w:numId="44" w16cid:durableId="693383009">
    <w:abstractNumId w:val="162"/>
  </w:num>
  <w:num w:numId="45" w16cid:durableId="1686591168">
    <w:abstractNumId w:val="369"/>
  </w:num>
  <w:num w:numId="46" w16cid:durableId="1924727275">
    <w:abstractNumId w:val="346"/>
  </w:num>
  <w:num w:numId="47" w16cid:durableId="218908341">
    <w:abstractNumId w:val="330"/>
  </w:num>
  <w:num w:numId="48" w16cid:durableId="1416515728">
    <w:abstractNumId w:val="371"/>
  </w:num>
  <w:num w:numId="49" w16cid:durableId="1126894720">
    <w:abstractNumId w:val="510"/>
  </w:num>
  <w:num w:numId="50" w16cid:durableId="121045156">
    <w:abstractNumId w:val="305"/>
  </w:num>
  <w:num w:numId="51" w16cid:durableId="1561289923">
    <w:abstractNumId w:val="290"/>
  </w:num>
  <w:num w:numId="52" w16cid:durableId="1769306741">
    <w:abstractNumId w:val="398"/>
  </w:num>
  <w:num w:numId="53" w16cid:durableId="76485141">
    <w:abstractNumId w:val="115"/>
  </w:num>
  <w:num w:numId="54" w16cid:durableId="769201495">
    <w:abstractNumId w:val="350"/>
  </w:num>
  <w:num w:numId="55" w16cid:durableId="1315833412">
    <w:abstractNumId w:val="341"/>
  </w:num>
  <w:num w:numId="56" w16cid:durableId="583806331">
    <w:abstractNumId w:val="6"/>
  </w:num>
  <w:num w:numId="57" w16cid:durableId="1551571157">
    <w:abstractNumId w:val="29"/>
  </w:num>
  <w:num w:numId="58" w16cid:durableId="2070299121">
    <w:abstractNumId w:val="384"/>
  </w:num>
  <w:num w:numId="59" w16cid:durableId="706102380">
    <w:abstractNumId w:val="489"/>
  </w:num>
  <w:num w:numId="60" w16cid:durableId="762652933">
    <w:abstractNumId w:val="131"/>
  </w:num>
  <w:num w:numId="61" w16cid:durableId="1980070124">
    <w:abstractNumId w:val="464"/>
  </w:num>
  <w:num w:numId="62" w16cid:durableId="1751384401">
    <w:abstractNumId w:val="407"/>
  </w:num>
  <w:num w:numId="63" w16cid:durableId="888758772">
    <w:abstractNumId w:val="166"/>
  </w:num>
  <w:num w:numId="64" w16cid:durableId="1428504556">
    <w:abstractNumId w:val="33"/>
  </w:num>
  <w:num w:numId="65" w16cid:durableId="1368019865">
    <w:abstractNumId w:val="540"/>
  </w:num>
  <w:num w:numId="66" w16cid:durableId="1997103089">
    <w:abstractNumId w:val="453"/>
  </w:num>
  <w:num w:numId="67" w16cid:durableId="999576817">
    <w:abstractNumId w:val="517"/>
  </w:num>
  <w:num w:numId="68" w16cid:durableId="1120220483">
    <w:abstractNumId w:val="524"/>
  </w:num>
  <w:num w:numId="69" w16cid:durableId="1251962254">
    <w:abstractNumId w:val="23"/>
  </w:num>
  <w:num w:numId="70" w16cid:durableId="1279601433">
    <w:abstractNumId w:val="277"/>
  </w:num>
  <w:num w:numId="71" w16cid:durableId="1467965383">
    <w:abstractNumId w:val="100"/>
  </w:num>
  <w:num w:numId="72" w16cid:durableId="825433357">
    <w:abstractNumId w:val="85"/>
  </w:num>
  <w:num w:numId="73" w16cid:durableId="1998805076">
    <w:abstractNumId w:val="136"/>
  </w:num>
  <w:num w:numId="74" w16cid:durableId="709107061">
    <w:abstractNumId w:val="97"/>
  </w:num>
  <w:num w:numId="75" w16cid:durableId="1231696408">
    <w:abstractNumId w:val="366"/>
  </w:num>
  <w:num w:numId="76" w16cid:durableId="722605870">
    <w:abstractNumId w:val="239"/>
  </w:num>
  <w:num w:numId="77" w16cid:durableId="129324489">
    <w:abstractNumId w:val="444"/>
  </w:num>
  <w:num w:numId="78" w16cid:durableId="983044799">
    <w:abstractNumId w:val="339"/>
  </w:num>
  <w:num w:numId="79" w16cid:durableId="1135030876">
    <w:abstractNumId w:val="26"/>
  </w:num>
  <w:num w:numId="80" w16cid:durableId="193005106">
    <w:abstractNumId w:val="254"/>
  </w:num>
  <w:num w:numId="81" w16cid:durableId="1651210118">
    <w:abstractNumId w:val="449"/>
  </w:num>
  <w:num w:numId="82" w16cid:durableId="1644046001">
    <w:abstractNumId w:val="205"/>
  </w:num>
  <w:num w:numId="83" w16cid:durableId="1825584539">
    <w:abstractNumId w:val="15"/>
  </w:num>
  <w:num w:numId="84" w16cid:durableId="1457600251">
    <w:abstractNumId w:val="308"/>
  </w:num>
  <w:num w:numId="85" w16cid:durableId="796483808">
    <w:abstractNumId w:val="317"/>
  </w:num>
  <w:num w:numId="86" w16cid:durableId="677079084">
    <w:abstractNumId w:val="231"/>
  </w:num>
  <w:num w:numId="87" w16cid:durableId="1717895316">
    <w:abstractNumId w:val="244"/>
  </w:num>
  <w:num w:numId="88" w16cid:durableId="1381586366">
    <w:abstractNumId w:val="390"/>
  </w:num>
  <w:num w:numId="89" w16cid:durableId="726415045">
    <w:abstractNumId w:val="133"/>
  </w:num>
  <w:num w:numId="90" w16cid:durableId="134374695">
    <w:abstractNumId w:val="393"/>
  </w:num>
  <w:num w:numId="91" w16cid:durableId="1333605177">
    <w:abstractNumId w:val="419"/>
  </w:num>
  <w:num w:numId="92" w16cid:durableId="707990345">
    <w:abstractNumId w:val="232"/>
  </w:num>
  <w:num w:numId="93" w16cid:durableId="1424061098">
    <w:abstractNumId w:val="61"/>
  </w:num>
  <w:num w:numId="94" w16cid:durableId="1238593463">
    <w:abstractNumId w:val="271"/>
  </w:num>
  <w:num w:numId="95" w16cid:durableId="474218565">
    <w:abstractNumId w:val="104"/>
  </w:num>
  <w:num w:numId="96" w16cid:durableId="1305157866">
    <w:abstractNumId w:val="41"/>
  </w:num>
  <w:num w:numId="97" w16cid:durableId="503668382">
    <w:abstractNumId w:val="402"/>
  </w:num>
  <w:num w:numId="98" w16cid:durableId="141898825">
    <w:abstractNumId w:val="187"/>
  </w:num>
  <w:num w:numId="99" w16cid:durableId="322399246">
    <w:abstractNumId w:val="46"/>
  </w:num>
  <w:num w:numId="100" w16cid:durableId="1519343566">
    <w:abstractNumId w:val="79"/>
  </w:num>
  <w:num w:numId="101" w16cid:durableId="1724324996">
    <w:abstractNumId w:val="220"/>
  </w:num>
  <w:num w:numId="102" w16cid:durableId="1758553305">
    <w:abstractNumId w:val="222"/>
  </w:num>
  <w:num w:numId="103" w16cid:durableId="1085539426">
    <w:abstractNumId w:val="185"/>
  </w:num>
  <w:num w:numId="104" w16cid:durableId="1402362524">
    <w:abstractNumId w:val="438"/>
  </w:num>
  <w:num w:numId="105" w16cid:durableId="83691757">
    <w:abstractNumId w:val="397"/>
  </w:num>
  <w:num w:numId="106" w16cid:durableId="1198078696">
    <w:abstractNumId w:val="122"/>
  </w:num>
  <w:num w:numId="107" w16cid:durableId="1240169118">
    <w:abstractNumId w:val="78"/>
  </w:num>
  <w:num w:numId="108" w16cid:durableId="187839146">
    <w:abstractNumId w:val="223"/>
  </w:num>
  <w:num w:numId="109" w16cid:durableId="139004657">
    <w:abstractNumId w:val="428"/>
  </w:num>
  <w:num w:numId="110" w16cid:durableId="835002621">
    <w:abstractNumId w:val="465"/>
  </w:num>
  <w:num w:numId="111" w16cid:durableId="146362569">
    <w:abstractNumId w:val="242"/>
  </w:num>
  <w:num w:numId="112" w16cid:durableId="1851218359">
    <w:abstractNumId w:val="454"/>
  </w:num>
  <w:num w:numId="113" w16cid:durableId="1189637771">
    <w:abstractNumId w:val="16"/>
  </w:num>
  <w:num w:numId="114" w16cid:durableId="1268536209">
    <w:abstractNumId w:val="183"/>
  </w:num>
  <w:num w:numId="115" w16cid:durableId="603001856">
    <w:abstractNumId w:val="204"/>
  </w:num>
  <w:num w:numId="116" w16cid:durableId="41905772">
    <w:abstractNumId w:val="34"/>
  </w:num>
  <w:num w:numId="117" w16cid:durableId="935871616">
    <w:abstractNumId w:val="113"/>
  </w:num>
  <w:num w:numId="118" w16cid:durableId="1768841013">
    <w:abstractNumId w:val="203"/>
  </w:num>
  <w:num w:numId="119" w16cid:durableId="900410431">
    <w:abstractNumId w:val="241"/>
  </w:num>
  <w:num w:numId="120" w16cid:durableId="315885655">
    <w:abstractNumId w:val="142"/>
  </w:num>
  <w:num w:numId="121" w16cid:durableId="1814448626">
    <w:abstractNumId w:val="160"/>
  </w:num>
  <w:num w:numId="122" w16cid:durableId="1097486741">
    <w:abstractNumId w:val="546"/>
  </w:num>
  <w:num w:numId="123" w16cid:durableId="1956865228">
    <w:abstractNumId w:val="10"/>
  </w:num>
  <w:num w:numId="124" w16cid:durableId="1276867340">
    <w:abstractNumId w:val="243"/>
  </w:num>
  <w:num w:numId="125" w16cid:durableId="1608587397">
    <w:abstractNumId w:val="394"/>
  </w:num>
  <w:num w:numId="126" w16cid:durableId="2131439396">
    <w:abstractNumId w:val="399"/>
  </w:num>
  <w:num w:numId="127" w16cid:durableId="1244336791">
    <w:abstractNumId w:val="149"/>
  </w:num>
  <w:num w:numId="128" w16cid:durableId="818154906">
    <w:abstractNumId w:val="403"/>
  </w:num>
  <w:num w:numId="129" w16cid:durableId="1882933843">
    <w:abstractNumId w:val="480"/>
  </w:num>
  <w:num w:numId="130" w16cid:durableId="1056199195">
    <w:abstractNumId w:val="158"/>
  </w:num>
  <w:num w:numId="131" w16cid:durableId="553470426">
    <w:abstractNumId w:val="198"/>
  </w:num>
  <w:num w:numId="132" w16cid:durableId="739669324">
    <w:abstractNumId w:val="435"/>
  </w:num>
  <w:num w:numId="133" w16cid:durableId="1342589866">
    <w:abstractNumId w:val="297"/>
  </w:num>
  <w:num w:numId="134" w16cid:durableId="805589429">
    <w:abstractNumId w:val="468"/>
  </w:num>
  <w:num w:numId="135" w16cid:durableId="1751851846">
    <w:abstractNumId w:val="227"/>
  </w:num>
  <w:num w:numId="136" w16cid:durableId="1035348142">
    <w:abstractNumId w:val="408"/>
  </w:num>
  <w:num w:numId="137" w16cid:durableId="342322650">
    <w:abstractNumId w:val="310"/>
  </w:num>
  <w:num w:numId="138" w16cid:durableId="2021813476">
    <w:abstractNumId w:val="165"/>
  </w:num>
  <w:num w:numId="139" w16cid:durableId="1260796502">
    <w:abstractNumId w:val="313"/>
  </w:num>
  <w:num w:numId="140" w16cid:durableId="211890294">
    <w:abstractNumId w:val="301"/>
  </w:num>
  <w:num w:numId="141" w16cid:durableId="1770925473">
    <w:abstractNumId w:val="387"/>
  </w:num>
  <w:num w:numId="142" w16cid:durableId="192891600">
    <w:abstractNumId w:val="63"/>
  </w:num>
  <w:num w:numId="143" w16cid:durableId="675690864">
    <w:abstractNumId w:val="335"/>
  </w:num>
  <w:num w:numId="144" w16cid:durableId="1495105408">
    <w:abstractNumId w:val="237"/>
  </w:num>
  <w:num w:numId="145" w16cid:durableId="170608313">
    <w:abstractNumId w:val="21"/>
  </w:num>
  <w:num w:numId="146" w16cid:durableId="388725436">
    <w:abstractNumId w:val="442"/>
  </w:num>
  <w:num w:numId="147" w16cid:durableId="1916433450">
    <w:abstractNumId w:val="362"/>
  </w:num>
  <w:num w:numId="148" w16cid:durableId="3675684">
    <w:abstractNumId w:val="288"/>
  </w:num>
  <w:num w:numId="149" w16cid:durableId="1134447677">
    <w:abstractNumId w:val="326"/>
  </w:num>
  <w:num w:numId="150" w16cid:durableId="269163122">
    <w:abstractNumId w:val="304"/>
  </w:num>
  <w:num w:numId="151" w16cid:durableId="596711321">
    <w:abstractNumId w:val="354"/>
  </w:num>
  <w:num w:numId="152" w16cid:durableId="574584926">
    <w:abstractNumId w:val="55"/>
  </w:num>
  <w:num w:numId="153" w16cid:durableId="2109736526">
    <w:abstractNumId w:val="503"/>
  </w:num>
  <w:num w:numId="154" w16cid:durableId="1291741062">
    <w:abstractNumId w:val="547"/>
  </w:num>
  <w:num w:numId="155" w16cid:durableId="1206135565">
    <w:abstractNumId w:val="380"/>
  </w:num>
  <w:num w:numId="156" w16cid:durableId="154761118">
    <w:abstractNumId w:val="294"/>
  </w:num>
  <w:num w:numId="157" w16cid:durableId="6100150">
    <w:abstractNumId w:val="190"/>
  </w:num>
  <w:num w:numId="158" w16cid:durableId="1250579651">
    <w:abstractNumId w:val="213"/>
  </w:num>
  <w:num w:numId="159" w16cid:durableId="356202047">
    <w:abstractNumId w:val="86"/>
  </w:num>
  <w:num w:numId="160" w16cid:durableId="884827526">
    <w:abstractNumId w:val="377"/>
  </w:num>
  <w:num w:numId="161" w16cid:durableId="34549794">
    <w:abstractNumId w:val="143"/>
  </w:num>
  <w:num w:numId="162" w16cid:durableId="1224100997">
    <w:abstractNumId w:val="266"/>
  </w:num>
  <w:num w:numId="163" w16cid:durableId="940256393">
    <w:abstractNumId w:val="405"/>
  </w:num>
  <w:num w:numId="164" w16cid:durableId="1318457270">
    <w:abstractNumId w:val="370"/>
  </w:num>
  <w:num w:numId="165" w16cid:durableId="1415737338">
    <w:abstractNumId w:val="286"/>
  </w:num>
  <w:num w:numId="166" w16cid:durableId="1779907670">
    <w:abstractNumId w:val="120"/>
  </w:num>
  <w:num w:numId="167" w16cid:durableId="1723602264">
    <w:abstractNumId w:val="450"/>
  </w:num>
  <w:num w:numId="168" w16cid:durableId="1451587149">
    <w:abstractNumId w:val="82"/>
  </w:num>
  <w:num w:numId="169" w16cid:durableId="723872476">
    <w:abstractNumId w:val="324"/>
  </w:num>
  <w:num w:numId="170" w16cid:durableId="372077083">
    <w:abstractNumId w:val="364"/>
  </w:num>
  <w:num w:numId="171" w16cid:durableId="62607842">
    <w:abstractNumId w:val="327"/>
  </w:num>
  <w:num w:numId="172" w16cid:durableId="915626482">
    <w:abstractNumId w:val="39"/>
  </w:num>
  <w:num w:numId="173" w16cid:durableId="748817343">
    <w:abstractNumId w:val="436"/>
  </w:num>
  <w:num w:numId="174" w16cid:durableId="1438216128">
    <w:abstractNumId w:val="175"/>
  </w:num>
  <w:num w:numId="175" w16cid:durableId="1443257700">
    <w:abstractNumId w:val="412"/>
  </w:num>
  <w:num w:numId="176" w16cid:durableId="1118377114">
    <w:abstractNumId w:val="84"/>
  </w:num>
  <w:num w:numId="177" w16cid:durableId="353919586">
    <w:abstractNumId w:val="520"/>
  </w:num>
  <w:num w:numId="178" w16cid:durableId="1156804488">
    <w:abstractNumId w:val="135"/>
  </w:num>
  <w:num w:numId="179" w16cid:durableId="10113203">
    <w:abstractNumId w:val="157"/>
  </w:num>
  <w:num w:numId="180" w16cid:durableId="1554924990">
    <w:abstractNumId w:val="210"/>
  </w:num>
  <w:num w:numId="181" w16cid:durableId="776678429">
    <w:abstractNumId w:val="291"/>
  </w:num>
  <w:num w:numId="182" w16cid:durableId="286818004">
    <w:abstractNumId w:val="118"/>
  </w:num>
  <w:num w:numId="183" w16cid:durableId="586352084">
    <w:abstractNumId w:val="422"/>
  </w:num>
  <w:num w:numId="184" w16cid:durableId="94792951">
    <w:abstractNumId w:val="293"/>
  </w:num>
  <w:num w:numId="185" w16cid:durableId="309754411">
    <w:abstractNumId w:val="252"/>
  </w:num>
  <w:num w:numId="186" w16cid:durableId="33771888">
    <w:abstractNumId w:val="155"/>
  </w:num>
  <w:num w:numId="187" w16cid:durableId="687558474">
    <w:abstractNumId w:val="485"/>
  </w:num>
  <w:num w:numId="188" w16cid:durableId="70664397">
    <w:abstractNumId w:val="7"/>
  </w:num>
  <w:num w:numId="189" w16cid:durableId="294680036">
    <w:abstractNumId w:val="529"/>
  </w:num>
  <w:num w:numId="190" w16cid:durableId="1692031726">
    <w:abstractNumId w:val="500"/>
  </w:num>
  <w:num w:numId="191" w16cid:durableId="1066680195">
    <w:abstractNumId w:val="230"/>
  </w:num>
  <w:num w:numId="192" w16cid:durableId="286083286">
    <w:abstractNumId w:val="228"/>
  </w:num>
  <w:num w:numId="193" w16cid:durableId="1120108163">
    <w:abstractNumId w:val="58"/>
  </w:num>
  <w:num w:numId="194" w16cid:durableId="1195267973">
    <w:abstractNumId w:val="251"/>
  </w:num>
  <w:num w:numId="195" w16cid:durableId="235824573">
    <w:abstractNumId w:val="112"/>
  </w:num>
  <w:num w:numId="196" w16cid:durableId="1302736065">
    <w:abstractNumId w:val="353"/>
  </w:num>
  <w:num w:numId="197" w16cid:durableId="1855072565">
    <w:abstractNumId w:val="134"/>
  </w:num>
  <w:num w:numId="198" w16cid:durableId="1005595493">
    <w:abstractNumId w:val="94"/>
  </w:num>
  <w:num w:numId="199" w16cid:durableId="528300868">
    <w:abstractNumId w:val="471"/>
  </w:num>
  <w:num w:numId="200" w16cid:durableId="1263340247">
    <w:abstractNumId w:val="448"/>
  </w:num>
  <w:num w:numId="201" w16cid:durableId="1531724496">
    <w:abstractNumId w:val="73"/>
  </w:num>
  <w:num w:numId="202" w16cid:durableId="696079815">
    <w:abstractNumId w:val="441"/>
  </w:num>
  <w:num w:numId="203" w16cid:durableId="2023429639">
    <w:abstractNumId w:val="504"/>
  </w:num>
  <w:num w:numId="204" w16cid:durableId="502664141">
    <w:abstractNumId w:val="431"/>
  </w:num>
  <w:num w:numId="205" w16cid:durableId="1351180270">
    <w:abstractNumId w:val="409"/>
  </w:num>
  <w:num w:numId="206" w16cid:durableId="2117216071">
    <w:abstractNumId w:val="474"/>
  </w:num>
  <w:num w:numId="207" w16cid:durableId="137118162">
    <w:abstractNumId w:val="95"/>
  </w:num>
  <w:num w:numId="208" w16cid:durableId="555627956">
    <w:abstractNumId w:val="411"/>
  </w:num>
  <w:num w:numId="209" w16cid:durableId="870260547">
    <w:abstractNumId w:val="466"/>
  </w:num>
  <w:num w:numId="210" w16cid:durableId="641469671">
    <w:abstractNumId w:val="539"/>
  </w:num>
  <w:num w:numId="211" w16cid:durableId="1009648051">
    <w:abstractNumId w:val="217"/>
  </w:num>
  <w:num w:numId="212" w16cid:durableId="1470248171">
    <w:abstractNumId w:val="172"/>
  </w:num>
  <w:num w:numId="213" w16cid:durableId="1499346537">
    <w:abstractNumId w:val="416"/>
  </w:num>
  <w:num w:numId="214" w16cid:durableId="1576161106">
    <w:abstractNumId w:val="186"/>
  </w:num>
  <w:num w:numId="215" w16cid:durableId="1450205058">
    <w:abstractNumId w:val="265"/>
  </w:num>
  <w:num w:numId="216" w16cid:durableId="476923835">
    <w:abstractNumId w:val="348"/>
  </w:num>
  <w:num w:numId="217" w16cid:durableId="544752296">
    <w:abstractNumId w:val="62"/>
  </w:num>
  <w:num w:numId="218" w16cid:durableId="265575199">
    <w:abstractNumId w:val="506"/>
  </w:num>
  <w:num w:numId="219" w16cid:durableId="185607054">
    <w:abstractNumId w:val="141"/>
  </w:num>
  <w:num w:numId="220" w16cid:durableId="1829242892">
    <w:abstractNumId w:val="180"/>
  </w:num>
  <w:num w:numId="221" w16cid:durableId="810169422">
    <w:abstractNumId w:val="495"/>
  </w:num>
  <w:num w:numId="222" w16cid:durableId="788283426">
    <w:abstractNumId w:val="325"/>
  </w:num>
  <w:num w:numId="223" w16cid:durableId="367296131">
    <w:abstractNumId w:val="164"/>
  </w:num>
  <w:num w:numId="224" w16cid:durableId="857619959">
    <w:abstractNumId w:val="333"/>
  </w:num>
  <w:num w:numId="225" w16cid:durableId="2026514386">
    <w:abstractNumId w:val="53"/>
  </w:num>
  <w:num w:numId="226" w16cid:durableId="512304355">
    <w:abstractNumId w:val="322"/>
  </w:num>
  <w:num w:numId="227" w16cid:durableId="1471947349">
    <w:abstractNumId w:val="473"/>
  </w:num>
  <w:num w:numId="228" w16cid:durableId="783815280">
    <w:abstractNumId w:val="367"/>
  </w:num>
  <w:num w:numId="229" w16cid:durableId="1181437159">
    <w:abstractNumId w:val="542"/>
  </w:num>
  <w:num w:numId="230" w16cid:durableId="1007634779">
    <w:abstractNumId w:val="536"/>
  </w:num>
  <w:num w:numId="231" w16cid:durableId="1063911462">
    <w:abstractNumId w:val="446"/>
  </w:num>
  <w:num w:numId="232" w16cid:durableId="1651860646">
    <w:abstractNumId w:val="469"/>
  </w:num>
  <w:num w:numId="233" w16cid:durableId="1119448971">
    <w:abstractNumId w:val="486"/>
  </w:num>
  <w:num w:numId="234" w16cid:durableId="1323775182">
    <w:abstractNumId w:val="18"/>
  </w:num>
  <w:num w:numId="235" w16cid:durableId="1710107804">
    <w:abstractNumId w:val="30"/>
  </w:num>
  <w:num w:numId="236" w16cid:durableId="1323586707">
    <w:abstractNumId w:val="65"/>
  </w:num>
  <w:num w:numId="237" w16cid:durableId="1247687194">
    <w:abstractNumId w:val="360"/>
  </w:num>
  <w:num w:numId="238" w16cid:durableId="1023097206">
    <w:abstractNumId w:val="295"/>
  </w:num>
  <w:num w:numId="239" w16cid:durableId="182715263">
    <w:abstractNumId w:val="145"/>
  </w:num>
  <w:num w:numId="240" w16cid:durableId="1443501872">
    <w:abstractNumId w:val="395"/>
  </w:num>
  <w:num w:numId="241" w16cid:durableId="30689650">
    <w:abstractNumId w:val="255"/>
  </w:num>
  <w:num w:numId="242" w16cid:durableId="630941257">
    <w:abstractNumId w:val="373"/>
  </w:num>
  <w:num w:numId="243" w16cid:durableId="1968202319">
    <w:abstractNumId w:val="312"/>
  </w:num>
  <w:num w:numId="244" w16cid:durableId="794913707">
    <w:abstractNumId w:val="200"/>
  </w:num>
  <w:num w:numId="245" w16cid:durableId="1343700497">
    <w:abstractNumId w:val="376"/>
  </w:num>
  <w:num w:numId="246" w16cid:durableId="1867792171">
    <w:abstractNumId w:val="226"/>
  </w:num>
  <w:num w:numId="247" w16cid:durableId="562761573">
    <w:abstractNumId w:val="72"/>
  </w:num>
  <w:num w:numId="248" w16cid:durableId="1585381796">
    <w:abstractNumId w:val="270"/>
  </w:num>
  <w:num w:numId="249" w16cid:durableId="911039828">
    <w:abstractNumId w:val="174"/>
  </w:num>
  <w:num w:numId="250" w16cid:durableId="318846645">
    <w:abstractNumId w:val="179"/>
  </w:num>
  <w:num w:numId="251" w16cid:durableId="366561894">
    <w:abstractNumId w:val="1"/>
  </w:num>
  <w:num w:numId="252" w16cid:durableId="74711360">
    <w:abstractNumId w:val="434"/>
  </w:num>
  <w:num w:numId="253" w16cid:durableId="1802110568">
    <w:abstractNumId w:val="177"/>
  </w:num>
  <w:num w:numId="254" w16cid:durableId="868642834">
    <w:abstractNumId w:val="483"/>
  </w:num>
  <w:num w:numId="255" w16cid:durableId="2008046436">
    <w:abstractNumId w:val="161"/>
  </w:num>
  <w:num w:numId="256" w16cid:durableId="1887913016">
    <w:abstractNumId w:val="298"/>
  </w:num>
  <w:num w:numId="257" w16cid:durableId="1571502373">
    <w:abstractNumId w:val="414"/>
  </w:num>
  <w:num w:numId="258" w16cid:durableId="901211574">
    <w:abstractNumId w:val="523"/>
  </w:num>
  <w:num w:numId="259" w16cid:durableId="348064323">
    <w:abstractNumId w:val="218"/>
  </w:num>
  <w:num w:numId="260" w16cid:durableId="1720322412">
    <w:abstractNumId w:val="396"/>
  </w:num>
  <w:num w:numId="261" w16cid:durableId="454057705">
    <w:abstractNumId w:val="139"/>
  </w:num>
  <w:num w:numId="262" w16cid:durableId="1958366549">
    <w:abstractNumId w:val="338"/>
  </w:num>
  <w:num w:numId="263" w16cid:durableId="892471044">
    <w:abstractNumId w:val="372"/>
  </w:num>
  <w:num w:numId="264" w16cid:durableId="380977092">
    <w:abstractNumId w:val="319"/>
  </w:num>
  <w:num w:numId="265" w16cid:durableId="1317615247">
    <w:abstractNumId w:val="64"/>
  </w:num>
  <w:num w:numId="266" w16cid:durableId="464279202">
    <w:abstractNumId w:val="257"/>
  </w:num>
  <w:num w:numId="267" w16cid:durableId="2002075355">
    <w:abstractNumId w:val="306"/>
  </w:num>
  <w:num w:numId="268" w16cid:durableId="1220899961">
    <w:abstractNumId w:val="156"/>
  </w:num>
  <w:num w:numId="269" w16cid:durableId="739249650">
    <w:abstractNumId w:val="69"/>
  </w:num>
  <w:num w:numId="270" w16cid:durableId="905796329">
    <w:abstractNumId w:val="216"/>
  </w:num>
  <w:num w:numId="271" w16cid:durableId="2007173270">
    <w:abstractNumId w:val="455"/>
  </w:num>
  <w:num w:numId="272" w16cid:durableId="1563521616">
    <w:abstractNumId w:val="74"/>
  </w:num>
  <w:num w:numId="273" w16cid:durableId="819150300">
    <w:abstractNumId w:val="191"/>
  </w:num>
  <w:num w:numId="274" w16cid:durableId="1132409450">
    <w:abstractNumId w:val="477"/>
  </w:num>
  <w:num w:numId="275" w16cid:durableId="629745669">
    <w:abstractNumId w:val="522"/>
  </w:num>
  <w:num w:numId="276" w16cid:durableId="2021084448">
    <w:abstractNumId w:val="497"/>
  </w:num>
  <w:num w:numId="277" w16cid:durableId="1007437830">
    <w:abstractNumId w:val="526"/>
  </w:num>
  <w:num w:numId="278" w16cid:durableId="993295541">
    <w:abstractNumId w:val="208"/>
  </w:num>
  <w:num w:numId="279" w16cid:durableId="1816486628">
    <w:abstractNumId w:val="42"/>
  </w:num>
  <w:num w:numId="280" w16cid:durableId="867108729">
    <w:abstractNumId w:val="106"/>
  </w:num>
  <w:num w:numId="281" w16cid:durableId="863440237">
    <w:abstractNumId w:val="389"/>
  </w:num>
  <w:num w:numId="282" w16cid:durableId="1520851718">
    <w:abstractNumId w:val="321"/>
  </w:num>
  <w:num w:numId="283" w16cid:durableId="1126121223">
    <w:abstractNumId w:val="215"/>
  </w:num>
  <w:num w:numId="284" w16cid:durableId="1449006884">
    <w:abstractNumId w:val="245"/>
  </w:num>
  <w:num w:numId="285" w16cid:durableId="1976521510">
    <w:abstractNumId w:val="512"/>
  </w:num>
  <w:num w:numId="286" w16cid:durableId="491721753">
    <w:abstractNumId w:val="96"/>
  </w:num>
  <w:num w:numId="287" w16cid:durableId="270553784">
    <w:abstractNumId w:val="283"/>
  </w:num>
  <w:num w:numId="288" w16cid:durableId="110171242">
    <w:abstractNumId w:val="280"/>
  </w:num>
  <w:num w:numId="289" w16cid:durableId="669254314">
    <w:abstractNumId w:val="332"/>
  </w:num>
  <w:num w:numId="290" w16cid:durableId="1140070352">
    <w:abstractNumId w:val="415"/>
  </w:num>
  <w:num w:numId="291" w16cid:durableId="1504666625">
    <w:abstractNumId w:val="238"/>
  </w:num>
  <w:num w:numId="292" w16cid:durableId="226496466">
    <w:abstractNumId w:val="274"/>
  </w:num>
  <w:num w:numId="293" w16cid:durableId="1537160650">
    <w:abstractNumId w:val="225"/>
  </w:num>
  <w:num w:numId="294" w16cid:durableId="2023704869">
    <w:abstractNumId w:val="296"/>
  </w:num>
  <w:num w:numId="295" w16cid:durableId="585504702">
    <w:abstractNumId w:val="342"/>
  </w:num>
  <w:num w:numId="296" w16cid:durableId="1748502023">
    <w:abstractNumId w:val="87"/>
  </w:num>
  <w:num w:numId="297" w16cid:durableId="685207171">
    <w:abstractNumId w:val="378"/>
  </w:num>
  <w:num w:numId="298" w16cid:durableId="1543899837">
    <w:abstractNumId w:val="513"/>
  </w:num>
  <w:num w:numId="299" w16cid:durableId="959533962">
    <w:abstractNumId w:val="233"/>
  </w:num>
  <w:num w:numId="300" w16cid:durableId="99303847">
    <w:abstractNumId w:val="116"/>
  </w:num>
  <w:num w:numId="301" w16cid:durableId="499079776">
    <w:abstractNumId w:val="492"/>
  </w:num>
  <w:num w:numId="302" w16cid:durableId="384647306">
    <w:abstractNumId w:val="375"/>
  </w:num>
  <w:num w:numId="303" w16cid:durableId="536770981">
    <w:abstractNumId w:val="484"/>
  </w:num>
  <w:num w:numId="304" w16cid:durableId="931740750">
    <w:abstractNumId w:val="170"/>
  </w:num>
  <w:num w:numId="305" w16cid:durableId="1665663402">
    <w:abstractNumId w:val="202"/>
  </w:num>
  <w:num w:numId="306" w16cid:durableId="1980302486">
    <w:abstractNumId w:val="518"/>
  </w:num>
  <w:num w:numId="307" w16cid:durableId="1872523462">
    <w:abstractNumId w:val="90"/>
  </w:num>
  <w:num w:numId="308" w16cid:durableId="639768697">
    <w:abstractNumId w:val="264"/>
  </w:num>
  <w:num w:numId="309" w16cid:durableId="1435320909">
    <w:abstractNumId w:val="128"/>
  </w:num>
  <w:num w:numId="310" w16cid:durableId="1221671990">
    <w:abstractNumId w:val="329"/>
  </w:num>
  <w:num w:numId="311" w16cid:durableId="1048535024">
    <w:abstractNumId w:val="498"/>
  </w:num>
  <w:num w:numId="312" w16cid:durableId="138158318">
    <w:abstractNumId w:val="359"/>
  </w:num>
  <w:num w:numId="313" w16cid:durableId="789515749">
    <w:abstractNumId w:val="528"/>
  </w:num>
  <w:num w:numId="314" w16cid:durableId="1556047716">
    <w:abstractNumId w:val="261"/>
  </w:num>
  <w:num w:numId="315" w16cid:durableId="949244737">
    <w:abstractNumId w:val="249"/>
  </w:num>
  <w:num w:numId="316" w16cid:durableId="174930190">
    <w:abstractNumId w:val="269"/>
  </w:num>
  <w:num w:numId="317" w16cid:durableId="1975287354">
    <w:abstractNumId w:val="11"/>
  </w:num>
  <w:num w:numId="318" w16cid:durableId="1538159067">
    <w:abstractNumId w:val="80"/>
  </w:num>
  <w:num w:numId="319" w16cid:durableId="137067786">
    <w:abstractNumId w:val="538"/>
  </w:num>
  <w:num w:numId="320" w16cid:durableId="988241515">
    <w:abstractNumId w:val="309"/>
  </w:num>
  <w:num w:numId="321" w16cid:durableId="2036805254">
    <w:abstractNumId w:val="14"/>
  </w:num>
  <w:num w:numId="322" w16cid:durableId="1445658813">
    <w:abstractNumId w:val="127"/>
  </w:num>
  <w:num w:numId="323" w16cid:durableId="1395198628">
    <w:abstractNumId w:val="12"/>
  </w:num>
  <w:num w:numId="324" w16cid:durableId="882402809">
    <w:abstractNumId w:val="379"/>
  </w:num>
  <w:num w:numId="325" w16cid:durableId="574971985">
    <w:abstractNumId w:val="344"/>
  </w:num>
  <w:num w:numId="326" w16cid:durableId="1730104101">
    <w:abstractNumId w:val="531"/>
  </w:num>
  <w:num w:numId="327" w16cid:durableId="1446148662">
    <w:abstractNumId w:val="107"/>
  </w:num>
  <w:num w:numId="328" w16cid:durableId="818620763">
    <w:abstractNumId w:val="182"/>
  </w:num>
  <w:num w:numId="329" w16cid:durableId="1231770173">
    <w:abstractNumId w:val="300"/>
  </w:num>
  <w:num w:numId="330" w16cid:durableId="2134009272">
    <w:abstractNumId w:val="214"/>
  </w:num>
  <w:num w:numId="331" w16cid:durableId="887030737">
    <w:abstractNumId w:val="35"/>
  </w:num>
  <w:num w:numId="332" w16cid:durableId="606280542">
    <w:abstractNumId w:val="83"/>
  </w:num>
  <w:num w:numId="333" w16cid:durableId="2027100467">
    <w:abstractNumId w:val="343"/>
  </w:num>
  <w:num w:numId="334" w16cid:durableId="591401610">
    <w:abstractNumId w:val="93"/>
  </w:num>
  <w:num w:numId="335" w16cid:durableId="1028331692">
    <w:abstractNumId w:val="400"/>
  </w:num>
  <w:num w:numId="336" w16cid:durableId="1081832031">
    <w:abstractNumId w:val="4"/>
  </w:num>
  <w:num w:numId="337" w16cid:durableId="1616793823">
    <w:abstractNumId w:val="209"/>
  </w:num>
  <w:num w:numId="338" w16cid:durableId="1120339046">
    <w:abstractNumId w:val="268"/>
  </w:num>
  <w:num w:numId="339" w16cid:durableId="1128399419">
    <w:abstractNumId w:val="432"/>
  </w:num>
  <w:num w:numId="340" w16cid:durableId="431097474">
    <w:abstractNumId w:val="248"/>
  </w:num>
  <w:num w:numId="341" w16cid:durableId="856041617">
    <w:abstractNumId w:val="423"/>
  </w:num>
  <w:num w:numId="342" w16cid:durableId="638389615">
    <w:abstractNumId w:val="146"/>
  </w:num>
  <w:num w:numId="343" w16cid:durableId="2060548333">
    <w:abstractNumId w:val="501"/>
  </w:num>
  <w:num w:numId="344" w16cid:durableId="814951936">
    <w:abstractNumId w:val="260"/>
  </w:num>
  <w:num w:numId="345" w16cid:durableId="2063598260">
    <w:abstractNumId w:val="472"/>
  </w:num>
  <w:num w:numId="346" w16cid:durableId="1258558023">
    <w:abstractNumId w:val="429"/>
  </w:num>
  <w:num w:numId="347" w16cid:durableId="1805467014">
    <w:abstractNumId w:val="212"/>
  </w:num>
  <w:num w:numId="348" w16cid:durableId="1042904746">
    <w:abstractNumId w:val="302"/>
  </w:num>
  <w:num w:numId="349" w16cid:durableId="345637488">
    <w:abstractNumId w:val="246"/>
  </w:num>
  <w:num w:numId="350" w16cid:durableId="164054273">
    <w:abstractNumId w:val="60"/>
  </w:num>
  <w:num w:numId="351" w16cid:durableId="754129863">
    <w:abstractNumId w:val="24"/>
  </w:num>
  <w:num w:numId="352" w16cid:durableId="1885750000">
    <w:abstractNumId w:val="314"/>
  </w:num>
  <w:num w:numId="353" w16cid:durableId="1514615239">
    <w:abstractNumId w:val="234"/>
  </w:num>
  <w:num w:numId="354" w16cid:durableId="1409885892">
    <w:abstractNumId w:val="163"/>
  </w:num>
  <w:num w:numId="355" w16cid:durableId="1100102721">
    <w:abstractNumId w:val="481"/>
  </w:num>
  <w:num w:numId="356" w16cid:durableId="490290453">
    <w:abstractNumId w:val="8"/>
  </w:num>
  <w:num w:numId="357" w16cid:durableId="1814715472">
    <w:abstractNumId w:val="250"/>
  </w:num>
  <w:num w:numId="358" w16cid:durableId="1917205592">
    <w:abstractNumId w:val="91"/>
  </w:num>
  <w:num w:numId="359" w16cid:durableId="1830713111">
    <w:abstractNumId w:val="279"/>
  </w:num>
  <w:num w:numId="360" w16cid:durableId="1980068489">
    <w:abstractNumId w:val="482"/>
  </w:num>
  <w:num w:numId="361" w16cid:durableId="1555039132">
    <w:abstractNumId w:val="334"/>
  </w:num>
  <w:num w:numId="362" w16cid:durableId="2084795015">
    <w:abstractNumId w:val="201"/>
  </w:num>
  <w:num w:numId="363" w16cid:durableId="603878610">
    <w:abstractNumId w:val="494"/>
  </w:num>
  <w:num w:numId="364" w16cid:durableId="1046682799">
    <w:abstractNumId w:val="361"/>
  </w:num>
  <w:num w:numId="365" w16cid:durableId="1739092996">
    <w:abstractNumId w:val="514"/>
  </w:num>
  <w:num w:numId="366" w16cid:durableId="593589122">
    <w:abstractNumId w:val="88"/>
  </w:num>
  <w:num w:numId="367" w16cid:durableId="954603331">
    <w:abstractNumId w:val="59"/>
  </w:num>
  <w:num w:numId="368" w16cid:durableId="1076055812">
    <w:abstractNumId w:val="50"/>
  </w:num>
  <w:num w:numId="369" w16cid:durableId="1537356033">
    <w:abstractNumId w:val="5"/>
  </w:num>
  <w:num w:numId="370" w16cid:durableId="1583677656">
    <w:abstractNumId w:val="76"/>
  </w:num>
  <w:num w:numId="371" w16cid:durableId="1694728140">
    <w:abstractNumId w:val="0"/>
  </w:num>
  <w:num w:numId="372" w16cid:durableId="1578250518">
    <w:abstractNumId w:val="99"/>
  </w:num>
  <w:num w:numId="373" w16cid:durableId="1858273342">
    <w:abstractNumId w:val="363"/>
  </w:num>
  <w:num w:numId="374" w16cid:durableId="780758773">
    <w:abstractNumId w:val="37"/>
  </w:num>
  <w:num w:numId="375" w16cid:durableId="664285994">
    <w:abstractNumId w:val="117"/>
  </w:num>
  <w:num w:numId="376" w16cid:durableId="996807033">
    <w:abstractNumId w:val="28"/>
  </w:num>
  <w:num w:numId="377" w16cid:durableId="1057631913">
    <w:abstractNumId w:val="493"/>
  </w:num>
  <w:num w:numId="378" w16cid:durableId="69350160">
    <w:abstractNumId w:val="211"/>
  </w:num>
  <w:num w:numId="379" w16cid:durableId="1005479919">
    <w:abstractNumId w:val="167"/>
  </w:num>
  <w:num w:numId="380" w16cid:durableId="476921159">
    <w:abstractNumId w:val="101"/>
  </w:num>
  <w:num w:numId="381" w16cid:durableId="1143305320">
    <w:abstractNumId w:val="425"/>
  </w:num>
  <w:num w:numId="382" w16cid:durableId="1661738320">
    <w:abstractNumId w:val="81"/>
  </w:num>
  <w:num w:numId="383" w16cid:durableId="1696924774">
    <w:abstractNumId w:val="331"/>
  </w:num>
  <w:num w:numId="384" w16cid:durableId="879245432">
    <w:abstractNumId w:val="508"/>
  </w:num>
  <w:num w:numId="385" w16cid:durableId="374815755">
    <w:abstractNumId w:val="178"/>
  </w:num>
  <w:num w:numId="386" w16cid:durableId="750199015">
    <w:abstractNumId w:val="49"/>
  </w:num>
  <w:num w:numId="387" w16cid:durableId="1652174449">
    <w:abstractNumId w:val="496"/>
  </w:num>
  <w:num w:numId="388" w16cid:durableId="92825922">
    <w:abstractNumId w:val="401"/>
  </w:num>
  <w:num w:numId="389" w16cid:durableId="148250880">
    <w:abstractNumId w:val="272"/>
  </w:num>
  <w:num w:numId="390" w16cid:durableId="1334382060">
    <w:abstractNumId w:val="207"/>
  </w:num>
  <w:num w:numId="391" w16cid:durableId="205026054">
    <w:abstractNumId w:val="68"/>
  </w:num>
  <w:num w:numId="392" w16cid:durableId="1869178236">
    <w:abstractNumId w:val="443"/>
  </w:num>
  <w:num w:numId="393" w16cid:durableId="960263971">
    <w:abstractNumId w:val="125"/>
  </w:num>
  <w:num w:numId="394" w16cid:durableId="1087269209">
    <w:abstractNumId w:val="287"/>
  </w:num>
  <w:num w:numId="395" w16cid:durableId="519514447">
    <w:abstractNumId w:val="126"/>
  </w:num>
  <w:num w:numId="396" w16cid:durableId="1756246491">
    <w:abstractNumId w:val="456"/>
  </w:num>
  <w:num w:numId="397" w16cid:durableId="1404988017">
    <w:abstractNumId w:val="382"/>
  </w:num>
  <w:num w:numId="398" w16cid:durableId="1103695927">
    <w:abstractNumId w:val="195"/>
  </w:num>
  <w:num w:numId="399" w16cid:durableId="1032533721">
    <w:abstractNumId w:val="320"/>
  </w:num>
  <w:num w:numId="400" w16cid:durableId="600840529">
    <w:abstractNumId w:val="385"/>
  </w:num>
  <w:num w:numId="401" w16cid:durableId="256717250">
    <w:abstractNumId w:val="502"/>
  </w:num>
  <w:num w:numId="402" w16cid:durableId="1726416035">
    <w:abstractNumId w:val="491"/>
  </w:num>
  <w:num w:numId="403" w16cid:durableId="197592346">
    <w:abstractNumId w:val="544"/>
  </w:num>
  <w:num w:numId="404" w16cid:durableId="201987027">
    <w:abstractNumId w:val="511"/>
  </w:num>
  <w:num w:numId="405" w16cid:durableId="657658298">
    <w:abstractNumId w:val="102"/>
  </w:num>
  <w:num w:numId="406" w16cid:durableId="1162742313">
    <w:abstractNumId w:val="181"/>
  </w:num>
  <w:num w:numId="407" w16cid:durableId="969825509">
    <w:abstractNumId w:val="447"/>
  </w:num>
  <w:num w:numId="408" w16cid:durableId="913320405">
    <w:abstractNumId w:val="541"/>
  </w:num>
  <w:num w:numId="409" w16cid:durableId="3099666">
    <w:abstractNumId w:val="38"/>
  </w:num>
  <w:num w:numId="410" w16cid:durableId="903874690">
    <w:abstractNumId w:val="43"/>
  </w:num>
  <w:num w:numId="411" w16cid:durableId="1161041222">
    <w:abstractNumId w:val="137"/>
  </w:num>
  <w:num w:numId="412" w16cid:durableId="766728468">
    <w:abstractNumId w:val="316"/>
  </w:num>
  <w:num w:numId="413" w16cid:durableId="761072315">
    <w:abstractNumId w:val="105"/>
  </w:num>
  <w:num w:numId="414" w16cid:durableId="282729705">
    <w:abstractNumId w:val="323"/>
  </w:num>
  <w:num w:numId="415" w16cid:durableId="306278003">
    <w:abstractNumId w:val="347"/>
  </w:num>
  <w:num w:numId="416" w16cid:durableId="659650901">
    <w:abstractNumId w:val="356"/>
  </w:num>
  <w:num w:numId="417" w16cid:durableId="1297956619">
    <w:abstractNumId w:val="505"/>
  </w:num>
  <w:num w:numId="418" w16cid:durableId="1474789110">
    <w:abstractNumId w:val="276"/>
  </w:num>
  <w:num w:numId="419" w16cid:durableId="1610090109">
    <w:abstractNumId w:val="545"/>
  </w:num>
  <w:num w:numId="420" w16cid:durableId="1112435121">
    <w:abstractNumId w:val="138"/>
  </w:num>
  <w:num w:numId="421" w16cid:durableId="630400030">
    <w:abstractNumId w:val="36"/>
  </w:num>
  <w:num w:numId="422" w16cid:durableId="487672818">
    <w:abstractNumId w:val="355"/>
  </w:num>
  <w:num w:numId="423" w16cid:durableId="1694840034">
    <w:abstractNumId w:val="54"/>
  </w:num>
  <w:num w:numId="424" w16cid:durableId="82145582">
    <w:abstractNumId w:val="476"/>
  </w:num>
  <w:num w:numId="425" w16cid:durableId="690498776">
    <w:abstractNumId w:val="263"/>
  </w:num>
  <w:num w:numId="426" w16cid:durableId="517353377">
    <w:abstractNumId w:val="154"/>
  </w:num>
  <w:num w:numId="427" w16cid:durableId="596061414">
    <w:abstractNumId w:val="284"/>
  </w:num>
  <w:num w:numId="428" w16cid:durableId="2051101263">
    <w:abstractNumId w:val="236"/>
  </w:num>
  <w:num w:numId="429" w16cid:durableId="1667978135">
    <w:abstractNumId w:val="445"/>
  </w:num>
  <w:num w:numId="430" w16cid:durableId="951135511">
    <w:abstractNumId w:val="108"/>
  </w:num>
  <w:num w:numId="431" w16cid:durableId="1829974928">
    <w:abstractNumId w:val="70"/>
  </w:num>
  <w:num w:numId="432" w16cid:durableId="1600288045">
    <w:abstractNumId w:val="383"/>
  </w:num>
  <w:num w:numId="433" w16cid:durableId="209808919">
    <w:abstractNumId w:val="103"/>
  </w:num>
  <w:num w:numId="434" w16cid:durableId="1424650001">
    <w:abstractNumId w:val="259"/>
  </w:num>
  <w:num w:numId="435" w16cid:durableId="114370710">
    <w:abstractNumId w:val="147"/>
  </w:num>
  <w:num w:numId="436" w16cid:durableId="1724057808">
    <w:abstractNumId w:val="351"/>
  </w:num>
  <w:num w:numId="437" w16cid:durableId="1269117293">
    <w:abstractNumId w:val="357"/>
  </w:num>
  <w:num w:numId="438" w16cid:durableId="927889838">
    <w:abstractNumId w:val="487"/>
  </w:num>
  <w:num w:numId="439" w16cid:durableId="1854949163">
    <w:abstractNumId w:val="404"/>
  </w:num>
  <w:num w:numId="440" w16cid:durableId="710768858">
    <w:abstractNumId w:val="17"/>
  </w:num>
  <w:num w:numId="441" w16cid:durableId="142504441">
    <w:abstractNumId w:val="292"/>
  </w:num>
  <w:num w:numId="442" w16cid:durableId="650792524">
    <w:abstractNumId w:val="129"/>
  </w:num>
  <w:num w:numId="443" w16cid:durableId="196092424">
    <w:abstractNumId w:val="515"/>
  </w:num>
  <w:num w:numId="444" w16cid:durableId="933784636">
    <w:abstractNumId w:val="140"/>
  </w:num>
  <w:num w:numId="445" w16cid:durableId="559749721">
    <w:abstractNumId w:val="109"/>
  </w:num>
  <w:num w:numId="446" w16cid:durableId="784613510">
    <w:abstractNumId w:val="535"/>
  </w:num>
  <w:num w:numId="447" w16cid:durableId="1830317825">
    <w:abstractNumId w:val="92"/>
  </w:num>
  <w:num w:numId="448" w16cid:durableId="1479179128">
    <w:abstractNumId w:val="374"/>
  </w:num>
  <w:num w:numId="449" w16cid:durableId="1740446778">
    <w:abstractNumId w:val="530"/>
  </w:num>
  <w:num w:numId="450" w16cid:durableId="1929315220">
    <w:abstractNumId w:val="194"/>
  </w:num>
  <w:num w:numId="451" w16cid:durableId="2011252638">
    <w:abstractNumId w:val="467"/>
  </w:num>
  <w:num w:numId="452" w16cid:durableId="1495946974">
    <w:abstractNumId w:val="20"/>
  </w:num>
  <w:num w:numId="453" w16cid:durableId="2090035100">
    <w:abstractNumId w:val="150"/>
  </w:num>
  <w:num w:numId="454" w16cid:durableId="760683261">
    <w:abstractNumId w:val="144"/>
  </w:num>
  <w:num w:numId="455" w16cid:durableId="994602527">
    <w:abstractNumId w:val="31"/>
  </w:num>
  <w:num w:numId="456" w16cid:durableId="1783917405">
    <w:abstractNumId w:val="439"/>
  </w:num>
  <w:num w:numId="457" w16cid:durableId="101998378">
    <w:abstractNumId w:val="340"/>
  </w:num>
  <w:num w:numId="458" w16cid:durableId="83459546">
    <w:abstractNumId w:val="40"/>
  </w:num>
  <w:num w:numId="459" w16cid:durableId="1361319360">
    <w:abstractNumId w:val="56"/>
  </w:num>
  <w:num w:numId="460" w16cid:durableId="95290204">
    <w:abstractNumId w:val="52"/>
  </w:num>
  <w:num w:numId="461" w16cid:durableId="383412476">
    <w:abstractNumId w:val="328"/>
  </w:num>
  <w:num w:numId="462" w16cid:durableId="1109161613">
    <w:abstractNumId w:val="426"/>
  </w:num>
  <w:num w:numId="463" w16cid:durableId="207105920">
    <w:abstractNumId w:val="188"/>
  </w:num>
  <w:num w:numId="464" w16cid:durableId="142889283">
    <w:abstractNumId w:val="534"/>
  </w:num>
  <w:num w:numId="465" w16cid:durableId="488323785">
    <w:abstractNumId w:val="358"/>
  </w:num>
  <w:num w:numId="466" w16cid:durableId="983240933">
    <w:abstractNumId w:val="507"/>
  </w:num>
  <w:num w:numId="467" w16cid:durableId="872500389">
    <w:abstractNumId w:val="519"/>
  </w:num>
  <w:num w:numId="468" w16cid:durableId="1633246689">
    <w:abstractNumId w:val="111"/>
  </w:num>
  <w:num w:numId="469" w16cid:durableId="1762871314">
    <w:abstractNumId w:val="240"/>
  </w:num>
  <w:num w:numId="470" w16cid:durableId="1864972822">
    <w:abstractNumId w:val="75"/>
  </w:num>
  <w:num w:numId="471" w16cid:durableId="553851105">
    <w:abstractNumId w:val="153"/>
  </w:num>
  <w:num w:numId="472" w16cid:durableId="215899081">
    <w:abstractNumId w:val="171"/>
  </w:num>
  <w:num w:numId="473" w16cid:durableId="266161932">
    <w:abstractNumId w:val="488"/>
  </w:num>
  <w:num w:numId="474" w16cid:durableId="1599483872">
    <w:abstractNumId w:val="307"/>
  </w:num>
  <w:num w:numId="475" w16cid:durableId="1225525475">
    <w:abstractNumId w:val="452"/>
  </w:num>
  <w:num w:numId="476" w16cid:durableId="100079044">
    <w:abstractNumId w:val="132"/>
  </w:num>
  <w:num w:numId="477" w16cid:durableId="1183938694">
    <w:abstractNumId w:val="229"/>
  </w:num>
  <w:num w:numId="478" w16cid:durableId="761414098">
    <w:abstractNumId w:val="45"/>
  </w:num>
  <w:num w:numId="479" w16cid:durableId="68314187">
    <w:abstractNumId w:val="417"/>
  </w:num>
  <w:num w:numId="480" w16cid:durableId="540478603">
    <w:abstractNumId w:val="365"/>
  </w:num>
  <w:num w:numId="481" w16cid:durableId="1657955485">
    <w:abstractNumId w:val="470"/>
  </w:num>
  <w:num w:numId="482" w16cid:durableId="701825707">
    <w:abstractNumId w:val="168"/>
  </w:num>
  <w:num w:numId="483" w16cid:durableId="963459636">
    <w:abstractNumId w:val="527"/>
  </w:num>
  <w:num w:numId="484" w16cid:durableId="274019227">
    <w:abstractNumId w:val="152"/>
  </w:num>
  <w:num w:numId="485" w16cid:durableId="2147161238">
    <w:abstractNumId w:val="77"/>
  </w:num>
  <w:num w:numId="486" w16cid:durableId="1601254291">
    <w:abstractNumId w:val="459"/>
  </w:num>
  <w:num w:numId="487" w16cid:durableId="463736946">
    <w:abstractNumId w:val="349"/>
  </w:num>
  <w:num w:numId="488" w16cid:durableId="710762678">
    <w:abstractNumId w:val="148"/>
  </w:num>
  <w:num w:numId="489" w16cid:durableId="2111125461">
    <w:abstractNumId w:val="427"/>
  </w:num>
  <w:num w:numId="490" w16cid:durableId="98792501">
    <w:abstractNumId w:val="130"/>
  </w:num>
  <w:num w:numId="491" w16cid:durableId="542906552">
    <w:abstractNumId w:val="406"/>
  </w:num>
  <w:num w:numId="492" w16cid:durableId="594246627">
    <w:abstractNumId w:val="67"/>
  </w:num>
  <w:num w:numId="493" w16cid:durableId="802697852">
    <w:abstractNumId w:val="9"/>
  </w:num>
  <w:num w:numId="494" w16cid:durableId="1963464239">
    <w:abstractNumId w:val="525"/>
  </w:num>
  <w:num w:numId="495" w16cid:durableId="1918049376">
    <w:abstractNumId w:val="197"/>
  </w:num>
  <w:num w:numId="496" w16cid:durableId="647706633">
    <w:abstractNumId w:val="386"/>
  </w:num>
  <w:num w:numId="497" w16cid:durableId="1413627582">
    <w:abstractNumId w:val="430"/>
  </w:num>
  <w:num w:numId="498" w16cid:durableId="1206603749">
    <w:abstractNumId w:val="368"/>
  </w:num>
  <w:num w:numId="499" w16cid:durableId="766655170">
    <w:abstractNumId w:val="282"/>
  </w:num>
  <w:num w:numId="500" w16cid:durableId="938827299">
    <w:abstractNumId w:val="437"/>
  </w:num>
  <w:num w:numId="501" w16cid:durableId="1155874194">
    <w:abstractNumId w:val="267"/>
  </w:num>
  <w:num w:numId="502" w16cid:durableId="1886023040">
    <w:abstractNumId w:val="262"/>
  </w:num>
  <w:num w:numId="503" w16cid:durableId="325062422">
    <w:abstractNumId w:val="413"/>
  </w:num>
  <w:num w:numId="504" w16cid:durableId="1577208742">
    <w:abstractNumId w:val="543"/>
  </w:num>
  <w:num w:numId="505" w16cid:durableId="226503495">
    <w:abstractNumId w:val="462"/>
  </w:num>
  <w:num w:numId="506" w16cid:durableId="1994944934">
    <w:abstractNumId w:val="22"/>
  </w:num>
  <w:num w:numId="507" w16cid:durableId="1359044453">
    <w:abstractNumId w:val="345"/>
  </w:num>
  <w:num w:numId="508" w16cid:durableId="1557204454">
    <w:abstractNumId w:val="478"/>
  </w:num>
  <w:num w:numId="509" w16cid:durableId="909846422">
    <w:abstractNumId w:val="392"/>
  </w:num>
  <w:num w:numId="510" w16cid:durableId="2118793614">
    <w:abstractNumId w:val="48"/>
  </w:num>
  <w:num w:numId="511" w16cid:durableId="700932923">
    <w:abstractNumId w:val="352"/>
  </w:num>
  <w:num w:numId="512" w16cid:durableId="1925146551">
    <w:abstractNumId w:val="151"/>
  </w:num>
  <w:num w:numId="513" w16cid:durableId="902259194">
    <w:abstractNumId w:val="184"/>
  </w:num>
  <w:num w:numId="514" w16cid:durableId="1947155752">
    <w:abstractNumId w:val="19"/>
  </w:num>
  <w:num w:numId="515" w16cid:durableId="871264458">
    <w:abstractNumId w:val="418"/>
  </w:num>
  <w:num w:numId="516" w16cid:durableId="1874462910">
    <w:abstractNumId w:val="391"/>
  </w:num>
  <w:num w:numId="517" w16cid:durableId="1712881455">
    <w:abstractNumId w:val="119"/>
  </w:num>
  <w:num w:numId="518" w16cid:durableId="378870235">
    <w:abstractNumId w:val="51"/>
  </w:num>
  <w:num w:numId="519" w16cid:durableId="1137800278">
    <w:abstractNumId w:val="189"/>
  </w:num>
  <w:num w:numId="520" w16cid:durableId="1922525668">
    <w:abstractNumId w:val="420"/>
  </w:num>
  <w:num w:numId="521" w16cid:durableId="1430812437">
    <w:abstractNumId w:val="281"/>
  </w:num>
  <w:num w:numId="522" w16cid:durableId="1870797667">
    <w:abstractNumId w:val="221"/>
  </w:num>
  <w:num w:numId="523" w16cid:durableId="2044554608">
    <w:abstractNumId w:val="458"/>
  </w:num>
  <w:num w:numId="524" w16cid:durableId="1185094710">
    <w:abstractNumId w:val="32"/>
  </w:num>
  <w:num w:numId="525" w16cid:durableId="477500212">
    <w:abstractNumId w:val="490"/>
  </w:num>
  <w:num w:numId="526" w16cid:durableId="1704399687">
    <w:abstractNumId w:val="433"/>
  </w:num>
  <w:num w:numId="527" w16cid:durableId="689456948">
    <w:abstractNumId w:val="247"/>
  </w:num>
  <w:num w:numId="528" w16cid:durableId="1599176376">
    <w:abstractNumId w:val="235"/>
  </w:num>
  <w:num w:numId="529" w16cid:durableId="938102626">
    <w:abstractNumId w:val="199"/>
  </w:num>
  <w:num w:numId="530" w16cid:durableId="852913291">
    <w:abstractNumId w:val="253"/>
  </w:num>
  <w:num w:numId="531" w16cid:durableId="1538274772">
    <w:abstractNumId w:val="421"/>
  </w:num>
  <w:num w:numId="532" w16cid:durableId="702244495">
    <w:abstractNumId w:val="219"/>
  </w:num>
  <w:num w:numId="533" w16cid:durableId="1277447521">
    <w:abstractNumId w:val="440"/>
  </w:num>
  <w:num w:numId="534" w16cid:durableId="591861678">
    <w:abstractNumId w:val="278"/>
  </w:num>
  <w:num w:numId="535" w16cid:durableId="1344475766">
    <w:abstractNumId w:val="110"/>
  </w:num>
  <w:num w:numId="536" w16cid:durableId="1975793904">
    <w:abstractNumId w:val="457"/>
  </w:num>
  <w:num w:numId="537" w16cid:durableId="718865760">
    <w:abstractNumId w:val="71"/>
  </w:num>
  <w:num w:numId="538" w16cid:durableId="404882191">
    <w:abstractNumId w:val="299"/>
  </w:num>
  <w:num w:numId="539" w16cid:durableId="266232712">
    <w:abstractNumId w:val="98"/>
  </w:num>
  <w:num w:numId="540" w16cid:durableId="329413322">
    <w:abstractNumId w:val="123"/>
  </w:num>
  <w:num w:numId="541" w16cid:durableId="1137644770">
    <w:abstractNumId w:val="27"/>
  </w:num>
  <w:num w:numId="542" w16cid:durableId="1879777285">
    <w:abstractNumId w:val="381"/>
  </w:num>
  <w:num w:numId="543" w16cid:durableId="1649240299">
    <w:abstractNumId w:val="47"/>
  </w:num>
  <w:num w:numId="544" w16cid:durableId="1794326177">
    <w:abstractNumId w:val="311"/>
  </w:num>
  <w:num w:numId="545" w16cid:durableId="453444781">
    <w:abstractNumId w:val="460"/>
  </w:num>
  <w:num w:numId="546" w16cid:durableId="1789468353">
    <w:abstractNumId w:val="114"/>
  </w:num>
  <w:num w:numId="547" w16cid:durableId="1526865297">
    <w:abstractNumId w:val="509"/>
  </w:num>
  <w:num w:numId="548" w16cid:durableId="4787635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781A"/>
    <w:rsid w:val="00013702"/>
    <w:rsid w:val="00014644"/>
    <w:rsid w:val="000326D2"/>
    <w:rsid w:val="000733D8"/>
    <w:rsid w:val="00085F9C"/>
    <w:rsid w:val="000D43E8"/>
    <w:rsid w:val="0011044D"/>
    <w:rsid w:val="0011432E"/>
    <w:rsid w:val="00134D34"/>
    <w:rsid w:val="0013594E"/>
    <w:rsid w:val="00135CDD"/>
    <w:rsid w:val="001361DF"/>
    <w:rsid w:val="00140EA1"/>
    <w:rsid w:val="00153AF2"/>
    <w:rsid w:val="00155DB1"/>
    <w:rsid w:val="00157075"/>
    <w:rsid w:val="001666DB"/>
    <w:rsid w:val="00166E78"/>
    <w:rsid w:val="001745A5"/>
    <w:rsid w:val="001A5696"/>
    <w:rsid w:val="001B03F3"/>
    <w:rsid w:val="001C2E5A"/>
    <w:rsid w:val="001D5B15"/>
    <w:rsid w:val="001D6CB7"/>
    <w:rsid w:val="001F5435"/>
    <w:rsid w:val="001F64D4"/>
    <w:rsid w:val="001F77C3"/>
    <w:rsid w:val="00212836"/>
    <w:rsid w:val="0022152F"/>
    <w:rsid w:val="00225DD5"/>
    <w:rsid w:val="002331B4"/>
    <w:rsid w:val="002439F2"/>
    <w:rsid w:val="00252A5B"/>
    <w:rsid w:val="002569B2"/>
    <w:rsid w:val="002646F2"/>
    <w:rsid w:val="00264DB7"/>
    <w:rsid w:val="002740A0"/>
    <w:rsid w:val="00287044"/>
    <w:rsid w:val="0029326E"/>
    <w:rsid w:val="002A33A4"/>
    <w:rsid w:val="002A54D6"/>
    <w:rsid w:val="002D0E9C"/>
    <w:rsid w:val="002D407B"/>
    <w:rsid w:val="002D5FFF"/>
    <w:rsid w:val="002D78B6"/>
    <w:rsid w:val="002F2663"/>
    <w:rsid w:val="00305E8E"/>
    <w:rsid w:val="0030675C"/>
    <w:rsid w:val="00322831"/>
    <w:rsid w:val="003437AD"/>
    <w:rsid w:val="00352B40"/>
    <w:rsid w:val="00355840"/>
    <w:rsid w:val="00357A86"/>
    <w:rsid w:val="0036080D"/>
    <w:rsid w:val="003708D0"/>
    <w:rsid w:val="00375473"/>
    <w:rsid w:val="003A2C42"/>
    <w:rsid w:val="003B468B"/>
    <w:rsid w:val="003C4213"/>
    <w:rsid w:val="003D4892"/>
    <w:rsid w:val="003D6FF4"/>
    <w:rsid w:val="003E0E50"/>
    <w:rsid w:val="003E639A"/>
    <w:rsid w:val="003E73E6"/>
    <w:rsid w:val="003F7676"/>
    <w:rsid w:val="004002BB"/>
    <w:rsid w:val="00414012"/>
    <w:rsid w:val="0042534D"/>
    <w:rsid w:val="00435330"/>
    <w:rsid w:val="00452879"/>
    <w:rsid w:val="004553DB"/>
    <w:rsid w:val="00455BE0"/>
    <w:rsid w:val="00483840"/>
    <w:rsid w:val="0049669B"/>
    <w:rsid w:val="004A4602"/>
    <w:rsid w:val="004A6242"/>
    <w:rsid w:val="004B49D6"/>
    <w:rsid w:val="004C3AA4"/>
    <w:rsid w:val="004D247E"/>
    <w:rsid w:val="004E036F"/>
    <w:rsid w:val="004E074F"/>
    <w:rsid w:val="004E5A77"/>
    <w:rsid w:val="004E66C2"/>
    <w:rsid w:val="004F667D"/>
    <w:rsid w:val="0050069F"/>
    <w:rsid w:val="0050112B"/>
    <w:rsid w:val="00510D3D"/>
    <w:rsid w:val="005128E7"/>
    <w:rsid w:val="005221A8"/>
    <w:rsid w:val="00542A06"/>
    <w:rsid w:val="005554ED"/>
    <w:rsid w:val="0056297A"/>
    <w:rsid w:val="00580F46"/>
    <w:rsid w:val="00586C5D"/>
    <w:rsid w:val="005962A0"/>
    <w:rsid w:val="005A0769"/>
    <w:rsid w:val="005B4561"/>
    <w:rsid w:val="005B5E39"/>
    <w:rsid w:val="005B6F63"/>
    <w:rsid w:val="005C472C"/>
    <w:rsid w:val="005D6D85"/>
    <w:rsid w:val="005E0DC3"/>
    <w:rsid w:val="00600E05"/>
    <w:rsid w:val="00607A03"/>
    <w:rsid w:val="00632C58"/>
    <w:rsid w:val="006460AB"/>
    <w:rsid w:val="0065437E"/>
    <w:rsid w:val="00663C81"/>
    <w:rsid w:val="00676C42"/>
    <w:rsid w:val="00684614"/>
    <w:rsid w:val="006855F2"/>
    <w:rsid w:val="006B5091"/>
    <w:rsid w:val="006C0415"/>
    <w:rsid w:val="006C6336"/>
    <w:rsid w:val="006D099F"/>
    <w:rsid w:val="00700F12"/>
    <w:rsid w:val="00713AC4"/>
    <w:rsid w:val="007A1353"/>
    <w:rsid w:val="007A3002"/>
    <w:rsid w:val="007A4B7B"/>
    <w:rsid w:val="007A7919"/>
    <w:rsid w:val="007B6D6C"/>
    <w:rsid w:val="007C22A3"/>
    <w:rsid w:val="007C728C"/>
    <w:rsid w:val="007D42B0"/>
    <w:rsid w:val="007E010D"/>
    <w:rsid w:val="007E1F55"/>
    <w:rsid w:val="007E1FF6"/>
    <w:rsid w:val="007F4111"/>
    <w:rsid w:val="00800F72"/>
    <w:rsid w:val="008044EE"/>
    <w:rsid w:val="00821279"/>
    <w:rsid w:val="00843B51"/>
    <w:rsid w:val="008476EE"/>
    <w:rsid w:val="00851A3C"/>
    <w:rsid w:val="00860CF7"/>
    <w:rsid w:val="00867BAB"/>
    <w:rsid w:val="00867FF2"/>
    <w:rsid w:val="00881FEA"/>
    <w:rsid w:val="00884500"/>
    <w:rsid w:val="008900E0"/>
    <w:rsid w:val="00894C95"/>
    <w:rsid w:val="008B6FA9"/>
    <w:rsid w:val="008D1926"/>
    <w:rsid w:val="009019C1"/>
    <w:rsid w:val="00903B8C"/>
    <w:rsid w:val="009115B1"/>
    <w:rsid w:val="00911C39"/>
    <w:rsid w:val="00920513"/>
    <w:rsid w:val="00922A85"/>
    <w:rsid w:val="009256DD"/>
    <w:rsid w:val="009315E0"/>
    <w:rsid w:val="00931ED3"/>
    <w:rsid w:val="009543D6"/>
    <w:rsid w:val="00991621"/>
    <w:rsid w:val="009A110D"/>
    <w:rsid w:val="009B0B53"/>
    <w:rsid w:val="009B4249"/>
    <w:rsid w:val="009E1030"/>
    <w:rsid w:val="009E44BC"/>
    <w:rsid w:val="009F00B5"/>
    <w:rsid w:val="009F317A"/>
    <w:rsid w:val="00A0432F"/>
    <w:rsid w:val="00A10D5F"/>
    <w:rsid w:val="00A37E2C"/>
    <w:rsid w:val="00A4325D"/>
    <w:rsid w:val="00A52414"/>
    <w:rsid w:val="00A53998"/>
    <w:rsid w:val="00A615E6"/>
    <w:rsid w:val="00A634D3"/>
    <w:rsid w:val="00A662DC"/>
    <w:rsid w:val="00A724B0"/>
    <w:rsid w:val="00A9343F"/>
    <w:rsid w:val="00A94D14"/>
    <w:rsid w:val="00A95A14"/>
    <w:rsid w:val="00A9715C"/>
    <w:rsid w:val="00AA6814"/>
    <w:rsid w:val="00AD1593"/>
    <w:rsid w:val="00AE6174"/>
    <w:rsid w:val="00AF0417"/>
    <w:rsid w:val="00B34712"/>
    <w:rsid w:val="00B36CCF"/>
    <w:rsid w:val="00B649B3"/>
    <w:rsid w:val="00B65E49"/>
    <w:rsid w:val="00B66660"/>
    <w:rsid w:val="00B72F8E"/>
    <w:rsid w:val="00B86A01"/>
    <w:rsid w:val="00B9030D"/>
    <w:rsid w:val="00B906BB"/>
    <w:rsid w:val="00B9666C"/>
    <w:rsid w:val="00BA73A4"/>
    <w:rsid w:val="00BB2B03"/>
    <w:rsid w:val="00BB3A14"/>
    <w:rsid w:val="00BD2CEB"/>
    <w:rsid w:val="00C03F1D"/>
    <w:rsid w:val="00C114DE"/>
    <w:rsid w:val="00C116CC"/>
    <w:rsid w:val="00C1613C"/>
    <w:rsid w:val="00C40E57"/>
    <w:rsid w:val="00C44B65"/>
    <w:rsid w:val="00C51B77"/>
    <w:rsid w:val="00C825EC"/>
    <w:rsid w:val="00C87F06"/>
    <w:rsid w:val="00C95F80"/>
    <w:rsid w:val="00CA4633"/>
    <w:rsid w:val="00CC4703"/>
    <w:rsid w:val="00CC4DE7"/>
    <w:rsid w:val="00CF0F12"/>
    <w:rsid w:val="00D00629"/>
    <w:rsid w:val="00D00EA9"/>
    <w:rsid w:val="00D03F7C"/>
    <w:rsid w:val="00D06DA9"/>
    <w:rsid w:val="00D43562"/>
    <w:rsid w:val="00D503E9"/>
    <w:rsid w:val="00D52517"/>
    <w:rsid w:val="00D67649"/>
    <w:rsid w:val="00D73070"/>
    <w:rsid w:val="00D73AB2"/>
    <w:rsid w:val="00D800D7"/>
    <w:rsid w:val="00D9461E"/>
    <w:rsid w:val="00DA6E3D"/>
    <w:rsid w:val="00DB0888"/>
    <w:rsid w:val="00DC73D7"/>
    <w:rsid w:val="00DD2902"/>
    <w:rsid w:val="00DD4A37"/>
    <w:rsid w:val="00DD623F"/>
    <w:rsid w:val="00DE4C1B"/>
    <w:rsid w:val="00DE65CE"/>
    <w:rsid w:val="00DE760B"/>
    <w:rsid w:val="00DF762A"/>
    <w:rsid w:val="00E01FD0"/>
    <w:rsid w:val="00E21CE9"/>
    <w:rsid w:val="00E4097F"/>
    <w:rsid w:val="00E5775F"/>
    <w:rsid w:val="00E72C2D"/>
    <w:rsid w:val="00E82E4D"/>
    <w:rsid w:val="00E870DE"/>
    <w:rsid w:val="00E9016D"/>
    <w:rsid w:val="00EB4928"/>
    <w:rsid w:val="00ED4DCF"/>
    <w:rsid w:val="00EE3B9E"/>
    <w:rsid w:val="00EF675E"/>
    <w:rsid w:val="00F11A23"/>
    <w:rsid w:val="00F24BDD"/>
    <w:rsid w:val="00F26BAE"/>
    <w:rsid w:val="00F4154B"/>
    <w:rsid w:val="00F4784B"/>
    <w:rsid w:val="00F47F65"/>
    <w:rsid w:val="00F717A1"/>
    <w:rsid w:val="00F73967"/>
    <w:rsid w:val="00FB204A"/>
    <w:rsid w:val="00FC1CD2"/>
    <w:rsid w:val="00FC5D7F"/>
    <w:rsid w:val="00FD547C"/>
    <w:rsid w:val="00FE113C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A1"/>
    <w:pPr>
      <w:spacing w:after="120" w:line="240" w:lineRule="auto"/>
    </w:pPr>
    <w:rPr>
      <w:rFonts w:ascii="Verdana" w:hAnsi="Verdan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1CD2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7A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717A1"/>
    <w:rPr>
      <w:rFonts w:ascii="Verdana" w:eastAsiaTheme="majorEastAsia" w:hAnsi="Verdana" w:cstheme="majorBidi"/>
      <w:color w:val="0F476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8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509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2025-09-26T17:10:00Z</dcterms:created>
  <dcterms:modified xsi:type="dcterms:W3CDTF">2025-09-26T17:11:00Z</dcterms:modified>
</cp:coreProperties>
</file>