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5CDC" w14:textId="77777777" w:rsidR="00BA335B" w:rsidRPr="00017D81" w:rsidRDefault="00BA335B" w:rsidP="00BA335B">
      <w:pPr>
        <w:pStyle w:val="Titre1"/>
      </w:pPr>
      <w:r w:rsidRPr="00017D81">
        <w:t>Fiche 3 — Exemples de documents XML</w:t>
      </w:r>
    </w:p>
    <w:p w14:paraId="09CD61CE" w14:textId="77777777" w:rsidR="00BA335B" w:rsidRPr="00017D81" w:rsidRDefault="00BA335B" w:rsidP="00BA335B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Objectif</w:t>
      </w:r>
    </w:p>
    <w:p w14:paraId="272DD54F" w14:textId="77777777" w:rsidR="00BA335B" w:rsidRPr="00017D81" w:rsidRDefault="00BA335B" w:rsidP="00BA335B">
      <w:pPr>
        <w:spacing w:after="0" w:line="240" w:lineRule="auto"/>
      </w:pPr>
      <w:r w:rsidRPr="00017D81">
        <w:t>Savoir lire, comprendre et produire des documents XML simples à partir de données structurées.</w:t>
      </w:r>
    </w:p>
    <w:p w14:paraId="245CF764" w14:textId="77777777" w:rsidR="00BA335B" w:rsidRPr="00017D81" w:rsidRDefault="00BA335B" w:rsidP="00BA335B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Exemple 1 — Bibliographie</w:t>
      </w:r>
    </w:p>
    <w:p w14:paraId="1D8B79F1" w14:textId="77777777" w:rsidR="00BA335B" w:rsidRPr="00017D81" w:rsidRDefault="00BA335B" w:rsidP="00BA335B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Données à représenter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9"/>
        <w:gridCol w:w="1769"/>
        <w:gridCol w:w="2002"/>
        <w:gridCol w:w="978"/>
      </w:tblGrid>
      <w:tr w:rsidR="00BA335B" w:rsidRPr="00017D81" w14:paraId="2091E8D2" w14:textId="77777777" w:rsidTr="00702675">
        <w:tc>
          <w:tcPr>
            <w:tcW w:w="0" w:type="auto"/>
            <w:hideMark/>
          </w:tcPr>
          <w:p w14:paraId="0AD1D863" w14:textId="77777777" w:rsidR="00BA335B" w:rsidRPr="00017D81" w:rsidRDefault="00BA335B" w:rsidP="00702675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Titre</w:t>
            </w:r>
          </w:p>
        </w:tc>
        <w:tc>
          <w:tcPr>
            <w:tcW w:w="0" w:type="auto"/>
            <w:hideMark/>
          </w:tcPr>
          <w:p w14:paraId="2F670C88" w14:textId="77777777" w:rsidR="00BA335B" w:rsidRPr="00017D81" w:rsidRDefault="00BA335B" w:rsidP="00702675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Auteur</w:t>
            </w:r>
          </w:p>
        </w:tc>
        <w:tc>
          <w:tcPr>
            <w:tcW w:w="0" w:type="auto"/>
            <w:hideMark/>
          </w:tcPr>
          <w:p w14:paraId="1F588A96" w14:textId="77777777" w:rsidR="00BA335B" w:rsidRPr="00017D81" w:rsidRDefault="00BA335B" w:rsidP="00702675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Nombre de tomes</w:t>
            </w:r>
          </w:p>
        </w:tc>
        <w:tc>
          <w:tcPr>
            <w:tcW w:w="0" w:type="auto"/>
            <w:hideMark/>
          </w:tcPr>
          <w:p w14:paraId="22C9536B" w14:textId="77777777" w:rsidR="00BA335B" w:rsidRPr="00017D81" w:rsidRDefault="00BA335B" w:rsidP="00702675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Langue</w:t>
            </w:r>
          </w:p>
        </w:tc>
      </w:tr>
      <w:tr w:rsidR="00BA335B" w:rsidRPr="00017D81" w14:paraId="6C0ABE83" w14:textId="77777777" w:rsidTr="00702675">
        <w:tc>
          <w:tcPr>
            <w:tcW w:w="0" w:type="auto"/>
            <w:hideMark/>
          </w:tcPr>
          <w:p w14:paraId="189D7591" w14:textId="77777777" w:rsidR="00BA335B" w:rsidRPr="00017D81" w:rsidRDefault="00BA335B" w:rsidP="00702675">
            <w:r w:rsidRPr="00017D81">
              <w:t>Les Misérables</w:t>
            </w:r>
          </w:p>
        </w:tc>
        <w:tc>
          <w:tcPr>
            <w:tcW w:w="0" w:type="auto"/>
            <w:hideMark/>
          </w:tcPr>
          <w:p w14:paraId="6BB3F4C5" w14:textId="77777777" w:rsidR="00BA335B" w:rsidRPr="00017D81" w:rsidRDefault="00BA335B" w:rsidP="00702675">
            <w:r w:rsidRPr="00017D81">
              <w:t>Victor Hugo</w:t>
            </w:r>
          </w:p>
        </w:tc>
        <w:tc>
          <w:tcPr>
            <w:tcW w:w="0" w:type="auto"/>
            <w:hideMark/>
          </w:tcPr>
          <w:p w14:paraId="71C21323" w14:textId="77777777" w:rsidR="00BA335B" w:rsidRPr="00017D81" w:rsidRDefault="00BA335B" w:rsidP="00702675">
            <w:r w:rsidRPr="00017D81">
              <w:t>3</w:t>
            </w:r>
          </w:p>
        </w:tc>
        <w:tc>
          <w:tcPr>
            <w:tcW w:w="0" w:type="auto"/>
            <w:hideMark/>
          </w:tcPr>
          <w:p w14:paraId="3D65235F" w14:textId="77777777" w:rsidR="00BA335B" w:rsidRPr="00017D81" w:rsidRDefault="00BA335B" w:rsidP="00702675">
            <w:r w:rsidRPr="00017D81">
              <w:t>français</w:t>
            </w:r>
          </w:p>
        </w:tc>
      </w:tr>
      <w:tr w:rsidR="00BA335B" w:rsidRPr="00017D81" w14:paraId="2E84D3BE" w14:textId="77777777" w:rsidTr="00702675">
        <w:tc>
          <w:tcPr>
            <w:tcW w:w="0" w:type="auto"/>
            <w:hideMark/>
          </w:tcPr>
          <w:p w14:paraId="733BA0F9" w14:textId="77777777" w:rsidR="00BA335B" w:rsidRPr="00017D81" w:rsidRDefault="00BA335B" w:rsidP="00702675">
            <w:r w:rsidRPr="00017D81">
              <w:t>David Copperfield</w:t>
            </w:r>
          </w:p>
        </w:tc>
        <w:tc>
          <w:tcPr>
            <w:tcW w:w="0" w:type="auto"/>
            <w:hideMark/>
          </w:tcPr>
          <w:p w14:paraId="519B5430" w14:textId="77777777" w:rsidR="00BA335B" w:rsidRPr="00017D81" w:rsidRDefault="00BA335B" w:rsidP="00702675">
            <w:r w:rsidRPr="00017D81">
              <w:t>Charles Dickens</w:t>
            </w:r>
          </w:p>
        </w:tc>
        <w:tc>
          <w:tcPr>
            <w:tcW w:w="0" w:type="auto"/>
            <w:hideMark/>
          </w:tcPr>
          <w:p w14:paraId="4EF98649" w14:textId="77777777" w:rsidR="00BA335B" w:rsidRPr="00017D81" w:rsidRDefault="00BA335B" w:rsidP="00702675">
            <w:r w:rsidRPr="00017D81">
              <w:t>vide</w:t>
            </w:r>
          </w:p>
        </w:tc>
        <w:tc>
          <w:tcPr>
            <w:tcW w:w="0" w:type="auto"/>
            <w:hideMark/>
          </w:tcPr>
          <w:p w14:paraId="55A177FC" w14:textId="77777777" w:rsidR="00BA335B" w:rsidRPr="00017D81" w:rsidRDefault="00BA335B" w:rsidP="00702675">
            <w:r w:rsidRPr="00017D81">
              <w:t>anglais</w:t>
            </w:r>
          </w:p>
        </w:tc>
      </w:tr>
    </w:tbl>
    <w:p w14:paraId="38BBE7A8" w14:textId="77777777" w:rsidR="00BA335B" w:rsidRPr="00017D81" w:rsidRDefault="00BA335B" w:rsidP="00BA335B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Code XML</w:t>
      </w:r>
    </w:p>
    <w:p w14:paraId="1BB2E463" w14:textId="77777777" w:rsidR="00BA335B" w:rsidRPr="00017D81" w:rsidRDefault="00BA335B" w:rsidP="00BA335B">
      <w:pPr>
        <w:spacing w:after="0" w:line="240" w:lineRule="auto"/>
      </w:pPr>
      <w:r w:rsidRPr="00017D81">
        <w:t xml:space="preserve">&lt;?xml version="1.0" </w:t>
      </w:r>
      <w:proofErr w:type="spellStart"/>
      <w:r w:rsidRPr="00017D81">
        <w:t>encoding</w:t>
      </w:r>
      <w:proofErr w:type="spellEnd"/>
      <w:r w:rsidRPr="00017D81">
        <w:t>="UTF-8"?&gt;</w:t>
      </w:r>
    </w:p>
    <w:p w14:paraId="38F060F7" w14:textId="77777777" w:rsidR="00BA335B" w:rsidRPr="00017D81" w:rsidRDefault="00BA335B" w:rsidP="00BA335B">
      <w:pPr>
        <w:spacing w:after="0" w:line="240" w:lineRule="auto"/>
      </w:pPr>
      <w:r w:rsidRPr="00017D81">
        <w:t>&lt;biblio&gt;</w:t>
      </w:r>
    </w:p>
    <w:p w14:paraId="78C4A3A4" w14:textId="77777777" w:rsidR="00BA335B" w:rsidRPr="00017D81" w:rsidRDefault="00BA335B" w:rsidP="00BA335B">
      <w:pPr>
        <w:spacing w:after="0" w:line="240" w:lineRule="auto"/>
      </w:pPr>
      <w:r w:rsidRPr="00017D81">
        <w:t xml:space="preserve">    &lt;livre lang="fr"&gt;</w:t>
      </w:r>
    </w:p>
    <w:p w14:paraId="2AC6C876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&lt;titre&gt;Les Misérables&lt;/titre&gt;</w:t>
      </w:r>
    </w:p>
    <w:p w14:paraId="27051057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&lt;auteur&gt;Victor Hugo&lt;/auteur&gt;</w:t>
      </w:r>
    </w:p>
    <w:p w14:paraId="0850994C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</w:t>
      </w:r>
      <w:proofErr w:type="spellStart"/>
      <w:r w:rsidRPr="00017D81">
        <w:t>nb_tomes</w:t>
      </w:r>
      <w:proofErr w:type="spellEnd"/>
      <w:r w:rsidRPr="00017D81">
        <w:t>&gt;3&lt;/</w:t>
      </w:r>
      <w:proofErr w:type="spellStart"/>
      <w:r w:rsidRPr="00017D81">
        <w:t>nb_tomes</w:t>
      </w:r>
      <w:proofErr w:type="spellEnd"/>
      <w:r w:rsidRPr="00017D81">
        <w:t>&gt;</w:t>
      </w:r>
    </w:p>
    <w:p w14:paraId="1715BB39" w14:textId="77777777" w:rsidR="00BA335B" w:rsidRPr="00017D81" w:rsidRDefault="00BA335B" w:rsidP="00BA335B">
      <w:pPr>
        <w:spacing w:after="0" w:line="240" w:lineRule="auto"/>
      </w:pPr>
      <w:r w:rsidRPr="00017D81">
        <w:t xml:space="preserve">    &lt;/livre&gt;</w:t>
      </w:r>
    </w:p>
    <w:p w14:paraId="37BC3F8B" w14:textId="77777777" w:rsidR="00BA335B" w:rsidRPr="00017D81" w:rsidRDefault="00BA335B" w:rsidP="00BA335B">
      <w:pPr>
        <w:spacing w:after="0" w:line="240" w:lineRule="auto"/>
      </w:pPr>
      <w:r w:rsidRPr="00017D81">
        <w:t xml:space="preserve">    &lt;livre lang="en"&gt;</w:t>
      </w:r>
    </w:p>
    <w:p w14:paraId="4BDE7610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&lt;titre&gt;David Copperfield&lt;/titre&gt;</w:t>
      </w:r>
    </w:p>
    <w:p w14:paraId="306410FD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&lt;auteur&gt;Charles Dickens&lt;/auteur&gt;</w:t>
      </w:r>
    </w:p>
    <w:p w14:paraId="09EC9733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</w:t>
      </w:r>
      <w:proofErr w:type="spellStart"/>
      <w:r w:rsidRPr="00017D81">
        <w:t>nb_tomes</w:t>
      </w:r>
      <w:proofErr w:type="spellEnd"/>
      <w:r w:rsidRPr="00017D81">
        <w:t>/&gt;</w:t>
      </w:r>
    </w:p>
    <w:p w14:paraId="54713879" w14:textId="77777777" w:rsidR="00BA335B" w:rsidRPr="00017D81" w:rsidRDefault="00BA335B" w:rsidP="00BA335B">
      <w:pPr>
        <w:spacing w:after="0" w:line="240" w:lineRule="auto"/>
      </w:pPr>
      <w:r w:rsidRPr="00017D81">
        <w:t xml:space="preserve">    &lt;/livre&gt;</w:t>
      </w:r>
    </w:p>
    <w:p w14:paraId="16905599" w14:textId="77777777" w:rsidR="00BA335B" w:rsidRPr="00017D81" w:rsidRDefault="00BA335B" w:rsidP="00BA335B">
      <w:pPr>
        <w:spacing w:after="0" w:line="240" w:lineRule="auto"/>
      </w:pPr>
      <w:r w:rsidRPr="00017D81">
        <w:t>&lt;/biblio&gt;</w:t>
      </w:r>
    </w:p>
    <w:p w14:paraId="3A3087AE" w14:textId="77777777" w:rsidR="00BA335B" w:rsidRPr="00017D81" w:rsidRDefault="00BA335B" w:rsidP="00BA335B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Exemple 2 — Planning</w:t>
      </w:r>
    </w:p>
    <w:p w14:paraId="72D1E16B" w14:textId="77777777" w:rsidR="00BA335B" w:rsidRPr="00017D81" w:rsidRDefault="00BA335B" w:rsidP="00BA335B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Données à représenter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6"/>
        <w:gridCol w:w="754"/>
        <w:gridCol w:w="828"/>
        <w:gridCol w:w="722"/>
      </w:tblGrid>
      <w:tr w:rsidR="00BA335B" w:rsidRPr="00017D81" w14:paraId="4761A12F" w14:textId="77777777" w:rsidTr="00702675">
        <w:tc>
          <w:tcPr>
            <w:tcW w:w="0" w:type="auto"/>
            <w:hideMark/>
          </w:tcPr>
          <w:p w14:paraId="78C1C373" w14:textId="77777777" w:rsidR="00BA335B" w:rsidRPr="00017D81" w:rsidRDefault="00BA335B" w:rsidP="00702675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Classe</w:t>
            </w:r>
          </w:p>
        </w:tc>
        <w:tc>
          <w:tcPr>
            <w:tcW w:w="0" w:type="auto"/>
            <w:hideMark/>
          </w:tcPr>
          <w:p w14:paraId="3C73FD1A" w14:textId="77777777" w:rsidR="00BA335B" w:rsidRPr="00017D81" w:rsidRDefault="00BA335B" w:rsidP="00702675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Jour</w:t>
            </w:r>
          </w:p>
        </w:tc>
        <w:tc>
          <w:tcPr>
            <w:tcW w:w="0" w:type="auto"/>
            <w:hideMark/>
          </w:tcPr>
          <w:p w14:paraId="48C19EB1" w14:textId="77777777" w:rsidR="00BA335B" w:rsidRPr="00017D81" w:rsidRDefault="00BA335B" w:rsidP="00702675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Heure</w:t>
            </w:r>
          </w:p>
        </w:tc>
        <w:tc>
          <w:tcPr>
            <w:tcW w:w="0" w:type="auto"/>
            <w:hideMark/>
          </w:tcPr>
          <w:p w14:paraId="46F1DABF" w14:textId="77777777" w:rsidR="00BA335B" w:rsidRPr="00017D81" w:rsidRDefault="00BA335B" w:rsidP="00702675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Salle</w:t>
            </w:r>
          </w:p>
        </w:tc>
      </w:tr>
      <w:tr w:rsidR="00BA335B" w:rsidRPr="00017D81" w14:paraId="626B0C3C" w14:textId="77777777" w:rsidTr="00702675">
        <w:tc>
          <w:tcPr>
            <w:tcW w:w="0" w:type="auto"/>
            <w:hideMark/>
          </w:tcPr>
          <w:p w14:paraId="07717313" w14:textId="77777777" w:rsidR="00BA335B" w:rsidRPr="00017D81" w:rsidRDefault="00BA335B" w:rsidP="00702675">
            <w:r w:rsidRPr="00017D81">
              <w:t>Classe1</w:t>
            </w:r>
          </w:p>
        </w:tc>
        <w:tc>
          <w:tcPr>
            <w:tcW w:w="0" w:type="auto"/>
            <w:hideMark/>
          </w:tcPr>
          <w:p w14:paraId="26586211" w14:textId="77777777" w:rsidR="00BA335B" w:rsidRPr="00017D81" w:rsidRDefault="00BA335B" w:rsidP="00702675">
            <w:r w:rsidRPr="00017D81">
              <w:t>Lundi</w:t>
            </w:r>
          </w:p>
        </w:tc>
        <w:tc>
          <w:tcPr>
            <w:tcW w:w="0" w:type="auto"/>
            <w:hideMark/>
          </w:tcPr>
          <w:p w14:paraId="27B6E890" w14:textId="77777777" w:rsidR="00BA335B" w:rsidRPr="00017D81" w:rsidRDefault="00BA335B" w:rsidP="00702675">
            <w:r w:rsidRPr="00017D81">
              <w:t>08h</w:t>
            </w:r>
          </w:p>
        </w:tc>
        <w:tc>
          <w:tcPr>
            <w:tcW w:w="0" w:type="auto"/>
            <w:hideMark/>
          </w:tcPr>
          <w:p w14:paraId="2F04B39B" w14:textId="77777777" w:rsidR="00BA335B" w:rsidRPr="00017D81" w:rsidRDefault="00BA335B" w:rsidP="00702675">
            <w:r w:rsidRPr="00017D81">
              <w:t>210</w:t>
            </w:r>
          </w:p>
        </w:tc>
      </w:tr>
      <w:tr w:rsidR="00BA335B" w:rsidRPr="00017D81" w14:paraId="74CCDCAC" w14:textId="77777777" w:rsidTr="00702675">
        <w:tc>
          <w:tcPr>
            <w:tcW w:w="0" w:type="auto"/>
            <w:hideMark/>
          </w:tcPr>
          <w:p w14:paraId="3FC14C36" w14:textId="77777777" w:rsidR="00BA335B" w:rsidRPr="00017D81" w:rsidRDefault="00BA335B" w:rsidP="00702675">
            <w:r w:rsidRPr="00017D81">
              <w:t>Classe2</w:t>
            </w:r>
          </w:p>
        </w:tc>
        <w:tc>
          <w:tcPr>
            <w:tcW w:w="0" w:type="auto"/>
            <w:hideMark/>
          </w:tcPr>
          <w:p w14:paraId="75959B77" w14:textId="77777777" w:rsidR="00BA335B" w:rsidRPr="00017D81" w:rsidRDefault="00BA335B" w:rsidP="00702675">
            <w:r w:rsidRPr="00017D81">
              <w:t>Lundi</w:t>
            </w:r>
          </w:p>
        </w:tc>
        <w:tc>
          <w:tcPr>
            <w:tcW w:w="0" w:type="auto"/>
            <w:hideMark/>
          </w:tcPr>
          <w:p w14:paraId="077A1AFF" w14:textId="77777777" w:rsidR="00BA335B" w:rsidRPr="00017D81" w:rsidRDefault="00BA335B" w:rsidP="00702675">
            <w:r w:rsidRPr="00017D81">
              <w:t>09h</w:t>
            </w:r>
          </w:p>
        </w:tc>
        <w:tc>
          <w:tcPr>
            <w:tcW w:w="0" w:type="auto"/>
            <w:hideMark/>
          </w:tcPr>
          <w:p w14:paraId="726A585D" w14:textId="77777777" w:rsidR="00BA335B" w:rsidRPr="00017D81" w:rsidRDefault="00BA335B" w:rsidP="00702675">
            <w:r w:rsidRPr="00017D81">
              <w:t>vide</w:t>
            </w:r>
          </w:p>
        </w:tc>
      </w:tr>
      <w:tr w:rsidR="00BA335B" w:rsidRPr="00017D81" w14:paraId="21A3C973" w14:textId="77777777" w:rsidTr="00702675">
        <w:tc>
          <w:tcPr>
            <w:tcW w:w="0" w:type="auto"/>
            <w:hideMark/>
          </w:tcPr>
          <w:p w14:paraId="723A9A1C" w14:textId="77777777" w:rsidR="00BA335B" w:rsidRPr="00017D81" w:rsidRDefault="00BA335B" w:rsidP="00702675">
            <w:r w:rsidRPr="00017D81">
              <w:t>Classe3</w:t>
            </w:r>
          </w:p>
        </w:tc>
        <w:tc>
          <w:tcPr>
            <w:tcW w:w="0" w:type="auto"/>
            <w:hideMark/>
          </w:tcPr>
          <w:p w14:paraId="4D37061A" w14:textId="77777777" w:rsidR="00BA335B" w:rsidRPr="00017D81" w:rsidRDefault="00BA335B" w:rsidP="00702675">
            <w:r w:rsidRPr="00017D81">
              <w:t>Mardi</w:t>
            </w:r>
          </w:p>
        </w:tc>
        <w:tc>
          <w:tcPr>
            <w:tcW w:w="0" w:type="auto"/>
            <w:hideMark/>
          </w:tcPr>
          <w:p w14:paraId="52F1FCDE" w14:textId="77777777" w:rsidR="00BA335B" w:rsidRPr="00017D81" w:rsidRDefault="00BA335B" w:rsidP="00702675">
            <w:r w:rsidRPr="00017D81">
              <w:t>15h</w:t>
            </w:r>
          </w:p>
        </w:tc>
        <w:tc>
          <w:tcPr>
            <w:tcW w:w="0" w:type="auto"/>
            <w:hideMark/>
          </w:tcPr>
          <w:p w14:paraId="287EC04B" w14:textId="77777777" w:rsidR="00BA335B" w:rsidRPr="00017D81" w:rsidRDefault="00BA335B" w:rsidP="00702675">
            <w:r w:rsidRPr="00017D81">
              <w:t>205</w:t>
            </w:r>
          </w:p>
        </w:tc>
      </w:tr>
    </w:tbl>
    <w:p w14:paraId="23741034" w14:textId="77777777" w:rsidR="00BA335B" w:rsidRPr="00017D81" w:rsidRDefault="00BA335B" w:rsidP="00BA335B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Code XML</w:t>
      </w:r>
    </w:p>
    <w:p w14:paraId="369E630C" w14:textId="77777777" w:rsidR="00BA335B" w:rsidRPr="00017D81" w:rsidRDefault="00BA335B" w:rsidP="00BA335B">
      <w:pPr>
        <w:spacing w:after="0" w:line="240" w:lineRule="auto"/>
      </w:pPr>
      <w:r w:rsidRPr="00017D81">
        <w:t xml:space="preserve">&lt;?xml version="1.0" </w:t>
      </w:r>
      <w:proofErr w:type="spellStart"/>
      <w:r w:rsidRPr="00017D81">
        <w:t>encoding</w:t>
      </w:r>
      <w:proofErr w:type="spellEnd"/>
      <w:r w:rsidRPr="00017D81">
        <w:t>="UTF-8"?&gt;</w:t>
      </w:r>
    </w:p>
    <w:p w14:paraId="754A9A20" w14:textId="77777777" w:rsidR="00BA335B" w:rsidRPr="00017D81" w:rsidRDefault="00BA335B" w:rsidP="00BA335B">
      <w:pPr>
        <w:spacing w:after="0" w:line="240" w:lineRule="auto"/>
      </w:pPr>
      <w:r w:rsidRPr="00017D81">
        <w:t>&lt;planning&gt;</w:t>
      </w:r>
    </w:p>
    <w:p w14:paraId="4A07A480" w14:textId="77777777" w:rsidR="00BA335B" w:rsidRPr="00017D81" w:rsidRDefault="00BA335B" w:rsidP="00BA335B">
      <w:pPr>
        <w:spacing w:after="0" w:line="240" w:lineRule="auto"/>
      </w:pPr>
      <w:r w:rsidRPr="00017D81">
        <w:t xml:space="preserve">    &lt;horaire&gt;</w:t>
      </w:r>
    </w:p>
    <w:p w14:paraId="223EAB7A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&lt;classe&gt;Classe1&lt;/classe&gt;</w:t>
      </w:r>
    </w:p>
    <w:p w14:paraId="59452D27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&lt;jour&gt;</w:t>
      </w:r>
      <w:proofErr w:type="gramStart"/>
      <w:r w:rsidRPr="00017D81">
        <w:t>Lundi</w:t>
      </w:r>
      <w:proofErr w:type="gramEnd"/>
      <w:r w:rsidRPr="00017D81">
        <w:t>&lt;/jour&gt;</w:t>
      </w:r>
    </w:p>
    <w:p w14:paraId="4DE21619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&lt;heure&gt;08h&lt;/heure&gt;</w:t>
      </w:r>
    </w:p>
    <w:p w14:paraId="75768A41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&lt;salle&gt;210&lt;/salle&gt;</w:t>
      </w:r>
    </w:p>
    <w:p w14:paraId="5FA2E343" w14:textId="77777777" w:rsidR="00BA335B" w:rsidRPr="00017D81" w:rsidRDefault="00BA335B" w:rsidP="00BA335B">
      <w:pPr>
        <w:spacing w:after="0" w:line="240" w:lineRule="auto"/>
      </w:pPr>
      <w:r w:rsidRPr="00017D81">
        <w:t xml:space="preserve">    &lt;/horaire&gt;</w:t>
      </w:r>
    </w:p>
    <w:p w14:paraId="06F560BA" w14:textId="77777777" w:rsidR="00BA335B" w:rsidRPr="00017D81" w:rsidRDefault="00BA335B" w:rsidP="00BA335B">
      <w:pPr>
        <w:spacing w:after="0" w:line="240" w:lineRule="auto"/>
      </w:pPr>
      <w:r w:rsidRPr="00017D81">
        <w:t xml:space="preserve">    &lt;horaire&gt;</w:t>
      </w:r>
    </w:p>
    <w:p w14:paraId="0E8C7BD1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&lt;classe&gt;Classe2&lt;/classe&gt;</w:t>
      </w:r>
    </w:p>
    <w:p w14:paraId="3E76B5E7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&lt;jour&gt;</w:t>
      </w:r>
      <w:proofErr w:type="gramStart"/>
      <w:r w:rsidRPr="00017D81">
        <w:t>Lundi</w:t>
      </w:r>
      <w:proofErr w:type="gramEnd"/>
      <w:r w:rsidRPr="00017D81">
        <w:t>&lt;/jour&gt;</w:t>
      </w:r>
    </w:p>
    <w:p w14:paraId="6B2D2280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&lt;heure&gt;09h&lt;/heure&gt;</w:t>
      </w:r>
    </w:p>
    <w:p w14:paraId="3D91828F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&lt;salle/&gt;</w:t>
      </w:r>
    </w:p>
    <w:p w14:paraId="124A7DBF" w14:textId="77777777" w:rsidR="00BA335B" w:rsidRPr="00017D81" w:rsidRDefault="00BA335B" w:rsidP="00BA335B">
      <w:pPr>
        <w:spacing w:after="0" w:line="240" w:lineRule="auto"/>
      </w:pPr>
      <w:r w:rsidRPr="00017D81">
        <w:t xml:space="preserve">    &lt;/horaire&gt;</w:t>
      </w:r>
    </w:p>
    <w:p w14:paraId="4EC6BB0A" w14:textId="77777777" w:rsidR="00BA335B" w:rsidRPr="00017D81" w:rsidRDefault="00BA335B" w:rsidP="00BA335B">
      <w:pPr>
        <w:spacing w:after="0" w:line="240" w:lineRule="auto"/>
      </w:pPr>
      <w:r w:rsidRPr="00017D81">
        <w:t xml:space="preserve">    &lt;horaire&gt;</w:t>
      </w:r>
    </w:p>
    <w:p w14:paraId="39024061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&lt;classe&gt;Classe3&lt;/classe&gt;</w:t>
      </w:r>
    </w:p>
    <w:p w14:paraId="266CA999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&lt;jour&gt;</w:t>
      </w:r>
      <w:proofErr w:type="gramStart"/>
      <w:r w:rsidRPr="00017D81">
        <w:t>Mardi</w:t>
      </w:r>
      <w:proofErr w:type="gramEnd"/>
      <w:r w:rsidRPr="00017D81">
        <w:t>&lt;/jour&gt;</w:t>
      </w:r>
    </w:p>
    <w:p w14:paraId="31B31CB0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&lt;heure&gt;15h&lt;/heure&gt;</w:t>
      </w:r>
    </w:p>
    <w:p w14:paraId="3F605811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&lt;salle&gt;205&lt;/salle&gt;</w:t>
      </w:r>
    </w:p>
    <w:p w14:paraId="6E1F4CA1" w14:textId="77777777" w:rsidR="00BA335B" w:rsidRPr="00017D81" w:rsidRDefault="00BA335B" w:rsidP="00BA335B">
      <w:pPr>
        <w:spacing w:after="0" w:line="240" w:lineRule="auto"/>
      </w:pPr>
      <w:r w:rsidRPr="00017D81">
        <w:t xml:space="preserve">    &lt;/horaire&gt;</w:t>
      </w:r>
    </w:p>
    <w:p w14:paraId="41CBAF21" w14:textId="77777777" w:rsidR="00BA335B" w:rsidRPr="00017D81" w:rsidRDefault="00BA335B" w:rsidP="00BA335B">
      <w:pPr>
        <w:spacing w:after="0" w:line="240" w:lineRule="auto"/>
      </w:pPr>
      <w:r w:rsidRPr="00017D81">
        <w:t>&lt;/planning&gt;</w:t>
      </w:r>
    </w:p>
    <w:p w14:paraId="3E0A5B88" w14:textId="77777777" w:rsidR="00BA335B" w:rsidRPr="00017D81" w:rsidRDefault="00BA335B" w:rsidP="00BA335B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Exemple 3 — Personnel exporté d’un logiciel de paie</w:t>
      </w:r>
    </w:p>
    <w:p w14:paraId="2E664261" w14:textId="77777777" w:rsidR="00BA335B" w:rsidRPr="00017D81" w:rsidRDefault="00BA335B" w:rsidP="00BA335B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Données à représenter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2"/>
        <w:gridCol w:w="1848"/>
      </w:tblGrid>
      <w:tr w:rsidR="00BA335B" w:rsidRPr="00017D81" w14:paraId="73CE018A" w14:textId="77777777" w:rsidTr="00702675">
        <w:tc>
          <w:tcPr>
            <w:tcW w:w="0" w:type="auto"/>
            <w:hideMark/>
          </w:tcPr>
          <w:p w14:paraId="240D5224" w14:textId="77777777" w:rsidR="00BA335B" w:rsidRPr="00017D81" w:rsidRDefault="00BA335B" w:rsidP="00702675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lastRenderedPageBreak/>
              <w:t>Champ</w:t>
            </w:r>
          </w:p>
        </w:tc>
        <w:tc>
          <w:tcPr>
            <w:tcW w:w="0" w:type="auto"/>
            <w:hideMark/>
          </w:tcPr>
          <w:p w14:paraId="2E14ECD2" w14:textId="77777777" w:rsidR="00BA335B" w:rsidRPr="00017D81" w:rsidRDefault="00BA335B" w:rsidP="00702675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Valeur</w:t>
            </w:r>
          </w:p>
        </w:tc>
      </w:tr>
      <w:tr w:rsidR="00BA335B" w:rsidRPr="00017D81" w14:paraId="1B6167EC" w14:textId="77777777" w:rsidTr="00702675">
        <w:tc>
          <w:tcPr>
            <w:tcW w:w="0" w:type="auto"/>
            <w:hideMark/>
          </w:tcPr>
          <w:p w14:paraId="411DEF63" w14:textId="77777777" w:rsidR="00BA335B" w:rsidRPr="00017D81" w:rsidRDefault="00BA335B" w:rsidP="00702675">
            <w:r w:rsidRPr="00017D81">
              <w:t>Code salarié</w:t>
            </w:r>
          </w:p>
        </w:tc>
        <w:tc>
          <w:tcPr>
            <w:tcW w:w="0" w:type="auto"/>
            <w:hideMark/>
          </w:tcPr>
          <w:p w14:paraId="3475844E" w14:textId="77777777" w:rsidR="00BA335B" w:rsidRPr="00017D81" w:rsidRDefault="00BA335B" w:rsidP="00702675">
            <w:r w:rsidRPr="00017D81">
              <w:t>1</w:t>
            </w:r>
          </w:p>
        </w:tc>
      </w:tr>
      <w:tr w:rsidR="00BA335B" w:rsidRPr="00017D81" w14:paraId="5135CE42" w14:textId="77777777" w:rsidTr="00702675">
        <w:tc>
          <w:tcPr>
            <w:tcW w:w="0" w:type="auto"/>
            <w:hideMark/>
          </w:tcPr>
          <w:p w14:paraId="02DC9C6F" w14:textId="77777777" w:rsidR="00BA335B" w:rsidRPr="00017D81" w:rsidRDefault="00BA335B" w:rsidP="00702675">
            <w:r w:rsidRPr="00017D81">
              <w:t>Nom salarié</w:t>
            </w:r>
          </w:p>
        </w:tc>
        <w:tc>
          <w:tcPr>
            <w:tcW w:w="0" w:type="auto"/>
            <w:hideMark/>
          </w:tcPr>
          <w:p w14:paraId="6469FDAD" w14:textId="77777777" w:rsidR="00BA335B" w:rsidRPr="00017D81" w:rsidRDefault="00BA335B" w:rsidP="00702675">
            <w:r w:rsidRPr="00017D81">
              <w:t>RAMUELLE</w:t>
            </w:r>
          </w:p>
        </w:tc>
      </w:tr>
      <w:tr w:rsidR="00BA335B" w:rsidRPr="00017D81" w14:paraId="6B9BF933" w14:textId="77777777" w:rsidTr="00702675">
        <w:tc>
          <w:tcPr>
            <w:tcW w:w="0" w:type="auto"/>
            <w:hideMark/>
          </w:tcPr>
          <w:p w14:paraId="1836A6DA" w14:textId="77777777" w:rsidR="00BA335B" w:rsidRPr="00017D81" w:rsidRDefault="00BA335B" w:rsidP="00702675">
            <w:r w:rsidRPr="00017D81">
              <w:t>Prénom salarié</w:t>
            </w:r>
          </w:p>
        </w:tc>
        <w:tc>
          <w:tcPr>
            <w:tcW w:w="0" w:type="auto"/>
            <w:hideMark/>
          </w:tcPr>
          <w:p w14:paraId="03ABA9C1" w14:textId="77777777" w:rsidR="00BA335B" w:rsidRPr="00017D81" w:rsidRDefault="00BA335B" w:rsidP="00702675">
            <w:r w:rsidRPr="00017D81">
              <w:t>Jeanne</w:t>
            </w:r>
          </w:p>
        </w:tc>
      </w:tr>
      <w:tr w:rsidR="00BA335B" w:rsidRPr="00017D81" w14:paraId="3AFA6B79" w14:textId="77777777" w:rsidTr="00702675">
        <w:tc>
          <w:tcPr>
            <w:tcW w:w="0" w:type="auto"/>
            <w:hideMark/>
          </w:tcPr>
          <w:p w14:paraId="59B3FA2F" w14:textId="77777777" w:rsidR="00BA335B" w:rsidRPr="00017D81" w:rsidRDefault="00BA335B" w:rsidP="00702675">
            <w:r w:rsidRPr="00017D81">
              <w:t>Service</w:t>
            </w:r>
          </w:p>
        </w:tc>
        <w:tc>
          <w:tcPr>
            <w:tcW w:w="0" w:type="auto"/>
            <w:hideMark/>
          </w:tcPr>
          <w:p w14:paraId="6891C333" w14:textId="77777777" w:rsidR="00BA335B" w:rsidRPr="00017D81" w:rsidRDefault="00BA335B" w:rsidP="00702675">
            <w:r w:rsidRPr="00017D81">
              <w:t>Personnel</w:t>
            </w:r>
          </w:p>
        </w:tc>
      </w:tr>
      <w:tr w:rsidR="00BA335B" w:rsidRPr="00017D81" w14:paraId="212CC241" w14:textId="77777777" w:rsidTr="00702675">
        <w:tc>
          <w:tcPr>
            <w:tcW w:w="0" w:type="auto"/>
            <w:hideMark/>
          </w:tcPr>
          <w:p w14:paraId="33F9C2AC" w14:textId="77777777" w:rsidR="00BA335B" w:rsidRPr="00017D81" w:rsidRDefault="00BA335B" w:rsidP="00702675">
            <w:r w:rsidRPr="00017D81">
              <w:t>Emploi</w:t>
            </w:r>
          </w:p>
        </w:tc>
        <w:tc>
          <w:tcPr>
            <w:tcW w:w="0" w:type="auto"/>
            <w:hideMark/>
          </w:tcPr>
          <w:p w14:paraId="0FADFF6D" w14:textId="77777777" w:rsidR="00BA335B" w:rsidRPr="00017D81" w:rsidRDefault="00BA335B" w:rsidP="00702675">
            <w:r w:rsidRPr="00017D81">
              <w:t>Directeur général</w:t>
            </w:r>
          </w:p>
        </w:tc>
      </w:tr>
      <w:tr w:rsidR="00BA335B" w:rsidRPr="00017D81" w14:paraId="6A612BFD" w14:textId="77777777" w:rsidTr="00702675">
        <w:tc>
          <w:tcPr>
            <w:tcW w:w="0" w:type="auto"/>
            <w:hideMark/>
          </w:tcPr>
          <w:p w14:paraId="4D25004B" w14:textId="77777777" w:rsidR="00BA335B" w:rsidRPr="00017D81" w:rsidRDefault="00BA335B" w:rsidP="00702675">
            <w:r w:rsidRPr="00017D81">
              <w:t>Salaire de base</w:t>
            </w:r>
          </w:p>
        </w:tc>
        <w:tc>
          <w:tcPr>
            <w:tcW w:w="0" w:type="auto"/>
            <w:hideMark/>
          </w:tcPr>
          <w:p w14:paraId="1F891E6E" w14:textId="77777777" w:rsidR="00BA335B" w:rsidRPr="00017D81" w:rsidRDefault="00BA335B" w:rsidP="00702675">
            <w:r w:rsidRPr="00017D81">
              <w:t>7000</w:t>
            </w:r>
          </w:p>
        </w:tc>
      </w:tr>
    </w:tbl>
    <w:p w14:paraId="2CE1746F" w14:textId="77777777" w:rsidR="00BA335B" w:rsidRPr="00017D81" w:rsidRDefault="00BA335B" w:rsidP="00BA335B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Code XML</w:t>
      </w:r>
    </w:p>
    <w:p w14:paraId="603C92E6" w14:textId="77777777" w:rsidR="00BA335B" w:rsidRPr="00017D81" w:rsidRDefault="00BA335B" w:rsidP="00BA335B">
      <w:pPr>
        <w:spacing w:after="0" w:line="240" w:lineRule="auto"/>
      </w:pPr>
      <w:r w:rsidRPr="00017D81">
        <w:t xml:space="preserve">&lt;?xml version="1.0" </w:t>
      </w:r>
      <w:proofErr w:type="spellStart"/>
      <w:r w:rsidRPr="00017D81">
        <w:t>encoding</w:t>
      </w:r>
      <w:proofErr w:type="spellEnd"/>
      <w:r w:rsidRPr="00017D81">
        <w:t>="UTF-8"?&gt;</w:t>
      </w:r>
    </w:p>
    <w:p w14:paraId="0EDC73D3" w14:textId="77777777" w:rsidR="00BA335B" w:rsidRPr="00017D81" w:rsidRDefault="00BA335B" w:rsidP="00BA335B">
      <w:pPr>
        <w:spacing w:after="0" w:line="240" w:lineRule="auto"/>
      </w:pPr>
      <w:r w:rsidRPr="00017D81">
        <w:t>&lt;</w:t>
      </w:r>
      <w:proofErr w:type="spellStart"/>
      <w:r w:rsidRPr="00017D81">
        <w:t>dataroot</w:t>
      </w:r>
      <w:proofErr w:type="spellEnd"/>
      <w:r w:rsidRPr="00017D81">
        <w:t>&gt;</w:t>
      </w:r>
    </w:p>
    <w:p w14:paraId="3A541934" w14:textId="77777777" w:rsidR="00BA335B" w:rsidRPr="00017D81" w:rsidRDefault="00BA335B" w:rsidP="00BA335B">
      <w:pPr>
        <w:spacing w:after="0" w:line="240" w:lineRule="auto"/>
      </w:pPr>
      <w:r w:rsidRPr="00017D81">
        <w:t xml:space="preserve">    &lt;PERSONNEL&gt;</w:t>
      </w:r>
    </w:p>
    <w:p w14:paraId="4757B888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</w:t>
      </w:r>
      <w:proofErr w:type="spellStart"/>
      <w:r w:rsidRPr="00017D81">
        <w:t>Code_salarie</w:t>
      </w:r>
      <w:proofErr w:type="spellEnd"/>
      <w:r w:rsidRPr="00017D81">
        <w:t>&gt;1&lt;/</w:t>
      </w:r>
      <w:proofErr w:type="spellStart"/>
      <w:r w:rsidRPr="00017D81">
        <w:t>Code_salarie</w:t>
      </w:r>
      <w:proofErr w:type="spellEnd"/>
      <w:r w:rsidRPr="00017D81">
        <w:t>&gt;</w:t>
      </w:r>
    </w:p>
    <w:p w14:paraId="0B4F0EAE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</w:t>
      </w:r>
      <w:proofErr w:type="spellStart"/>
      <w:r w:rsidRPr="00017D81">
        <w:t>Nom_salarie</w:t>
      </w:r>
      <w:proofErr w:type="spellEnd"/>
      <w:r w:rsidRPr="00017D81">
        <w:t>&gt;RAMUELLE&lt;/</w:t>
      </w:r>
      <w:proofErr w:type="spellStart"/>
      <w:r w:rsidRPr="00017D81">
        <w:t>Nom_salarie</w:t>
      </w:r>
      <w:proofErr w:type="spellEnd"/>
      <w:r w:rsidRPr="00017D81">
        <w:t>&gt;</w:t>
      </w:r>
    </w:p>
    <w:p w14:paraId="72F2D172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</w:t>
      </w:r>
      <w:proofErr w:type="spellStart"/>
      <w:r w:rsidRPr="00017D81">
        <w:t>Prenom_salarie</w:t>
      </w:r>
      <w:proofErr w:type="spellEnd"/>
      <w:r w:rsidRPr="00017D81">
        <w:t>&gt;Jeanne&lt;/</w:t>
      </w:r>
      <w:proofErr w:type="spellStart"/>
      <w:r w:rsidRPr="00017D81">
        <w:t>Prenom_salarie</w:t>
      </w:r>
      <w:proofErr w:type="spellEnd"/>
      <w:r w:rsidRPr="00017D81">
        <w:t>&gt;</w:t>
      </w:r>
    </w:p>
    <w:p w14:paraId="6859F102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&lt;Service&gt;Personnel&lt;/Service&gt;</w:t>
      </w:r>
    </w:p>
    <w:p w14:paraId="5D7FB776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&lt;Emploi&gt;Directeur général&lt;/Emploi&gt;</w:t>
      </w:r>
    </w:p>
    <w:p w14:paraId="07AE0CA0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</w:t>
      </w:r>
      <w:proofErr w:type="spellStart"/>
      <w:r w:rsidRPr="00017D81">
        <w:t>SalaireBase</w:t>
      </w:r>
      <w:proofErr w:type="spellEnd"/>
      <w:r w:rsidRPr="00017D81">
        <w:t>&gt;7000&lt;/</w:t>
      </w:r>
      <w:proofErr w:type="spellStart"/>
      <w:r w:rsidRPr="00017D81">
        <w:t>SalaireBase</w:t>
      </w:r>
      <w:proofErr w:type="spellEnd"/>
      <w:r w:rsidRPr="00017D81">
        <w:t>&gt;</w:t>
      </w:r>
    </w:p>
    <w:p w14:paraId="3B271909" w14:textId="77777777" w:rsidR="00BA335B" w:rsidRPr="00017D81" w:rsidRDefault="00BA335B" w:rsidP="00BA335B">
      <w:pPr>
        <w:spacing w:after="0" w:line="240" w:lineRule="auto"/>
      </w:pPr>
      <w:r w:rsidRPr="00017D81">
        <w:t xml:space="preserve">    &lt;/PERSONNEL&gt;</w:t>
      </w:r>
    </w:p>
    <w:p w14:paraId="65F84FF9" w14:textId="77777777" w:rsidR="00BA335B" w:rsidRPr="00017D81" w:rsidRDefault="00BA335B" w:rsidP="00BA335B">
      <w:pPr>
        <w:spacing w:after="0" w:line="240" w:lineRule="auto"/>
      </w:pPr>
      <w:r w:rsidRPr="00017D81">
        <w:t>&lt;/</w:t>
      </w:r>
      <w:proofErr w:type="spellStart"/>
      <w:r w:rsidRPr="00017D81">
        <w:t>dataroot</w:t>
      </w:r>
      <w:proofErr w:type="spellEnd"/>
      <w:r w:rsidRPr="00017D81">
        <w:t>&gt;</w:t>
      </w:r>
    </w:p>
    <w:p w14:paraId="0220FE45" w14:textId="77777777" w:rsidR="00BA335B" w:rsidRPr="00017D81" w:rsidRDefault="00BA335B" w:rsidP="00BA335B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Exemple 4 — Bouteilles d’eau</w:t>
      </w:r>
    </w:p>
    <w:p w14:paraId="46C74561" w14:textId="77777777" w:rsidR="00BA335B" w:rsidRPr="00017D81" w:rsidRDefault="00BA335B" w:rsidP="00BA335B">
      <w:pPr>
        <w:spacing w:after="0" w:line="240" w:lineRule="auto"/>
      </w:pPr>
      <w:r w:rsidRPr="00017D81">
        <w:t xml:space="preserve">&lt;?xml version="1.0" </w:t>
      </w:r>
      <w:proofErr w:type="spellStart"/>
      <w:r w:rsidRPr="00017D81">
        <w:t>encoding</w:t>
      </w:r>
      <w:proofErr w:type="spellEnd"/>
      <w:r w:rsidRPr="00017D81">
        <w:t>="UTF-8"?&gt;</w:t>
      </w:r>
    </w:p>
    <w:p w14:paraId="65BD6970" w14:textId="77777777" w:rsidR="00BA335B" w:rsidRPr="00017D81" w:rsidRDefault="00BA335B" w:rsidP="00BA335B">
      <w:pPr>
        <w:spacing w:after="0" w:line="240" w:lineRule="auto"/>
      </w:pPr>
      <w:r w:rsidRPr="00017D81">
        <w:t>&lt;cave&gt;</w:t>
      </w:r>
    </w:p>
    <w:p w14:paraId="2E82DE4E" w14:textId="77777777" w:rsidR="00BA335B" w:rsidRPr="00017D81" w:rsidRDefault="00BA335B" w:rsidP="00BA335B">
      <w:pPr>
        <w:spacing w:after="0" w:line="240" w:lineRule="auto"/>
      </w:pPr>
      <w:r w:rsidRPr="00017D81">
        <w:t xml:space="preserve">    &lt;bouteille&gt;</w:t>
      </w:r>
    </w:p>
    <w:p w14:paraId="6D973066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&lt;marque&gt;Cristaline&lt;/marque&gt;</w:t>
      </w:r>
    </w:p>
    <w:p w14:paraId="5C289FA1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&lt;composition&gt;</w:t>
      </w:r>
    </w:p>
    <w:p w14:paraId="1D80D6F5" w14:textId="77777777" w:rsidR="00BA335B" w:rsidRPr="00017D81" w:rsidRDefault="00BA335B" w:rsidP="00BA335B">
      <w:pPr>
        <w:spacing w:after="0" w:line="240" w:lineRule="auto"/>
      </w:pPr>
      <w:r w:rsidRPr="00017D81">
        <w:t xml:space="preserve">            &lt;ion type="positif"&gt;calcium 71mg/l&lt;/ion&gt;</w:t>
      </w:r>
    </w:p>
    <w:p w14:paraId="72C324F5" w14:textId="77777777" w:rsidR="00BA335B" w:rsidRPr="00017D81" w:rsidRDefault="00BA335B" w:rsidP="00BA335B">
      <w:pPr>
        <w:spacing w:after="0" w:line="240" w:lineRule="auto"/>
      </w:pPr>
      <w:r w:rsidRPr="00017D81">
        <w:t xml:space="preserve">            &lt;ion type="positif"&gt;magnésium 5,5mg/l&lt;/ion&gt;</w:t>
      </w:r>
    </w:p>
    <w:p w14:paraId="436DAE6F" w14:textId="77777777" w:rsidR="00BA335B" w:rsidRPr="00017D81" w:rsidRDefault="00BA335B" w:rsidP="00BA335B">
      <w:pPr>
        <w:spacing w:after="0" w:line="240" w:lineRule="auto"/>
      </w:pPr>
      <w:r w:rsidRPr="00017D81">
        <w:t xml:space="preserve">            &lt;ion type="</w:t>
      </w:r>
      <w:proofErr w:type="spellStart"/>
      <w:r w:rsidRPr="00017D81">
        <w:t>negatif</w:t>
      </w:r>
      <w:proofErr w:type="spellEnd"/>
      <w:r w:rsidRPr="00017D81">
        <w:t>"&gt;chlorure 20mg/l&lt;/ion&gt;</w:t>
      </w:r>
    </w:p>
    <w:p w14:paraId="61C9B3A9" w14:textId="77777777" w:rsidR="00BA335B" w:rsidRPr="00017D81" w:rsidRDefault="00BA335B" w:rsidP="00BA335B">
      <w:pPr>
        <w:spacing w:after="0" w:line="240" w:lineRule="auto"/>
      </w:pPr>
      <w:r w:rsidRPr="00017D81">
        <w:t xml:space="preserve">            &lt;ion type="</w:t>
      </w:r>
      <w:proofErr w:type="spellStart"/>
      <w:r w:rsidRPr="00017D81">
        <w:t>negatif</w:t>
      </w:r>
      <w:proofErr w:type="spellEnd"/>
      <w:r w:rsidRPr="00017D81">
        <w:t>"&gt;nitrate 1mg/l&lt;/ion&gt;</w:t>
      </w:r>
    </w:p>
    <w:p w14:paraId="11FE4459" w14:textId="77777777" w:rsidR="00BA335B" w:rsidRPr="00017D81" w:rsidRDefault="00BA335B" w:rsidP="00BA335B">
      <w:pPr>
        <w:spacing w:after="0" w:line="240" w:lineRule="auto"/>
      </w:pPr>
      <w:r w:rsidRPr="00017D81">
        <w:t xml:space="preserve">            &lt;autre type="</w:t>
      </w:r>
      <w:proofErr w:type="spellStart"/>
      <w:r w:rsidRPr="00017D81">
        <w:t>metal</w:t>
      </w:r>
      <w:proofErr w:type="spellEnd"/>
      <w:r w:rsidRPr="00017D81">
        <w:t>"&gt;fer&lt;/autre&gt;</w:t>
      </w:r>
    </w:p>
    <w:p w14:paraId="6290B7A9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&lt;/composition&gt;</w:t>
      </w:r>
    </w:p>
    <w:p w14:paraId="64E2CA79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&lt;source&gt;</w:t>
      </w:r>
    </w:p>
    <w:p w14:paraId="6B7E7C5D" w14:textId="77777777" w:rsidR="00BA335B" w:rsidRPr="00017D81" w:rsidRDefault="00BA335B" w:rsidP="00BA335B">
      <w:pPr>
        <w:spacing w:after="0" w:line="240" w:lineRule="auto"/>
      </w:pPr>
      <w:r w:rsidRPr="00017D81">
        <w:t xml:space="preserve">            &lt;ville&gt;St-Cyr la Source&lt;/ville&gt;</w:t>
      </w:r>
    </w:p>
    <w:p w14:paraId="6E75F804" w14:textId="77777777" w:rsidR="00BA335B" w:rsidRPr="00017D81" w:rsidRDefault="00BA335B" w:rsidP="00BA335B">
      <w:pPr>
        <w:spacing w:after="0" w:line="240" w:lineRule="auto"/>
      </w:pPr>
      <w:r w:rsidRPr="00017D81">
        <w:t xml:space="preserve">            &lt;</w:t>
      </w:r>
      <w:proofErr w:type="spellStart"/>
      <w:r w:rsidRPr="00017D81">
        <w:t>departement</w:t>
      </w:r>
      <w:proofErr w:type="spellEnd"/>
      <w:r w:rsidRPr="00017D81">
        <w:t>&gt;Loiret&lt;/</w:t>
      </w:r>
      <w:proofErr w:type="spellStart"/>
      <w:r w:rsidRPr="00017D81">
        <w:t>departement</w:t>
      </w:r>
      <w:proofErr w:type="spellEnd"/>
      <w:r w:rsidRPr="00017D81">
        <w:t>&gt;</w:t>
      </w:r>
    </w:p>
    <w:p w14:paraId="3EB89196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&lt;/source&gt;</w:t>
      </w:r>
    </w:p>
    <w:p w14:paraId="49B60321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</w:t>
      </w:r>
      <w:proofErr w:type="spellStart"/>
      <w:r w:rsidRPr="00017D81">
        <w:t>code_barre</w:t>
      </w:r>
      <w:proofErr w:type="spellEnd"/>
      <w:r w:rsidRPr="00017D81">
        <w:t>&gt;3274080005003&lt;/</w:t>
      </w:r>
      <w:proofErr w:type="spellStart"/>
      <w:r w:rsidRPr="00017D81">
        <w:t>code_barre</w:t>
      </w:r>
      <w:proofErr w:type="spellEnd"/>
      <w:r w:rsidRPr="00017D81">
        <w:t>&gt;</w:t>
      </w:r>
    </w:p>
    <w:p w14:paraId="66A2E872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&lt;contenance unit="cl"&gt;150&lt;/contenance&gt;</w:t>
      </w:r>
    </w:p>
    <w:p w14:paraId="12BC46FE" w14:textId="77777777" w:rsidR="00BA335B" w:rsidRPr="00017D81" w:rsidRDefault="00BA335B" w:rsidP="00BA335B">
      <w:pPr>
        <w:spacing w:after="0" w:line="240" w:lineRule="auto"/>
      </w:pPr>
      <w:r w:rsidRPr="00017D81">
        <w:t xml:space="preserve">        &lt;ph&gt;7,45&lt;/ph&gt;</w:t>
      </w:r>
    </w:p>
    <w:p w14:paraId="5BFC2F20" w14:textId="77777777" w:rsidR="00BA335B" w:rsidRPr="00017D81" w:rsidRDefault="00BA335B" w:rsidP="00BA335B">
      <w:pPr>
        <w:spacing w:after="0" w:line="240" w:lineRule="auto"/>
      </w:pPr>
      <w:r w:rsidRPr="00017D81">
        <w:t xml:space="preserve">    &lt;/bouteille&gt;</w:t>
      </w:r>
    </w:p>
    <w:p w14:paraId="74A8C8F2" w14:textId="77777777" w:rsidR="00BA335B" w:rsidRPr="00017D81" w:rsidRDefault="00BA335B" w:rsidP="00BA335B">
      <w:pPr>
        <w:spacing w:after="0" w:line="240" w:lineRule="auto"/>
      </w:pPr>
      <w:r w:rsidRPr="00017D81">
        <w:t>&lt;/cave&gt;</w:t>
      </w:r>
    </w:p>
    <w:p w14:paraId="0A31E274" w14:textId="77777777" w:rsidR="00BA335B" w:rsidRPr="00017D81" w:rsidRDefault="00BA335B" w:rsidP="00BA335B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Méthode pour construire un document XML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"/>
        <w:gridCol w:w="4226"/>
      </w:tblGrid>
      <w:tr w:rsidR="00BA335B" w:rsidRPr="00017D81" w14:paraId="4170B1D0" w14:textId="77777777" w:rsidTr="00702675">
        <w:tc>
          <w:tcPr>
            <w:tcW w:w="0" w:type="auto"/>
            <w:hideMark/>
          </w:tcPr>
          <w:p w14:paraId="36C93D67" w14:textId="77777777" w:rsidR="00BA335B" w:rsidRPr="00017D81" w:rsidRDefault="00BA335B" w:rsidP="00702675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61457A46" w14:textId="77777777" w:rsidR="00BA335B" w:rsidRPr="00017D81" w:rsidRDefault="00BA335B" w:rsidP="00702675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Travail à réaliser</w:t>
            </w:r>
          </w:p>
        </w:tc>
      </w:tr>
      <w:tr w:rsidR="00BA335B" w:rsidRPr="00017D81" w14:paraId="59792910" w14:textId="77777777" w:rsidTr="00702675">
        <w:tc>
          <w:tcPr>
            <w:tcW w:w="0" w:type="auto"/>
            <w:hideMark/>
          </w:tcPr>
          <w:p w14:paraId="1B623EFF" w14:textId="77777777" w:rsidR="00BA335B" w:rsidRPr="00017D81" w:rsidRDefault="00BA335B" w:rsidP="00702675">
            <w:r w:rsidRPr="00017D81">
              <w:t>1</w:t>
            </w:r>
          </w:p>
        </w:tc>
        <w:tc>
          <w:tcPr>
            <w:tcW w:w="0" w:type="auto"/>
            <w:hideMark/>
          </w:tcPr>
          <w:p w14:paraId="23178C96" w14:textId="77777777" w:rsidR="00BA335B" w:rsidRPr="00017D81" w:rsidRDefault="00BA335B" w:rsidP="00702675">
            <w:r w:rsidRPr="00017D81">
              <w:t>identifier l’objet principal</w:t>
            </w:r>
          </w:p>
        </w:tc>
      </w:tr>
      <w:tr w:rsidR="00BA335B" w:rsidRPr="00017D81" w14:paraId="55723197" w14:textId="77777777" w:rsidTr="00702675">
        <w:tc>
          <w:tcPr>
            <w:tcW w:w="0" w:type="auto"/>
            <w:hideMark/>
          </w:tcPr>
          <w:p w14:paraId="18292B19" w14:textId="77777777" w:rsidR="00BA335B" w:rsidRPr="00017D81" w:rsidRDefault="00BA335B" w:rsidP="00702675">
            <w:r w:rsidRPr="00017D81">
              <w:t>2</w:t>
            </w:r>
          </w:p>
        </w:tc>
        <w:tc>
          <w:tcPr>
            <w:tcW w:w="0" w:type="auto"/>
            <w:hideMark/>
          </w:tcPr>
          <w:p w14:paraId="7E672137" w14:textId="77777777" w:rsidR="00BA335B" w:rsidRPr="00017D81" w:rsidRDefault="00BA335B" w:rsidP="00702675">
            <w:r w:rsidRPr="00017D81">
              <w:t>choisir l’élément racine</w:t>
            </w:r>
          </w:p>
        </w:tc>
      </w:tr>
      <w:tr w:rsidR="00BA335B" w:rsidRPr="00017D81" w14:paraId="03806B75" w14:textId="77777777" w:rsidTr="00702675">
        <w:tc>
          <w:tcPr>
            <w:tcW w:w="0" w:type="auto"/>
            <w:hideMark/>
          </w:tcPr>
          <w:p w14:paraId="18E55C61" w14:textId="77777777" w:rsidR="00BA335B" w:rsidRPr="00017D81" w:rsidRDefault="00BA335B" w:rsidP="00702675">
            <w:r w:rsidRPr="00017D81">
              <w:t>3</w:t>
            </w:r>
          </w:p>
        </w:tc>
        <w:tc>
          <w:tcPr>
            <w:tcW w:w="0" w:type="auto"/>
            <w:hideMark/>
          </w:tcPr>
          <w:p w14:paraId="3215A5A5" w14:textId="77777777" w:rsidR="00BA335B" w:rsidRPr="00017D81" w:rsidRDefault="00BA335B" w:rsidP="00702675">
            <w:r w:rsidRPr="00017D81">
              <w:t>repérer les lignes ou occurrences</w:t>
            </w:r>
          </w:p>
        </w:tc>
      </w:tr>
      <w:tr w:rsidR="00BA335B" w:rsidRPr="00017D81" w14:paraId="45822F0C" w14:textId="77777777" w:rsidTr="00702675">
        <w:tc>
          <w:tcPr>
            <w:tcW w:w="0" w:type="auto"/>
            <w:hideMark/>
          </w:tcPr>
          <w:p w14:paraId="70A72A0A" w14:textId="77777777" w:rsidR="00BA335B" w:rsidRPr="00017D81" w:rsidRDefault="00BA335B" w:rsidP="00702675">
            <w:r w:rsidRPr="00017D81">
              <w:t>4</w:t>
            </w:r>
          </w:p>
        </w:tc>
        <w:tc>
          <w:tcPr>
            <w:tcW w:w="0" w:type="auto"/>
            <w:hideMark/>
          </w:tcPr>
          <w:p w14:paraId="5804A6DC" w14:textId="77777777" w:rsidR="00BA335B" w:rsidRPr="00017D81" w:rsidRDefault="00BA335B" w:rsidP="00702675">
            <w:r w:rsidRPr="00017D81">
              <w:t>créer un élément répétable</w:t>
            </w:r>
          </w:p>
        </w:tc>
      </w:tr>
      <w:tr w:rsidR="00BA335B" w:rsidRPr="00017D81" w14:paraId="4D111BC6" w14:textId="77777777" w:rsidTr="00702675">
        <w:tc>
          <w:tcPr>
            <w:tcW w:w="0" w:type="auto"/>
            <w:hideMark/>
          </w:tcPr>
          <w:p w14:paraId="2E53B321" w14:textId="77777777" w:rsidR="00BA335B" w:rsidRPr="00017D81" w:rsidRDefault="00BA335B" w:rsidP="00702675">
            <w:r w:rsidRPr="00017D81">
              <w:t>5</w:t>
            </w:r>
          </w:p>
        </w:tc>
        <w:tc>
          <w:tcPr>
            <w:tcW w:w="0" w:type="auto"/>
            <w:hideMark/>
          </w:tcPr>
          <w:p w14:paraId="5C0BD5AC" w14:textId="77777777" w:rsidR="00BA335B" w:rsidRPr="00017D81" w:rsidRDefault="00BA335B" w:rsidP="00702675">
            <w:r w:rsidRPr="00017D81">
              <w:t>transformer les champs en sous-éléments</w:t>
            </w:r>
          </w:p>
        </w:tc>
      </w:tr>
      <w:tr w:rsidR="00BA335B" w:rsidRPr="00017D81" w14:paraId="282EB1CD" w14:textId="77777777" w:rsidTr="00702675">
        <w:tc>
          <w:tcPr>
            <w:tcW w:w="0" w:type="auto"/>
            <w:hideMark/>
          </w:tcPr>
          <w:p w14:paraId="2463512D" w14:textId="77777777" w:rsidR="00BA335B" w:rsidRPr="00017D81" w:rsidRDefault="00BA335B" w:rsidP="00702675">
            <w:r w:rsidRPr="00017D81">
              <w:t>6</w:t>
            </w:r>
          </w:p>
        </w:tc>
        <w:tc>
          <w:tcPr>
            <w:tcW w:w="0" w:type="auto"/>
            <w:hideMark/>
          </w:tcPr>
          <w:p w14:paraId="112DE173" w14:textId="77777777" w:rsidR="00BA335B" w:rsidRPr="00017D81" w:rsidRDefault="00BA335B" w:rsidP="00702675">
            <w:r w:rsidRPr="00017D81">
              <w:t>utiliser les attributs pour les métadonnées</w:t>
            </w:r>
          </w:p>
        </w:tc>
      </w:tr>
      <w:tr w:rsidR="00BA335B" w:rsidRPr="00017D81" w14:paraId="0F4B8FE1" w14:textId="77777777" w:rsidTr="00702675">
        <w:tc>
          <w:tcPr>
            <w:tcW w:w="0" w:type="auto"/>
            <w:hideMark/>
          </w:tcPr>
          <w:p w14:paraId="2267C1B8" w14:textId="77777777" w:rsidR="00BA335B" w:rsidRPr="00017D81" w:rsidRDefault="00BA335B" w:rsidP="00702675">
            <w:r w:rsidRPr="00017D81">
              <w:t>7</w:t>
            </w:r>
          </w:p>
        </w:tc>
        <w:tc>
          <w:tcPr>
            <w:tcW w:w="0" w:type="auto"/>
            <w:hideMark/>
          </w:tcPr>
          <w:p w14:paraId="017F64D2" w14:textId="77777777" w:rsidR="00BA335B" w:rsidRPr="00017D81" w:rsidRDefault="00BA335B" w:rsidP="00702675">
            <w:r w:rsidRPr="00017D81">
              <w:t>vérifier la bonne imbrication</w:t>
            </w:r>
          </w:p>
        </w:tc>
      </w:tr>
      <w:tr w:rsidR="00BA335B" w:rsidRPr="00017D81" w14:paraId="63D47222" w14:textId="77777777" w:rsidTr="00702675">
        <w:tc>
          <w:tcPr>
            <w:tcW w:w="0" w:type="auto"/>
            <w:hideMark/>
          </w:tcPr>
          <w:p w14:paraId="60DB5812" w14:textId="77777777" w:rsidR="00BA335B" w:rsidRPr="00017D81" w:rsidRDefault="00BA335B" w:rsidP="00702675">
            <w:r w:rsidRPr="00017D81">
              <w:t>8</w:t>
            </w:r>
          </w:p>
        </w:tc>
        <w:tc>
          <w:tcPr>
            <w:tcW w:w="0" w:type="auto"/>
            <w:hideMark/>
          </w:tcPr>
          <w:p w14:paraId="59CE8BC2" w14:textId="77777777" w:rsidR="00BA335B" w:rsidRPr="00017D81" w:rsidRDefault="00BA335B" w:rsidP="00702675">
            <w:r w:rsidRPr="00017D81">
              <w:t>contrôler la présence d’une seule racine</w:t>
            </w:r>
          </w:p>
        </w:tc>
      </w:tr>
    </w:tbl>
    <w:p w14:paraId="682B6854" w14:textId="77777777" w:rsidR="00BA335B" w:rsidRPr="00017D81" w:rsidRDefault="00BA335B" w:rsidP="00BA335B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Synthèse</w:t>
      </w:r>
    </w:p>
    <w:p w14:paraId="644E4085" w14:textId="77777777" w:rsidR="00BA335B" w:rsidRPr="00017D81" w:rsidRDefault="00BA335B" w:rsidP="00BA335B">
      <w:pPr>
        <w:spacing w:after="0" w:line="240" w:lineRule="auto"/>
      </w:pPr>
      <w:r w:rsidRPr="00017D81">
        <w:t>La production d’un document XML repose sur une méthode simple</w:t>
      </w:r>
      <w:r>
        <w:t> :</w:t>
      </w:r>
    </w:p>
    <w:p w14:paraId="290E1EA3" w14:textId="77777777" w:rsidR="00BA335B" w:rsidRPr="00017D81" w:rsidRDefault="00BA335B" w:rsidP="00BA335B">
      <w:pPr>
        <w:numPr>
          <w:ilvl w:val="0"/>
          <w:numId w:val="1"/>
        </w:numPr>
        <w:spacing w:after="0" w:line="240" w:lineRule="auto"/>
      </w:pPr>
      <w:r w:rsidRPr="00017D81">
        <w:t>identifier les données</w:t>
      </w:r>
      <w:r>
        <w:t> ;</w:t>
      </w:r>
    </w:p>
    <w:p w14:paraId="1DBA1168" w14:textId="77777777" w:rsidR="00BA335B" w:rsidRPr="00017D81" w:rsidRDefault="00BA335B" w:rsidP="00BA335B">
      <w:pPr>
        <w:numPr>
          <w:ilvl w:val="0"/>
          <w:numId w:val="1"/>
        </w:numPr>
        <w:spacing w:after="0" w:line="240" w:lineRule="auto"/>
      </w:pPr>
      <w:r w:rsidRPr="00017D81">
        <w:t>choisir une racine</w:t>
      </w:r>
      <w:r>
        <w:t> ;</w:t>
      </w:r>
    </w:p>
    <w:p w14:paraId="063A937C" w14:textId="77777777" w:rsidR="00BA335B" w:rsidRPr="00017D81" w:rsidRDefault="00BA335B" w:rsidP="00BA335B">
      <w:pPr>
        <w:numPr>
          <w:ilvl w:val="0"/>
          <w:numId w:val="1"/>
        </w:numPr>
        <w:spacing w:after="0" w:line="240" w:lineRule="auto"/>
      </w:pPr>
      <w:r w:rsidRPr="00017D81">
        <w:t>créer des éléments imbriqués</w:t>
      </w:r>
      <w:r>
        <w:t> ;</w:t>
      </w:r>
    </w:p>
    <w:p w14:paraId="1038A137" w14:textId="77777777" w:rsidR="00BA335B" w:rsidRPr="00017D81" w:rsidRDefault="00BA335B" w:rsidP="00BA335B">
      <w:pPr>
        <w:numPr>
          <w:ilvl w:val="0"/>
          <w:numId w:val="1"/>
        </w:numPr>
        <w:spacing w:after="0" w:line="240" w:lineRule="auto"/>
      </w:pPr>
      <w:r w:rsidRPr="00017D81">
        <w:lastRenderedPageBreak/>
        <w:t>ajouter les attributs utiles</w:t>
      </w:r>
      <w:r>
        <w:t> ;</w:t>
      </w:r>
    </w:p>
    <w:p w14:paraId="678D720D" w14:textId="77777777" w:rsidR="00BA335B" w:rsidRDefault="00BA335B" w:rsidP="00BA335B">
      <w:pPr>
        <w:numPr>
          <w:ilvl w:val="0"/>
          <w:numId w:val="1"/>
        </w:numPr>
        <w:spacing w:after="0" w:line="240" w:lineRule="auto"/>
      </w:pPr>
      <w:r w:rsidRPr="00017D81">
        <w:t>vérifier la bonne formation du document.</w:t>
      </w:r>
    </w:p>
    <w:p w14:paraId="710D3BA6" w14:textId="77777777" w:rsidR="000411E3" w:rsidRPr="000D6577" w:rsidRDefault="000411E3" w:rsidP="000D6577"/>
    <w:sectPr w:rsidR="000411E3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B8F4" w14:textId="77777777" w:rsidR="00294C1E" w:rsidRDefault="00294C1E" w:rsidP="00B870C7">
      <w:r>
        <w:separator/>
      </w:r>
    </w:p>
  </w:endnote>
  <w:endnote w:type="continuationSeparator" w:id="0">
    <w:p w14:paraId="543E5218" w14:textId="77777777" w:rsidR="00294C1E" w:rsidRDefault="00294C1E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2E8C" w14:textId="77777777" w:rsidR="00294C1E" w:rsidRDefault="00294C1E" w:rsidP="00B870C7">
      <w:r>
        <w:separator/>
      </w:r>
    </w:p>
  </w:footnote>
  <w:footnote w:type="continuationSeparator" w:id="0">
    <w:p w14:paraId="7D8AD10B" w14:textId="77777777" w:rsidR="00294C1E" w:rsidRDefault="00294C1E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0E9B"/>
    <w:multiLevelType w:val="multilevel"/>
    <w:tmpl w:val="0F9AD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46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94C1E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07899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878BE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76104"/>
    <w:rsid w:val="00B870C7"/>
    <w:rsid w:val="00B9030D"/>
    <w:rsid w:val="00B906BB"/>
    <w:rsid w:val="00B9666C"/>
    <w:rsid w:val="00BA335B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2026-05-21T11:57:00Z</dcterms:created>
  <dcterms:modified xsi:type="dcterms:W3CDTF">2026-05-21T11:57:00Z</dcterms:modified>
</cp:coreProperties>
</file>