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8950F" w14:textId="3781224A" w:rsidR="00F13D6E" w:rsidRPr="00F13D6E" w:rsidRDefault="00F13D6E" w:rsidP="00AB1FA1">
      <w:pPr>
        <w:pStyle w:val="Titre1"/>
      </w:pPr>
      <w:r w:rsidRPr="00F13D6E">
        <w:t>FICHE MANA27 —MARKETING</w:t>
      </w:r>
    </w:p>
    <w:p w14:paraId="15CA8924" w14:textId="77777777" w:rsidR="00F13D6E" w:rsidRPr="00F13D6E" w:rsidRDefault="00F13D6E" w:rsidP="00AB1FA1">
      <w:pPr>
        <w:pStyle w:val="Titre2"/>
      </w:pPr>
      <w:r w:rsidRPr="00F13D6E">
        <w:t>1. Introduction : le marketing comme science du marché</w:t>
      </w:r>
    </w:p>
    <w:p w14:paraId="17B41BE4" w14:textId="77777777" w:rsidR="00F13D6E" w:rsidRDefault="00F13D6E" w:rsidP="00F13D6E">
      <w:pPr>
        <w:spacing w:after="0" w:line="240" w:lineRule="auto"/>
      </w:pPr>
      <w:r w:rsidRPr="00F13D6E">
        <w:t xml:space="preserve">Le marketing est devenu une </w:t>
      </w:r>
      <w:r w:rsidRPr="00F13D6E">
        <w:rPr>
          <w:b/>
          <w:bCs/>
        </w:rPr>
        <w:t>fonction stratégique centrale</w:t>
      </w:r>
      <w:r w:rsidRPr="00F13D6E">
        <w:t>, bien au-delà de la simple publicité.</w:t>
      </w:r>
    </w:p>
    <w:p w14:paraId="15FBF23D" w14:textId="5341A06B" w:rsidR="00F13D6E" w:rsidRPr="00F13D6E" w:rsidRDefault="00F13D6E" w:rsidP="00F13D6E">
      <w:pPr>
        <w:spacing w:after="0" w:line="240" w:lineRule="auto"/>
      </w:pPr>
      <w:r w:rsidRPr="00F13D6E">
        <w:t>Dans un environnement marqué par :</w:t>
      </w:r>
    </w:p>
    <w:p w14:paraId="7D88BE8F" w14:textId="77777777" w:rsidR="00F13D6E" w:rsidRPr="00F13D6E" w:rsidRDefault="00F13D6E" w:rsidP="00F13D6E">
      <w:pPr>
        <w:numPr>
          <w:ilvl w:val="0"/>
          <w:numId w:val="513"/>
        </w:numPr>
        <w:spacing w:after="0" w:line="240" w:lineRule="auto"/>
      </w:pPr>
      <w:r w:rsidRPr="00F13D6E">
        <w:t>l’hyperconcurrence,</w:t>
      </w:r>
    </w:p>
    <w:p w14:paraId="02038131" w14:textId="77777777" w:rsidR="00F13D6E" w:rsidRPr="00F13D6E" w:rsidRDefault="00F13D6E" w:rsidP="00F13D6E">
      <w:pPr>
        <w:numPr>
          <w:ilvl w:val="0"/>
          <w:numId w:val="513"/>
        </w:numPr>
        <w:spacing w:after="0" w:line="240" w:lineRule="auto"/>
      </w:pPr>
      <w:r w:rsidRPr="00F13D6E">
        <w:t>la digitalisation,</w:t>
      </w:r>
    </w:p>
    <w:p w14:paraId="5B7FF769" w14:textId="77777777" w:rsidR="00F13D6E" w:rsidRPr="00F13D6E" w:rsidRDefault="00F13D6E" w:rsidP="00F13D6E">
      <w:pPr>
        <w:numPr>
          <w:ilvl w:val="0"/>
          <w:numId w:val="513"/>
        </w:numPr>
        <w:spacing w:after="0" w:line="240" w:lineRule="auto"/>
      </w:pPr>
      <w:r w:rsidRPr="00F13D6E">
        <w:t>l’individualisation des besoins,</w:t>
      </w:r>
    </w:p>
    <w:p w14:paraId="57436358" w14:textId="77777777" w:rsidR="00F13D6E" w:rsidRPr="00F13D6E" w:rsidRDefault="00F13D6E" w:rsidP="00F13D6E">
      <w:pPr>
        <w:numPr>
          <w:ilvl w:val="0"/>
          <w:numId w:val="513"/>
        </w:numPr>
        <w:spacing w:after="0" w:line="240" w:lineRule="auto"/>
      </w:pPr>
      <w:r w:rsidRPr="00F13D6E">
        <w:t>la saturation informationnelle,</w:t>
      </w:r>
    </w:p>
    <w:p w14:paraId="4F46FC89" w14:textId="77777777" w:rsidR="00F13D6E" w:rsidRPr="00F13D6E" w:rsidRDefault="00F13D6E" w:rsidP="00F13D6E">
      <w:pPr>
        <w:numPr>
          <w:ilvl w:val="0"/>
          <w:numId w:val="513"/>
        </w:numPr>
        <w:spacing w:after="0" w:line="240" w:lineRule="auto"/>
      </w:pPr>
      <w:r w:rsidRPr="00F13D6E">
        <w:t>la mondialisation,</w:t>
      </w:r>
    </w:p>
    <w:p w14:paraId="7152FE3D" w14:textId="77777777" w:rsidR="00F13D6E" w:rsidRPr="00F13D6E" w:rsidRDefault="00F13D6E" w:rsidP="00F13D6E">
      <w:pPr>
        <w:numPr>
          <w:ilvl w:val="0"/>
          <w:numId w:val="513"/>
        </w:numPr>
        <w:spacing w:after="0" w:line="240" w:lineRule="auto"/>
      </w:pPr>
      <w:r w:rsidRPr="00F13D6E">
        <w:t>la convergence des services et des technologies,</w:t>
      </w:r>
    </w:p>
    <w:p w14:paraId="17F06EA3" w14:textId="77777777" w:rsidR="00F13D6E" w:rsidRPr="00F13D6E" w:rsidRDefault="00F13D6E" w:rsidP="00F13D6E">
      <w:pPr>
        <w:spacing w:after="0" w:line="240" w:lineRule="auto"/>
      </w:pPr>
      <w:r w:rsidRPr="00F13D6E">
        <w:t xml:space="preserve">le marketing vise à </w:t>
      </w:r>
      <w:r w:rsidRPr="00F13D6E">
        <w:rPr>
          <w:b/>
          <w:bCs/>
        </w:rPr>
        <w:t>créer, communiquer, délivrer et maintenir une valeur durable</w:t>
      </w:r>
      <w:r w:rsidRPr="00F13D6E">
        <w:t xml:space="preserve"> pour les clients et pour l’entreprise.</w:t>
      </w:r>
    </w:p>
    <w:p w14:paraId="7DD11C15" w14:textId="77777777" w:rsidR="00F13D6E" w:rsidRPr="00F13D6E" w:rsidRDefault="00F13D6E" w:rsidP="00F13D6E">
      <w:pPr>
        <w:spacing w:after="0" w:line="240" w:lineRule="auto"/>
      </w:pPr>
      <w:r w:rsidRPr="00F13D6E">
        <w:t>Il repose sur trois principes structurants :</w:t>
      </w:r>
    </w:p>
    <w:p w14:paraId="5A2F4CA9" w14:textId="77777777" w:rsidR="00F13D6E" w:rsidRPr="00F13D6E" w:rsidRDefault="00F13D6E" w:rsidP="00F13D6E">
      <w:pPr>
        <w:numPr>
          <w:ilvl w:val="0"/>
          <w:numId w:val="514"/>
        </w:numPr>
        <w:spacing w:after="0" w:line="240" w:lineRule="auto"/>
      </w:pPr>
      <w:r w:rsidRPr="00F13D6E">
        <w:rPr>
          <w:b/>
          <w:bCs/>
        </w:rPr>
        <w:t>Connaître les clients</w:t>
      </w:r>
    </w:p>
    <w:p w14:paraId="639CD31F" w14:textId="77777777" w:rsidR="00F13D6E" w:rsidRPr="00F13D6E" w:rsidRDefault="00F13D6E" w:rsidP="00F13D6E">
      <w:pPr>
        <w:numPr>
          <w:ilvl w:val="0"/>
          <w:numId w:val="514"/>
        </w:numPr>
        <w:spacing w:after="0" w:line="240" w:lineRule="auto"/>
      </w:pPr>
      <w:r w:rsidRPr="00F13D6E">
        <w:rPr>
          <w:b/>
          <w:bCs/>
        </w:rPr>
        <w:t>Comprendre les marchés</w:t>
      </w:r>
    </w:p>
    <w:p w14:paraId="125C4367" w14:textId="77777777" w:rsidR="00F13D6E" w:rsidRPr="00F13D6E" w:rsidRDefault="00F13D6E" w:rsidP="00F13D6E">
      <w:pPr>
        <w:numPr>
          <w:ilvl w:val="0"/>
          <w:numId w:val="514"/>
        </w:numPr>
        <w:spacing w:after="0" w:line="240" w:lineRule="auto"/>
      </w:pPr>
      <w:r w:rsidRPr="00F13D6E">
        <w:rPr>
          <w:b/>
          <w:bCs/>
        </w:rPr>
        <w:t>Créer de la valeur</w:t>
      </w:r>
    </w:p>
    <w:p w14:paraId="2541648A" w14:textId="77777777" w:rsidR="00F13D6E" w:rsidRPr="00F13D6E" w:rsidRDefault="00F13D6E" w:rsidP="00AB1FA1">
      <w:pPr>
        <w:pStyle w:val="Titre2"/>
      </w:pPr>
      <w:r w:rsidRPr="00F13D6E">
        <w:t>2. Comprendre les marchés : segmentation, ciblage, positionnement</w:t>
      </w:r>
    </w:p>
    <w:p w14:paraId="58BAC963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2.1. Segmentation et “marchés horizontaux”</w:t>
      </w:r>
    </w:p>
    <w:p w14:paraId="10CCD134" w14:textId="77777777" w:rsidR="00F13D6E" w:rsidRPr="00F13D6E" w:rsidRDefault="00F13D6E" w:rsidP="00F13D6E">
      <w:pPr>
        <w:spacing w:after="0" w:line="240" w:lineRule="auto"/>
      </w:pPr>
      <w:r w:rsidRPr="00F13D6E">
        <w:t>La segmentation ne repose plus sur :</w:t>
      </w:r>
    </w:p>
    <w:p w14:paraId="1C82837F" w14:textId="77777777" w:rsidR="00F13D6E" w:rsidRPr="00F13D6E" w:rsidRDefault="00F13D6E" w:rsidP="00F13D6E">
      <w:pPr>
        <w:numPr>
          <w:ilvl w:val="0"/>
          <w:numId w:val="515"/>
        </w:numPr>
        <w:spacing w:after="0" w:line="240" w:lineRule="auto"/>
      </w:pPr>
      <w:r w:rsidRPr="00F13D6E">
        <w:t>les pays,</w:t>
      </w:r>
    </w:p>
    <w:p w14:paraId="55FB5D2D" w14:textId="77777777" w:rsidR="00F13D6E" w:rsidRPr="00F13D6E" w:rsidRDefault="00F13D6E" w:rsidP="00F13D6E">
      <w:pPr>
        <w:numPr>
          <w:ilvl w:val="0"/>
          <w:numId w:val="515"/>
        </w:numPr>
        <w:spacing w:after="0" w:line="240" w:lineRule="auto"/>
      </w:pPr>
      <w:r w:rsidRPr="00F13D6E">
        <w:t>les secteurs,</w:t>
      </w:r>
    </w:p>
    <w:p w14:paraId="27327079" w14:textId="77777777" w:rsidR="00F13D6E" w:rsidRPr="00F13D6E" w:rsidRDefault="00F13D6E" w:rsidP="00F13D6E">
      <w:pPr>
        <w:numPr>
          <w:ilvl w:val="0"/>
          <w:numId w:val="515"/>
        </w:numPr>
        <w:spacing w:after="0" w:line="240" w:lineRule="auto"/>
      </w:pPr>
      <w:r w:rsidRPr="00F13D6E">
        <w:t>les catégories socio-démographiques.</w:t>
      </w:r>
    </w:p>
    <w:p w14:paraId="28600709" w14:textId="77777777" w:rsidR="00F13D6E" w:rsidRDefault="00F13D6E" w:rsidP="00F13D6E">
      <w:pPr>
        <w:spacing w:after="0" w:line="240" w:lineRule="auto"/>
      </w:pPr>
      <w:r w:rsidRPr="00F13D6E">
        <w:t xml:space="preserve">Les marchés modernes sont </w:t>
      </w:r>
      <w:r w:rsidRPr="00F13D6E">
        <w:rPr>
          <w:b/>
          <w:bCs/>
        </w:rPr>
        <w:t>horizontaux</w:t>
      </w:r>
      <w:r w:rsidRPr="00F13D6E">
        <w:t xml:space="preserve"> :</w:t>
      </w:r>
    </w:p>
    <w:p w14:paraId="5511A5BA" w14:textId="739EA655" w:rsidR="00F13D6E" w:rsidRPr="00F13D6E" w:rsidRDefault="00F13D6E" w:rsidP="00F13D6E">
      <w:pPr>
        <w:spacing w:after="0" w:line="240" w:lineRule="auto"/>
      </w:pPr>
      <w:r w:rsidRPr="00F13D6E">
        <w:t xml:space="preserve">→ les segments sont définis par </w:t>
      </w:r>
      <w:r w:rsidRPr="00F13D6E">
        <w:rPr>
          <w:b/>
          <w:bCs/>
        </w:rPr>
        <w:t>les attentes</w:t>
      </w:r>
      <w:r w:rsidRPr="00F13D6E">
        <w:t>, non par les frontières.</w:t>
      </w:r>
    </w:p>
    <w:p w14:paraId="210FAD42" w14:textId="77777777" w:rsidR="00F13D6E" w:rsidRPr="00F13D6E" w:rsidRDefault="00F13D6E" w:rsidP="00F13D6E">
      <w:pPr>
        <w:spacing w:after="0" w:line="240" w:lineRule="auto"/>
      </w:pPr>
      <w:r w:rsidRPr="00F13D6E">
        <w:t>Exemples :</w:t>
      </w:r>
    </w:p>
    <w:p w14:paraId="71768AE6" w14:textId="77777777" w:rsidR="00F13D6E" w:rsidRPr="00F13D6E" w:rsidRDefault="00F13D6E" w:rsidP="00F13D6E">
      <w:pPr>
        <w:numPr>
          <w:ilvl w:val="0"/>
          <w:numId w:val="516"/>
        </w:numPr>
        <w:spacing w:after="0" w:line="240" w:lineRule="auto"/>
      </w:pPr>
      <w:r w:rsidRPr="00F13D6E">
        <w:t>“innovation &amp; santé”,</w:t>
      </w:r>
    </w:p>
    <w:p w14:paraId="6BBB9628" w14:textId="77777777" w:rsidR="00F13D6E" w:rsidRPr="00F13D6E" w:rsidRDefault="00F13D6E" w:rsidP="00F13D6E">
      <w:pPr>
        <w:numPr>
          <w:ilvl w:val="0"/>
          <w:numId w:val="516"/>
        </w:numPr>
        <w:spacing w:after="0" w:line="240" w:lineRule="auto"/>
      </w:pPr>
      <w:r w:rsidRPr="00F13D6E">
        <w:t>“haut de gamme”,</w:t>
      </w:r>
    </w:p>
    <w:p w14:paraId="167C7F6F" w14:textId="77777777" w:rsidR="00F13D6E" w:rsidRPr="00F13D6E" w:rsidRDefault="00F13D6E" w:rsidP="00F13D6E">
      <w:pPr>
        <w:numPr>
          <w:ilvl w:val="0"/>
          <w:numId w:val="516"/>
        </w:numPr>
        <w:spacing w:after="0" w:line="240" w:lineRule="auto"/>
      </w:pPr>
      <w:r w:rsidRPr="00F13D6E">
        <w:t>“fidélité et services premium”.</w:t>
      </w:r>
    </w:p>
    <w:p w14:paraId="41318563" w14:textId="77777777" w:rsidR="00F13D6E" w:rsidRPr="00F13D6E" w:rsidRDefault="00F13D6E" w:rsidP="00F13D6E">
      <w:pPr>
        <w:spacing w:after="0" w:line="240" w:lineRule="auto"/>
      </w:pPr>
      <w:r w:rsidRPr="00F13D6E">
        <w:t>Un même segment peut être présent dans plusieurs pays avec des intensités différentes.</w:t>
      </w:r>
    </w:p>
    <w:p w14:paraId="23D70C6B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2.2. Ciblage</w:t>
      </w:r>
    </w:p>
    <w:p w14:paraId="0C043C77" w14:textId="77777777" w:rsidR="00F13D6E" w:rsidRPr="00F13D6E" w:rsidRDefault="00F13D6E" w:rsidP="00F13D6E">
      <w:pPr>
        <w:spacing w:after="0" w:line="240" w:lineRule="auto"/>
      </w:pPr>
      <w:r w:rsidRPr="00F13D6E">
        <w:t>Le ciblage consiste à sélectionner les segments les plus attractifs selon :</w:t>
      </w:r>
    </w:p>
    <w:p w14:paraId="199061AC" w14:textId="77777777" w:rsidR="00F13D6E" w:rsidRPr="00F13D6E" w:rsidRDefault="00F13D6E" w:rsidP="00F13D6E">
      <w:pPr>
        <w:numPr>
          <w:ilvl w:val="0"/>
          <w:numId w:val="517"/>
        </w:numPr>
        <w:spacing w:after="0" w:line="240" w:lineRule="auto"/>
      </w:pPr>
      <w:r w:rsidRPr="00F13D6E">
        <w:t>leur taille,</w:t>
      </w:r>
    </w:p>
    <w:p w14:paraId="52FFBF0D" w14:textId="77777777" w:rsidR="00F13D6E" w:rsidRPr="00F13D6E" w:rsidRDefault="00F13D6E" w:rsidP="00F13D6E">
      <w:pPr>
        <w:numPr>
          <w:ilvl w:val="0"/>
          <w:numId w:val="517"/>
        </w:numPr>
        <w:spacing w:after="0" w:line="240" w:lineRule="auto"/>
      </w:pPr>
      <w:r w:rsidRPr="00F13D6E">
        <w:t>leur rentabilité potentielle,</w:t>
      </w:r>
    </w:p>
    <w:p w14:paraId="38513F13" w14:textId="77777777" w:rsidR="00F13D6E" w:rsidRPr="00F13D6E" w:rsidRDefault="00F13D6E" w:rsidP="00F13D6E">
      <w:pPr>
        <w:numPr>
          <w:ilvl w:val="0"/>
          <w:numId w:val="517"/>
        </w:numPr>
        <w:spacing w:after="0" w:line="240" w:lineRule="auto"/>
      </w:pPr>
      <w:r w:rsidRPr="00F13D6E">
        <w:t>leur accessibilité,</w:t>
      </w:r>
    </w:p>
    <w:p w14:paraId="1FED7E37" w14:textId="77777777" w:rsidR="00F13D6E" w:rsidRPr="00F13D6E" w:rsidRDefault="00F13D6E" w:rsidP="00F13D6E">
      <w:pPr>
        <w:numPr>
          <w:ilvl w:val="0"/>
          <w:numId w:val="517"/>
        </w:numPr>
        <w:spacing w:after="0" w:line="240" w:lineRule="auto"/>
      </w:pPr>
      <w:r w:rsidRPr="00F13D6E">
        <w:t>la concurrence,</w:t>
      </w:r>
    </w:p>
    <w:p w14:paraId="750FD44D" w14:textId="77777777" w:rsidR="00F13D6E" w:rsidRPr="00F13D6E" w:rsidRDefault="00F13D6E" w:rsidP="00F13D6E">
      <w:pPr>
        <w:numPr>
          <w:ilvl w:val="0"/>
          <w:numId w:val="517"/>
        </w:numPr>
        <w:spacing w:after="0" w:line="240" w:lineRule="auto"/>
      </w:pPr>
      <w:r w:rsidRPr="00F13D6E">
        <w:t>la capacité de l’entreprise à répondre aux besoins.</w:t>
      </w:r>
    </w:p>
    <w:p w14:paraId="7B508362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2.3. Positionnement</w:t>
      </w:r>
    </w:p>
    <w:p w14:paraId="5ACD38B7" w14:textId="77777777" w:rsidR="00F13D6E" w:rsidRPr="00F13D6E" w:rsidRDefault="00F13D6E" w:rsidP="00F13D6E">
      <w:pPr>
        <w:spacing w:after="0" w:line="240" w:lineRule="auto"/>
      </w:pPr>
      <w:r w:rsidRPr="00F13D6E">
        <w:t xml:space="preserve">Le positionnement est la </w:t>
      </w:r>
      <w:r w:rsidRPr="00F13D6E">
        <w:rPr>
          <w:b/>
          <w:bCs/>
        </w:rPr>
        <w:t>place unique</w:t>
      </w:r>
      <w:r w:rsidRPr="00F13D6E">
        <w:t xml:space="preserve"> de l’offre dans l’esprit du client.</w:t>
      </w:r>
    </w:p>
    <w:p w14:paraId="0E05B6E6" w14:textId="77777777" w:rsidR="00F13D6E" w:rsidRPr="00F13D6E" w:rsidRDefault="00F13D6E" w:rsidP="00F13D6E">
      <w:pPr>
        <w:spacing w:after="0" w:line="240" w:lineRule="auto"/>
      </w:pPr>
      <w:r w:rsidRPr="00F13D6E">
        <w:t>Caractéristiques d’un bon positionnement :</w:t>
      </w:r>
    </w:p>
    <w:p w14:paraId="0C46570C" w14:textId="77777777" w:rsidR="00F13D6E" w:rsidRPr="00F13D6E" w:rsidRDefault="00F13D6E" w:rsidP="00F13D6E">
      <w:pPr>
        <w:numPr>
          <w:ilvl w:val="0"/>
          <w:numId w:val="518"/>
        </w:numPr>
        <w:spacing w:after="0" w:line="240" w:lineRule="auto"/>
      </w:pPr>
      <w:r w:rsidRPr="00F13D6E">
        <w:t>simple,</w:t>
      </w:r>
    </w:p>
    <w:p w14:paraId="01861166" w14:textId="77777777" w:rsidR="00F13D6E" w:rsidRPr="00F13D6E" w:rsidRDefault="00F13D6E" w:rsidP="00F13D6E">
      <w:pPr>
        <w:numPr>
          <w:ilvl w:val="0"/>
          <w:numId w:val="518"/>
        </w:numPr>
        <w:spacing w:after="0" w:line="240" w:lineRule="auto"/>
      </w:pPr>
      <w:r w:rsidRPr="00F13D6E">
        <w:t>distinctif,</w:t>
      </w:r>
    </w:p>
    <w:p w14:paraId="0F5625B6" w14:textId="77777777" w:rsidR="00F13D6E" w:rsidRPr="00F13D6E" w:rsidRDefault="00F13D6E" w:rsidP="00F13D6E">
      <w:pPr>
        <w:numPr>
          <w:ilvl w:val="0"/>
          <w:numId w:val="518"/>
        </w:numPr>
        <w:spacing w:after="0" w:line="240" w:lineRule="auto"/>
      </w:pPr>
      <w:r w:rsidRPr="00F13D6E">
        <w:t>crédible,</w:t>
      </w:r>
    </w:p>
    <w:p w14:paraId="76F17EAC" w14:textId="77777777" w:rsidR="00F13D6E" w:rsidRPr="00F13D6E" w:rsidRDefault="00F13D6E" w:rsidP="00F13D6E">
      <w:pPr>
        <w:numPr>
          <w:ilvl w:val="0"/>
          <w:numId w:val="518"/>
        </w:numPr>
        <w:spacing w:after="0" w:line="240" w:lineRule="auto"/>
      </w:pPr>
      <w:r w:rsidRPr="00F13D6E">
        <w:t>durable,</w:t>
      </w:r>
    </w:p>
    <w:p w14:paraId="299583BC" w14:textId="77777777" w:rsidR="00F13D6E" w:rsidRPr="00F13D6E" w:rsidRDefault="00F13D6E" w:rsidP="00F13D6E">
      <w:pPr>
        <w:numPr>
          <w:ilvl w:val="0"/>
          <w:numId w:val="518"/>
        </w:numPr>
        <w:spacing w:after="0" w:line="240" w:lineRule="auto"/>
      </w:pPr>
      <w:r w:rsidRPr="00F13D6E">
        <w:t>orienté bénéfice,</w:t>
      </w:r>
    </w:p>
    <w:p w14:paraId="67EB8D19" w14:textId="77777777" w:rsidR="00F13D6E" w:rsidRPr="00F13D6E" w:rsidRDefault="00F13D6E" w:rsidP="00F13D6E">
      <w:pPr>
        <w:numPr>
          <w:ilvl w:val="0"/>
          <w:numId w:val="518"/>
        </w:numPr>
        <w:spacing w:after="0" w:line="240" w:lineRule="auto"/>
      </w:pPr>
      <w:r w:rsidRPr="00F13D6E">
        <w:t>cohérent avec la marque.</w:t>
      </w:r>
    </w:p>
    <w:p w14:paraId="1E163FC1" w14:textId="77777777" w:rsidR="00F13D6E" w:rsidRPr="00F13D6E" w:rsidRDefault="00F13D6E" w:rsidP="00AB1FA1">
      <w:pPr>
        <w:pStyle w:val="Titre2"/>
      </w:pPr>
      <w:r w:rsidRPr="00F13D6E">
        <w:t>3. Le marketing stratégique : penser avant d’agir</w:t>
      </w:r>
    </w:p>
    <w:p w14:paraId="569899E4" w14:textId="77777777" w:rsidR="00F13D6E" w:rsidRPr="00F13D6E" w:rsidRDefault="00F13D6E" w:rsidP="00F13D6E">
      <w:pPr>
        <w:spacing w:after="0" w:line="240" w:lineRule="auto"/>
      </w:pPr>
      <w:r w:rsidRPr="00F13D6E">
        <w:t xml:space="preserve">Le marketing stratégique vise à </w:t>
      </w:r>
      <w:r w:rsidRPr="00F13D6E">
        <w:rPr>
          <w:b/>
          <w:bCs/>
        </w:rPr>
        <w:t>comprendre et anticiper</w:t>
      </w:r>
      <w:r w:rsidRPr="00F13D6E">
        <w:t xml:space="preserve"> les marchés pour orienter l’entreprise.</w:t>
      </w:r>
    </w:p>
    <w:p w14:paraId="3754A44F" w14:textId="77777777" w:rsidR="00F13D6E" w:rsidRPr="00F13D6E" w:rsidRDefault="00F13D6E" w:rsidP="00F13D6E">
      <w:pPr>
        <w:spacing w:after="0" w:line="240" w:lineRule="auto"/>
      </w:pPr>
      <w:r w:rsidRPr="00F13D6E">
        <w:t>Ses axes clés :</w:t>
      </w:r>
    </w:p>
    <w:p w14:paraId="4530346E" w14:textId="77777777" w:rsidR="00F13D6E" w:rsidRPr="00F13D6E" w:rsidRDefault="00F13D6E" w:rsidP="00F13D6E">
      <w:pPr>
        <w:numPr>
          <w:ilvl w:val="0"/>
          <w:numId w:val="519"/>
        </w:numPr>
        <w:spacing w:after="0" w:line="240" w:lineRule="auto"/>
      </w:pPr>
      <w:r w:rsidRPr="00F13D6E">
        <w:rPr>
          <w:b/>
          <w:bCs/>
        </w:rPr>
        <w:t>Analyse du marché</w:t>
      </w:r>
    </w:p>
    <w:p w14:paraId="65582F9C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lastRenderedPageBreak/>
        <w:t>tendances,</w:t>
      </w:r>
    </w:p>
    <w:p w14:paraId="032750BD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t>concurrence,</w:t>
      </w:r>
    </w:p>
    <w:p w14:paraId="165106B4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t>innovation,</w:t>
      </w:r>
    </w:p>
    <w:p w14:paraId="3D7AE908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t>clients,</w:t>
      </w:r>
    </w:p>
    <w:p w14:paraId="2F4AA6E2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t>technologies.</w:t>
      </w:r>
    </w:p>
    <w:p w14:paraId="5DF0F0CF" w14:textId="77777777" w:rsidR="00F13D6E" w:rsidRPr="00F13D6E" w:rsidRDefault="00F13D6E" w:rsidP="00F13D6E">
      <w:pPr>
        <w:numPr>
          <w:ilvl w:val="0"/>
          <w:numId w:val="519"/>
        </w:numPr>
        <w:spacing w:after="0" w:line="240" w:lineRule="auto"/>
      </w:pPr>
      <w:r w:rsidRPr="00F13D6E">
        <w:rPr>
          <w:b/>
          <w:bCs/>
        </w:rPr>
        <w:t>Analyse interne</w:t>
      </w:r>
    </w:p>
    <w:p w14:paraId="7F5324B0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t>ressources,</w:t>
      </w:r>
    </w:p>
    <w:p w14:paraId="33B37EEE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t>compétences,</w:t>
      </w:r>
    </w:p>
    <w:p w14:paraId="08194835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t>chaînes de valeur,</w:t>
      </w:r>
    </w:p>
    <w:p w14:paraId="4CF3C144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t>leviers de création de valeur.</w:t>
      </w:r>
    </w:p>
    <w:p w14:paraId="3E4A2765" w14:textId="77777777" w:rsidR="00F13D6E" w:rsidRPr="00F13D6E" w:rsidRDefault="00F13D6E" w:rsidP="00F13D6E">
      <w:pPr>
        <w:numPr>
          <w:ilvl w:val="0"/>
          <w:numId w:val="519"/>
        </w:numPr>
        <w:spacing w:after="0" w:line="240" w:lineRule="auto"/>
      </w:pPr>
      <w:r w:rsidRPr="00F13D6E">
        <w:rPr>
          <w:b/>
          <w:bCs/>
        </w:rPr>
        <w:t>Choix stratégiques</w:t>
      </w:r>
    </w:p>
    <w:p w14:paraId="3DD6116D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t>segments prioritaires,</w:t>
      </w:r>
    </w:p>
    <w:p w14:paraId="5867643A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t>modèles économiques,</w:t>
      </w:r>
    </w:p>
    <w:p w14:paraId="117CF8EA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t>axes de différenciation.</w:t>
      </w:r>
    </w:p>
    <w:p w14:paraId="0265D572" w14:textId="77777777" w:rsidR="00F13D6E" w:rsidRPr="00F13D6E" w:rsidRDefault="00F13D6E" w:rsidP="00F13D6E">
      <w:pPr>
        <w:numPr>
          <w:ilvl w:val="0"/>
          <w:numId w:val="519"/>
        </w:numPr>
        <w:spacing w:after="0" w:line="240" w:lineRule="auto"/>
      </w:pPr>
      <w:r w:rsidRPr="00F13D6E">
        <w:rPr>
          <w:b/>
          <w:bCs/>
        </w:rPr>
        <w:t>Architecture de l’offre</w:t>
      </w:r>
    </w:p>
    <w:p w14:paraId="17BA1EE1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t>gamme,</w:t>
      </w:r>
    </w:p>
    <w:p w14:paraId="5A3F5483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t>innovations,</w:t>
      </w:r>
    </w:p>
    <w:p w14:paraId="4A9A0DF7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t>services,</w:t>
      </w:r>
    </w:p>
    <w:p w14:paraId="1316978C" w14:textId="77777777" w:rsidR="00F13D6E" w:rsidRPr="00F13D6E" w:rsidRDefault="00F13D6E" w:rsidP="00F13D6E">
      <w:pPr>
        <w:numPr>
          <w:ilvl w:val="1"/>
          <w:numId w:val="519"/>
        </w:numPr>
        <w:spacing w:after="0" w:line="240" w:lineRule="auto"/>
      </w:pPr>
      <w:r w:rsidRPr="00F13D6E">
        <w:t>prix.</w:t>
      </w:r>
    </w:p>
    <w:p w14:paraId="64C08F07" w14:textId="77777777" w:rsidR="00F13D6E" w:rsidRPr="00F13D6E" w:rsidRDefault="00F13D6E" w:rsidP="00F13D6E">
      <w:pPr>
        <w:spacing w:after="0" w:line="240" w:lineRule="auto"/>
      </w:pPr>
      <w:r w:rsidRPr="00F13D6E">
        <w:rPr>
          <w:rFonts w:ascii="Segoe UI Emoji" w:hAnsi="Segoe UI Emoji" w:cs="Segoe UI Emoji"/>
        </w:rPr>
        <w:t>👉</w:t>
      </w:r>
      <w:r w:rsidRPr="00F13D6E">
        <w:t xml:space="preserve"> Le marketing stratégique est </w:t>
      </w:r>
      <w:r w:rsidRPr="00F13D6E">
        <w:rPr>
          <w:b/>
          <w:bCs/>
        </w:rPr>
        <w:t>proactif</w:t>
      </w:r>
      <w:r w:rsidRPr="00F13D6E">
        <w:t>, non réactif.</w:t>
      </w:r>
    </w:p>
    <w:p w14:paraId="78764F16" w14:textId="77777777" w:rsidR="00F13D6E" w:rsidRPr="00F13D6E" w:rsidRDefault="00F13D6E" w:rsidP="00F13D6E">
      <w:pPr>
        <w:pStyle w:val="Titre2"/>
      </w:pPr>
      <w:r w:rsidRPr="00F13D6E">
        <w:t>4. Le marketing opérationnel : le mix marketing (4P → 7P)</w:t>
      </w:r>
    </w:p>
    <w:p w14:paraId="6DC4E9B0" w14:textId="77777777" w:rsidR="00F13D6E" w:rsidRPr="00F13D6E" w:rsidRDefault="00F13D6E" w:rsidP="00F13D6E">
      <w:pPr>
        <w:spacing w:after="0" w:line="240" w:lineRule="auto"/>
      </w:pPr>
      <w:r w:rsidRPr="00F13D6E">
        <w:t>Le marketing opérationnel met en œuvre les choix stratégiques.</w:t>
      </w:r>
    </w:p>
    <w:p w14:paraId="3645F7F4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4.1. Produit</w:t>
      </w:r>
    </w:p>
    <w:p w14:paraId="35461E96" w14:textId="77777777" w:rsidR="00F13D6E" w:rsidRPr="00F13D6E" w:rsidRDefault="00F13D6E" w:rsidP="00F13D6E">
      <w:pPr>
        <w:spacing w:after="0" w:line="240" w:lineRule="auto"/>
      </w:pPr>
      <w:r w:rsidRPr="00F13D6E">
        <w:t>Décision sur :</w:t>
      </w:r>
    </w:p>
    <w:p w14:paraId="5E103D40" w14:textId="77777777" w:rsidR="00F13D6E" w:rsidRPr="00F13D6E" w:rsidRDefault="00F13D6E" w:rsidP="00F13D6E">
      <w:pPr>
        <w:numPr>
          <w:ilvl w:val="0"/>
          <w:numId w:val="520"/>
        </w:numPr>
        <w:spacing w:after="0" w:line="240" w:lineRule="auto"/>
      </w:pPr>
      <w:r w:rsidRPr="00F13D6E">
        <w:t>fonctionnalités,</w:t>
      </w:r>
    </w:p>
    <w:p w14:paraId="300ABB82" w14:textId="77777777" w:rsidR="00F13D6E" w:rsidRPr="00F13D6E" w:rsidRDefault="00F13D6E" w:rsidP="00F13D6E">
      <w:pPr>
        <w:numPr>
          <w:ilvl w:val="0"/>
          <w:numId w:val="520"/>
        </w:numPr>
        <w:spacing w:after="0" w:line="240" w:lineRule="auto"/>
      </w:pPr>
      <w:r w:rsidRPr="00F13D6E">
        <w:t>qualité,</w:t>
      </w:r>
    </w:p>
    <w:p w14:paraId="26C83C5A" w14:textId="77777777" w:rsidR="00F13D6E" w:rsidRPr="00F13D6E" w:rsidRDefault="00F13D6E" w:rsidP="00F13D6E">
      <w:pPr>
        <w:numPr>
          <w:ilvl w:val="0"/>
          <w:numId w:val="520"/>
        </w:numPr>
        <w:spacing w:after="0" w:line="240" w:lineRule="auto"/>
      </w:pPr>
      <w:r w:rsidRPr="00F13D6E">
        <w:t>packaging,</w:t>
      </w:r>
    </w:p>
    <w:p w14:paraId="6ABFFF2A" w14:textId="77777777" w:rsidR="00F13D6E" w:rsidRPr="00F13D6E" w:rsidRDefault="00F13D6E" w:rsidP="00F13D6E">
      <w:pPr>
        <w:numPr>
          <w:ilvl w:val="0"/>
          <w:numId w:val="520"/>
        </w:numPr>
        <w:spacing w:after="0" w:line="240" w:lineRule="auto"/>
      </w:pPr>
      <w:r w:rsidRPr="00F13D6E">
        <w:t>styles,</w:t>
      </w:r>
    </w:p>
    <w:p w14:paraId="62ACF07B" w14:textId="77777777" w:rsidR="00F13D6E" w:rsidRPr="00F13D6E" w:rsidRDefault="00F13D6E" w:rsidP="00F13D6E">
      <w:pPr>
        <w:numPr>
          <w:ilvl w:val="0"/>
          <w:numId w:val="520"/>
        </w:numPr>
        <w:spacing w:after="0" w:line="240" w:lineRule="auto"/>
      </w:pPr>
      <w:r w:rsidRPr="00F13D6E">
        <w:t>garanties,</w:t>
      </w:r>
    </w:p>
    <w:p w14:paraId="1F92930D" w14:textId="77777777" w:rsidR="00F13D6E" w:rsidRPr="00F13D6E" w:rsidRDefault="00F13D6E" w:rsidP="00F13D6E">
      <w:pPr>
        <w:numPr>
          <w:ilvl w:val="0"/>
          <w:numId w:val="520"/>
        </w:numPr>
        <w:spacing w:after="0" w:line="240" w:lineRule="auto"/>
      </w:pPr>
      <w:r w:rsidRPr="00F13D6E">
        <w:t>extension de gamme.</w:t>
      </w:r>
    </w:p>
    <w:p w14:paraId="55201092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4.2. Prix</w:t>
      </w:r>
    </w:p>
    <w:p w14:paraId="4A288961" w14:textId="77777777" w:rsidR="00F13D6E" w:rsidRPr="00F13D6E" w:rsidRDefault="00F13D6E" w:rsidP="00F13D6E">
      <w:pPr>
        <w:spacing w:after="0" w:line="240" w:lineRule="auto"/>
      </w:pPr>
      <w:r w:rsidRPr="00F13D6E">
        <w:t>Le prix moderne n’est plus figé.</w:t>
      </w:r>
    </w:p>
    <w:p w14:paraId="102B2E00" w14:textId="77777777" w:rsidR="00F13D6E" w:rsidRPr="00F13D6E" w:rsidRDefault="00F13D6E" w:rsidP="00F13D6E">
      <w:pPr>
        <w:spacing w:after="0" w:line="240" w:lineRule="auto"/>
      </w:pPr>
      <w:r w:rsidRPr="00F13D6E">
        <w:t>Règles actuelles :</w:t>
      </w:r>
    </w:p>
    <w:p w14:paraId="63906EB8" w14:textId="77777777" w:rsidR="00F13D6E" w:rsidRPr="00F13D6E" w:rsidRDefault="00F13D6E" w:rsidP="00F13D6E">
      <w:pPr>
        <w:numPr>
          <w:ilvl w:val="0"/>
          <w:numId w:val="521"/>
        </w:numPr>
        <w:spacing w:after="0" w:line="240" w:lineRule="auto"/>
      </w:pPr>
      <w:r w:rsidRPr="00F13D6E">
        <w:t>différencier les prix selon segments,</w:t>
      </w:r>
    </w:p>
    <w:p w14:paraId="36F475F1" w14:textId="77777777" w:rsidR="00F13D6E" w:rsidRPr="00F13D6E" w:rsidRDefault="00F13D6E" w:rsidP="00F13D6E">
      <w:pPr>
        <w:numPr>
          <w:ilvl w:val="0"/>
          <w:numId w:val="521"/>
        </w:numPr>
        <w:spacing w:after="0" w:line="240" w:lineRule="auto"/>
      </w:pPr>
      <w:r w:rsidRPr="00F13D6E">
        <w:t>intégrer l’élasticité,</w:t>
      </w:r>
    </w:p>
    <w:p w14:paraId="5B5D6402" w14:textId="77777777" w:rsidR="00F13D6E" w:rsidRPr="00F13D6E" w:rsidRDefault="00F13D6E" w:rsidP="00F13D6E">
      <w:pPr>
        <w:numPr>
          <w:ilvl w:val="0"/>
          <w:numId w:val="521"/>
        </w:numPr>
        <w:spacing w:after="0" w:line="240" w:lineRule="auto"/>
      </w:pPr>
      <w:r w:rsidRPr="00F13D6E">
        <w:t>tenir compte de la valeur perçue,</w:t>
      </w:r>
    </w:p>
    <w:p w14:paraId="28D2892E" w14:textId="77777777" w:rsidR="00F13D6E" w:rsidRPr="00F13D6E" w:rsidRDefault="00F13D6E" w:rsidP="00F13D6E">
      <w:pPr>
        <w:numPr>
          <w:ilvl w:val="0"/>
          <w:numId w:val="521"/>
        </w:numPr>
        <w:spacing w:after="0" w:line="240" w:lineRule="auto"/>
      </w:pPr>
      <w:r w:rsidRPr="00F13D6E">
        <w:t>utiliser les promotions avec prudence,</w:t>
      </w:r>
    </w:p>
    <w:p w14:paraId="2FE56521" w14:textId="77777777" w:rsidR="00F13D6E" w:rsidRPr="00F13D6E" w:rsidRDefault="00F13D6E" w:rsidP="00F13D6E">
      <w:pPr>
        <w:numPr>
          <w:ilvl w:val="0"/>
          <w:numId w:val="521"/>
        </w:numPr>
        <w:spacing w:after="0" w:line="240" w:lineRule="auto"/>
      </w:pPr>
      <w:r w:rsidRPr="00F13D6E">
        <w:t>développer des tarifs dynamiques.</w:t>
      </w:r>
    </w:p>
    <w:p w14:paraId="0E657E67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4.3. Distribution (Place)</w:t>
      </w:r>
    </w:p>
    <w:p w14:paraId="66AEFFF8" w14:textId="77777777" w:rsidR="00F13D6E" w:rsidRPr="00F13D6E" w:rsidRDefault="00F13D6E" w:rsidP="00F13D6E">
      <w:pPr>
        <w:spacing w:after="0" w:line="240" w:lineRule="auto"/>
      </w:pPr>
      <w:r w:rsidRPr="00F13D6E">
        <w:t>La distribution inclut :</w:t>
      </w:r>
    </w:p>
    <w:p w14:paraId="629EC307" w14:textId="77777777" w:rsidR="00F13D6E" w:rsidRPr="00F13D6E" w:rsidRDefault="00F13D6E" w:rsidP="00F13D6E">
      <w:pPr>
        <w:numPr>
          <w:ilvl w:val="0"/>
          <w:numId w:val="522"/>
        </w:numPr>
        <w:spacing w:after="0" w:line="240" w:lineRule="auto"/>
      </w:pPr>
      <w:r w:rsidRPr="00F13D6E">
        <w:t>réseaux physiques,</w:t>
      </w:r>
    </w:p>
    <w:p w14:paraId="7FACDFFF" w14:textId="77777777" w:rsidR="00F13D6E" w:rsidRPr="00F13D6E" w:rsidRDefault="00F13D6E" w:rsidP="00F13D6E">
      <w:pPr>
        <w:numPr>
          <w:ilvl w:val="0"/>
          <w:numId w:val="522"/>
        </w:numPr>
        <w:spacing w:after="0" w:line="240" w:lineRule="auto"/>
      </w:pPr>
      <w:r w:rsidRPr="00F13D6E">
        <w:t>e-commerce,</w:t>
      </w:r>
    </w:p>
    <w:p w14:paraId="261A2E87" w14:textId="77777777" w:rsidR="00F13D6E" w:rsidRPr="00F13D6E" w:rsidRDefault="00F13D6E" w:rsidP="00F13D6E">
      <w:pPr>
        <w:numPr>
          <w:ilvl w:val="0"/>
          <w:numId w:val="522"/>
        </w:numPr>
        <w:spacing w:after="0" w:line="240" w:lineRule="auto"/>
      </w:pPr>
      <w:r w:rsidRPr="00F13D6E">
        <w:t>distribution directe,</w:t>
      </w:r>
    </w:p>
    <w:p w14:paraId="5577B24E" w14:textId="77777777" w:rsidR="00F13D6E" w:rsidRPr="00F13D6E" w:rsidRDefault="00F13D6E" w:rsidP="00F13D6E">
      <w:pPr>
        <w:numPr>
          <w:ilvl w:val="0"/>
          <w:numId w:val="522"/>
        </w:numPr>
        <w:spacing w:after="0" w:line="240" w:lineRule="auto"/>
      </w:pPr>
      <w:r w:rsidRPr="00F13D6E">
        <w:t>vente par des intermédiaires,</w:t>
      </w:r>
    </w:p>
    <w:p w14:paraId="6C003C31" w14:textId="77777777" w:rsidR="00F13D6E" w:rsidRPr="00F13D6E" w:rsidRDefault="00F13D6E" w:rsidP="00F13D6E">
      <w:pPr>
        <w:numPr>
          <w:ilvl w:val="0"/>
          <w:numId w:val="522"/>
        </w:numPr>
        <w:spacing w:after="0" w:line="240" w:lineRule="auto"/>
      </w:pPr>
      <w:r w:rsidRPr="00F13D6E">
        <w:t>plateformes numériques.</w:t>
      </w:r>
    </w:p>
    <w:p w14:paraId="6012062E" w14:textId="77777777" w:rsidR="00F13D6E" w:rsidRPr="00F13D6E" w:rsidRDefault="00F13D6E" w:rsidP="00F13D6E">
      <w:pPr>
        <w:spacing w:after="0" w:line="240" w:lineRule="auto"/>
      </w:pPr>
      <w:r w:rsidRPr="00F13D6E">
        <w:t>La gestion des canaux doit éviter les conflits et promouvoir la cohérence.</w:t>
      </w:r>
    </w:p>
    <w:p w14:paraId="2E83FF95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4.4. Communication (Promotion)</w:t>
      </w:r>
    </w:p>
    <w:p w14:paraId="5C3F4B23" w14:textId="77777777" w:rsidR="00F13D6E" w:rsidRDefault="00F13D6E" w:rsidP="00F13D6E">
      <w:pPr>
        <w:spacing w:after="0" w:line="240" w:lineRule="auto"/>
      </w:pPr>
      <w:r w:rsidRPr="00F13D6E">
        <w:t>Aujourd’hui :</w:t>
      </w:r>
    </w:p>
    <w:p w14:paraId="18F0CE0C" w14:textId="06FABD5D" w:rsidR="00F13D6E" w:rsidRPr="00F13D6E" w:rsidRDefault="00F13D6E" w:rsidP="00F13D6E">
      <w:pPr>
        <w:spacing w:after="0" w:line="240" w:lineRule="auto"/>
      </w:pPr>
      <w:r w:rsidRPr="00F13D6E">
        <w:t>→ omnicanale, personnalisée, interactive.</w:t>
      </w:r>
    </w:p>
    <w:p w14:paraId="691D70CF" w14:textId="77777777" w:rsidR="00F13D6E" w:rsidRPr="00F13D6E" w:rsidRDefault="00F13D6E" w:rsidP="00F13D6E">
      <w:pPr>
        <w:spacing w:after="0" w:line="240" w:lineRule="auto"/>
      </w:pPr>
      <w:r w:rsidRPr="00F13D6E">
        <w:t>Composants clés :</w:t>
      </w:r>
    </w:p>
    <w:p w14:paraId="297D95DC" w14:textId="77777777" w:rsidR="00F13D6E" w:rsidRPr="00F13D6E" w:rsidRDefault="00F13D6E" w:rsidP="00F13D6E">
      <w:pPr>
        <w:numPr>
          <w:ilvl w:val="0"/>
          <w:numId w:val="523"/>
        </w:numPr>
        <w:spacing w:after="0" w:line="240" w:lineRule="auto"/>
      </w:pPr>
      <w:r w:rsidRPr="00F13D6E">
        <w:t>publicité,</w:t>
      </w:r>
    </w:p>
    <w:p w14:paraId="51EAD889" w14:textId="77777777" w:rsidR="00F13D6E" w:rsidRPr="00F13D6E" w:rsidRDefault="00F13D6E" w:rsidP="00F13D6E">
      <w:pPr>
        <w:numPr>
          <w:ilvl w:val="0"/>
          <w:numId w:val="523"/>
        </w:numPr>
        <w:spacing w:after="0" w:line="240" w:lineRule="auto"/>
      </w:pPr>
      <w:r w:rsidRPr="00F13D6E">
        <w:t>marketing digital,</w:t>
      </w:r>
    </w:p>
    <w:p w14:paraId="3981E1C7" w14:textId="77777777" w:rsidR="00F13D6E" w:rsidRPr="00F13D6E" w:rsidRDefault="00F13D6E" w:rsidP="00F13D6E">
      <w:pPr>
        <w:numPr>
          <w:ilvl w:val="0"/>
          <w:numId w:val="523"/>
        </w:numPr>
        <w:spacing w:after="0" w:line="240" w:lineRule="auto"/>
      </w:pPr>
      <w:r w:rsidRPr="00F13D6E">
        <w:t>réseaux sociaux,</w:t>
      </w:r>
    </w:p>
    <w:p w14:paraId="46BF593F" w14:textId="77777777" w:rsidR="00F13D6E" w:rsidRPr="00F13D6E" w:rsidRDefault="00F13D6E" w:rsidP="00F13D6E">
      <w:pPr>
        <w:numPr>
          <w:ilvl w:val="0"/>
          <w:numId w:val="523"/>
        </w:numPr>
        <w:spacing w:after="0" w:line="240" w:lineRule="auto"/>
      </w:pPr>
      <w:r w:rsidRPr="00F13D6E">
        <w:t>influence,</w:t>
      </w:r>
    </w:p>
    <w:p w14:paraId="35CFAA71" w14:textId="77777777" w:rsidR="00F13D6E" w:rsidRPr="00F13D6E" w:rsidRDefault="00F13D6E" w:rsidP="00F13D6E">
      <w:pPr>
        <w:numPr>
          <w:ilvl w:val="0"/>
          <w:numId w:val="523"/>
        </w:numPr>
        <w:spacing w:after="0" w:line="240" w:lineRule="auto"/>
      </w:pPr>
      <w:r w:rsidRPr="00F13D6E">
        <w:lastRenderedPageBreak/>
        <w:t>relations publiques,</w:t>
      </w:r>
    </w:p>
    <w:p w14:paraId="7ACA81BF" w14:textId="77777777" w:rsidR="00F13D6E" w:rsidRPr="00F13D6E" w:rsidRDefault="00F13D6E" w:rsidP="00F13D6E">
      <w:pPr>
        <w:numPr>
          <w:ilvl w:val="0"/>
          <w:numId w:val="523"/>
        </w:numPr>
        <w:spacing w:after="0" w:line="240" w:lineRule="auto"/>
      </w:pPr>
      <w:r w:rsidRPr="00F13D6E">
        <w:t>communication institutionnelle,</w:t>
      </w:r>
    </w:p>
    <w:p w14:paraId="45E06E47" w14:textId="77777777" w:rsidR="00F13D6E" w:rsidRPr="00F13D6E" w:rsidRDefault="00F13D6E" w:rsidP="00F13D6E">
      <w:pPr>
        <w:numPr>
          <w:ilvl w:val="0"/>
          <w:numId w:val="523"/>
        </w:numPr>
        <w:spacing w:after="0" w:line="240" w:lineRule="auto"/>
      </w:pPr>
      <w:r w:rsidRPr="00F13D6E">
        <w:t>brand content.</w:t>
      </w:r>
    </w:p>
    <w:p w14:paraId="4DF3773A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4.5. Process, People, Physical Evidence</w:t>
      </w:r>
    </w:p>
    <w:p w14:paraId="1031D952" w14:textId="77777777" w:rsidR="00F13D6E" w:rsidRPr="00F13D6E" w:rsidRDefault="00F13D6E" w:rsidP="00F13D6E">
      <w:pPr>
        <w:spacing w:after="0" w:line="240" w:lineRule="auto"/>
      </w:pPr>
      <w:r w:rsidRPr="00F13D6E">
        <w:t>(Extension à 7P pour les services)</w:t>
      </w:r>
    </w:p>
    <w:p w14:paraId="636ACBD2" w14:textId="77777777" w:rsidR="00F13D6E" w:rsidRPr="00F13D6E" w:rsidRDefault="00F13D6E" w:rsidP="00F13D6E">
      <w:pPr>
        <w:numPr>
          <w:ilvl w:val="0"/>
          <w:numId w:val="524"/>
        </w:numPr>
        <w:spacing w:after="0" w:line="240" w:lineRule="auto"/>
      </w:pPr>
      <w:r w:rsidRPr="00F13D6E">
        <w:t>Processus fluides,</w:t>
      </w:r>
    </w:p>
    <w:p w14:paraId="131A1780" w14:textId="77777777" w:rsidR="00F13D6E" w:rsidRPr="00F13D6E" w:rsidRDefault="00F13D6E" w:rsidP="00F13D6E">
      <w:pPr>
        <w:numPr>
          <w:ilvl w:val="0"/>
          <w:numId w:val="524"/>
        </w:numPr>
        <w:spacing w:after="0" w:line="240" w:lineRule="auto"/>
      </w:pPr>
      <w:r w:rsidRPr="00F13D6E">
        <w:t>Personnel formé et orienté client,</w:t>
      </w:r>
    </w:p>
    <w:p w14:paraId="6B0445AA" w14:textId="77777777" w:rsidR="00F13D6E" w:rsidRPr="00F13D6E" w:rsidRDefault="00F13D6E" w:rsidP="00F13D6E">
      <w:pPr>
        <w:numPr>
          <w:ilvl w:val="0"/>
          <w:numId w:val="524"/>
        </w:numPr>
        <w:spacing w:after="0" w:line="240" w:lineRule="auto"/>
      </w:pPr>
      <w:r w:rsidRPr="00F13D6E">
        <w:t>Preuves tangibles : design, environnement, éléments visibles de qualité.</w:t>
      </w:r>
    </w:p>
    <w:p w14:paraId="559AFAA1" w14:textId="77777777" w:rsidR="00F13D6E" w:rsidRPr="00F13D6E" w:rsidRDefault="00F13D6E" w:rsidP="00F13D6E">
      <w:pPr>
        <w:pStyle w:val="Titre2"/>
      </w:pPr>
      <w:r w:rsidRPr="00F13D6E">
        <w:t>5. La distribution : nouveaux modèles, nouveaux outils</w:t>
      </w:r>
    </w:p>
    <w:p w14:paraId="358DD3BF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5.1. Distribution multicanale</w:t>
      </w:r>
    </w:p>
    <w:p w14:paraId="1D011763" w14:textId="77777777" w:rsidR="00F13D6E" w:rsidRPr="00F13D6E" w:rsidRDefault="00F13D6E" w:rsidP="00F13D6E">
      <w:pPr>
        <w:spacing w:after="0" w:line="240" w:lineRule="auto"/>
      </w:pPr>
      <w:r w:rsidRPr="00F13D6E">
        <w:t>La distribution moderne combine :</w:t>
      </w:r>
    </w:p>
    <w:p w14:paraId="4DEAF201" w14:textId="77777777" w:rsidR="00F13D6E" w:rsidRPr="00F13D6E" w:rsidRDefault="00F13D6E" w:rsidP="00F13D6E">
      <w:pPr>
        <w:numPr>
          <w:ilvl w:val="0"/>
          <w:numId w:val="525"/>
        </w:numPr>
        <w:spacing w:after="0" w:line="240" w:lineRule="auto"/>
      </w:pPr>
      <w:r w:rsidRPr="00F13D6E">
        <w:t>agences,</w:t>
      </w:r>
    </w:p>
    <w:p w14:paraId="4952DD50" w14:textId="77777777" w:rsidR="00F13D6E" w:rsidRPr="00F13D6E" w:rsidRDefault="00F13D6E" w:rsidP="00F13D6E">
      <w:pPr>
        <w:numPr>
          <w:ilvl w:val="0"/>
          <w:numId w:val="525"/>
        </w:numPr>
        <w:spacing w:after="0" w:line="240" w:lineRule="auto"/>
      </w:pPr>
      <w:r w:rsidRPr="00F13D6E">
        <w:t>boutiques,</w:t>
      </w:r>
    </w:p>
    <w:p w14:paraId="0B0134CF" w14:textId="77777777" w:rsidR="00F13D6E" w:rsidRPr="00F13D6E" w:rsidRDefault="00F13D6E" w:rsidP="00F13D6E">
      <w:pPr>
        <w:numPr>
          <w:ilvl w:val="0"/>
          <w:numId w:val="525"/>
        </w:numPr>
        <w:spacing w:after="0" w:line="240" w:lineRule="auto"/>
      </w:pPr>
      <w:r w:rsidRPr="00F13D6E">
        <w:t>sites web,</w:t>
      </w:r>
    </w:p>
    <w:p w14:paraId="4853AE82" w14:textId="77777777" w:rsidR="00F13D6E" w:rsidRPr="00F13D6E" w:rsidRDefault="00F13D6E" w:rsidP="00F13D6E">
      <w:pPr>
        <w:numPr>
          <w:ilvl w:val="0"/>
          <w:numId w:val="525"/>
        </w:numPr>
        <w:spacing w:after="0" w:line="240" w:lineRule="auto"/>
      </w:pPr>
      <w:r w:rsidRPr="00F13D6E">
        <w:t>applications mobiles,</w:t>
      </w:r>
    </w:p>
    <w:p w14:paraId="4D5A8BBD" w14:textId="77777777" w:rsidR="00F13D6E" w:rsidRPr="00F13D6E" w:rsidRDefault="00F13D6E" w:rsidP="00F13D6E">
      <w:pPr>
        <w:numPr>
          <w:ilvl w:val="0"/>
          <w:numId w:val="525"/>
        </w:numPr>
        <w:spacing w:after="0" w:line="240" w:lineRule="auto"/>
      </w:pPr>
      <w:r w:rsidRPr="00F13D6E">
        <w:t>marketplaces,</w:t>
      </w:r>
    </w:p>
    <w:p w14:paraId="25AFBBB0" w14:textId="77777777" w:rsidR="00F13D6E" w:rsidRPr="00F13D6E" w:rsidRDefault="00F13D6E" w:rsidP="00F13D6E">
      <w:pPr>
        <w:numPr>
          <w:ilvl w:val="0"/>
          <w:numId w:val="525"/>
        </w:numPr>
        <w:spacing w:after="0" w:line="240" w:lineRule="auto"/>
      </w:pPr>
      <w:r w:rsidRPr="00F13D6E">
        <w:t>call centers.</w:t>
      </w:r>
    </w:p>
    <w:p w14:paraId="61C0033C" w14:textId="77777777" w:rsidR="00F13D6E" w:rsidRPr="00F13D6E" w:rsidRDefault="00F13D6E" w:rsidP="00F13D6E">
      <w:pPr>
        <w:spacing w:after="0" w:line="240" w:lineRule="auto"/>
      </w:pPr>
      <w:r w:rsidRPr="00F13D6E">
        <w:t xml:space="preserve">L’enjeu : assurer une </w:t>
      </w:r>
      <w:r w:rsidRPr="00F13D6E">
        <w:rPr>
          <w:b/>
          <w:bCs/>
        </w:rPr>
        <w:t>expérience cohérente</w:t>
      </w:r>
      <w:r w:rsidRPr="00F13D6E">
        <w:t>.</w:t>
      </w:r>
    </w:p>
    <w:p w14:paraId="1E490CC2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5.2. Category management</w:t>
      </w:r>
    </w:p>
    <w:p w14:paraId="737B40E5" w14:textId="77777777" w:rsidR="00F13D6E" w:rsidRPr="00F13D6E" w:rsidRDefault="00F13D6E" w:rsidP="00F13D6E">
      <w:pPr>
        <w:spacing w:after="0" w:line="240" w:lineRule="auto"/>
      </w:pPr>
      <w:r w:rsidRPr="00F13D6E">
        <w:t xml:space="preserve">Approche centrée non sur les produits, mais sur les </w:t>
      </w:r>
      <w:r w:rsidRPr="00F13D6E">
        <w:rPr>
          <w:b/>
          <w:bCs/>
        </w:rPr>
        <w:t>solutions d’achat</w:t>
      </w:r>
      <w:r w:rsidRPr="00F13D6E">
        <w:t xml:space="preserve"> pour les clients.</w:t>
      </w:r>
    </w:p>
    <w:p w14:paraId="5A7589E6" w14:textId="77777777" w:rsidR="00F13D6E" w:rsidRPr="00F13D6E" w:rsidRDefault="00F13D6E" w:rsidP="00F13D6E">
      <w:pPr>
        <w:spacing w:after="0" w:line="240" w:lineRule="auto"/>
      </w:pPr>
      <w:r w:rsidRPr="00F13D6E">
        <w:t>Objectifs :</w:t>
      </w:r>
    </w:p>
    <w:p w14:paraId="6A382E5E" w14:textId="77777777" w:rsidR="00F13D6E" w:rsidRPr="00F13D6E" w:rsidRDefault="00F13D6E" w:rsidP="00F13D6E">
      <w:pPr>
        <w:numPr>
          <w:ilvl w:val="0"/>
          <w:numId w:val="526"/>
        </w:numPr>
        <w:spacing w:after="0" w:line="240" w:lineRule="auto"/>
      </w:pPr>
      <w:r w:rsidRPr="00F13D6E">
        <w:t>optimiser l’assortiment,</w:t>
      </w:r>
    </w:p>
    <w:p w14:paraId="0857C8FC" w14:textId="77777777" w:rsidR="00F13D6E" w:rsidRPr="00F13D6E" w:rsidRDefault="00F13D6E" w:rsidP="00F13D6E">
      <w:pPr>
        <w:numPr>
          <w:ilvl w:val="0"/>
          <w:numId w:val="526"/>
        </w:numPr>
        <w:spacing w:after="0" w:line="240" w:lineRule="auto"/>
      </w:pPr>
      <w:r w:rsidRPr="00F13D6E">
        <w:t>gérer les familles de produits comme des “unités de gestion”,</w:t>
      </w:r>
    </w:p>
    <w:p w14:paraId="2AC61030" w14:textId="77777777" w:rsidR="00F13D6E" w:rsidRPr="00F13D6E" w:rsidRDefault="00F13D6E" w:rsidP="00F13D6E">
      <w:pPr>
        <w:numPr>
          <w:ilvl w:val="0"/>
          <w:numId w:val="526"/>
        </w:numPr>
        <w:spacing w:after="0" w:line="240" w:lineRule="auto"/>
      </w:pPr>
      <w:r w:rsidRPr="00F13D6E">
        <w:t>améliorer la rentabilité par catégorie.</w:t>
      </w:r>
    </w:p>
    <w:p w14:paraId="0B67D476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5.3. Vente directe</w:t>
      </w:r>
    </w:p>
    <w:p w14:paraId="294E703C" w14:textId="77777777" w:rsidR="00F13D6E" w:rsidRPr="00F13D6E" w:rsidRDefault="00F13D6E" w:rsidP="00F13D6E">
      <w:pPr>
        <w:spacing w:after="0" w:line="240" w:lineRule="auto"/>
      </w:pPr>
      <w:r w:rsidRPr="00F13D6E">
        <w:t>Avantages :</w:t>
      </w:r>
    </w:p>
    <w:p w14:paraId="41347E92" w14:textId="77777777" w:rsidR="00F13D6E" w:rsidRPr="00F13D6E" w:rsidRDefault="00F13D6E" w:rsidP="00F13D6E">
      <w:pPr>
        <w:numPr>
          <w:ilvl w:val="0"/>
          <w:numId w:val="527"/>
        </w:numPr>
        <w:spacing w:after="0" w:line="240" w:lineRule="auto"/>
      </w:pPr>
      <w:r w:rsidRPr="00F13D6E">
        <w:t>contrôle total de la relation client,</w:t>
      </w:r>
    </w:p>
    <w:p w14:paraId="15E8798A" w14:textId="77777777" w:rsidR="00F13D6E" w:rsidRPr="00F13D6E" w:rsidRDefault="00F13D6E" w:rsidP="00F13D6E">
      <w:pPr>
        <w:numPr>
          <w:ilvl w:val="0"/>
          <w:numId w:val="527"/>
        </w:numPr>
        <w:spacing w:after="0" w:line="240" w:lineRule="auto"/>
      </w:pPr>
      <w:r w:rsidRPr="00F13D6E">
        <w:t>marge plus élevée,</w:t>
      </w:r>
    </w:p>
    <w:p w14:paraId="128B5616" w14:textId="77777777" w:rsidR="00F13D6E" w:rsidRPr="00F13D6E" w:rsidRDefault="00F13D6E" w:rsidP="00F13D6E">
      <w:pPr>
        <w:numPr>
          <w:ilvl w:val="0"/>
          <w:numId w:val="527"/>
        </w:numPr>
        <w:spacing w:after="0" w:line="240" w:lineRule="auto"/>
      </w:pPr>
      <w:r w:rsidRPr="00F13D6E">
        <w:t>forte personnalisation.</w:t>
      </w:r>
    </w:p>
    <w:p w14:paraId="06725141" w14:textId="77777777" w:rsidR="00F13D6E" w:rsidRPr="00F13D6E" w:rsidRDefault="00F13D6E" w:rsidP="00F13D6E">
      <w:pPr>
        <w:spacing w:after="0" w:line="240" w:lineRule="auto"/>
      </w:pPr>
      <w:r w:rsidRPr="00F13D6E">
        <w:t>Risques :</w:t>
      </w:r>
    </w:p>
    <w:p w14:paraId="6AA3D41F" w14:textId="77777777" w:rsidR="00F13D6E" w:rsidRPr="00F13D6E" w:rsidRDefault="00F13D6E" w:rsidP="00F13D6E">
      <w:pPr>
        <w:numPr>
          <w:ilvl w:val="0"/>
          <w:numId w:val="528"/>
        </w:numPr>
        <w:spacing w:after="0" w:line="240" w:lineRule="auto"/>
      </w:pPr>
      <w:r w:rsidRPr="00F13D6E">
        <w:t>coût du réseau commercial,</w:t>
      </w:r>
    </w:p>
    <w:p w14:paraId="2A0D9B3B" w14:textId="77777777" w:rsidR="00F13D6E" w:rsidRPr="00F13D6E" w:rsidRDefault="00F13D6E" w:rsidP="00F13D6E">
      <w:pPr>
        <w:numPr>
          <w:ilvl w:val="0"/>
          <w:numId w:val="528"/>
        </w:numPr>
        <w:spacing w:after="0" w:line="240" w:lineRule="auto"/>
      </w:pPr>
      <w:r w:rsidRPr="00F13D6E">
        <w:t>besoin de formation,</w:t>
      </w:r>
    </w:p>
    <w:p w14:paraId="6708E479" w14:textId="77777777" w:rsidR="00F13D6E" w:rsidRPr="00F13D6E" w:rsidRDefault="00F13D6E" w:rsidP="00F13D6E">
      <w:pPr>
        <w:numPr>
          <w:ilvl w:val="0"/>
          <w:numId w:val="528"/>
        </w:numPr>
        <w:spacing w:after="0" w:line="240" w:lineRule="auto"/>
      </w:pPr>
      <w:r w:rsidRPr="00F13D6E">
        <w:t>logistique adaptée.</w:t>
      </w:r>
    </w:p>
    <w:p w14:paraId="2347FC67" w14:textId="77777777" w:rsidR="00F13D6E" w:rsidRPr="00F13D6E" w:rsidRDefault="00F13D6E" w:rsidP="00F13D6E">
      <w:pPr>
        <w:pStyle w:val="Titre2"/>
        <w:rPr>
          <w:lang w:val="en-GB"/>
        </w:rPr>
      </w:pPr>
      <w:r w:rsidRPr="00F13D6E">
        <w:rPr>
          <w:lang w:val="en-GB"/>
        </w:rPr>
        <w:t>6. Le business-to-business (B2B)</w:t>
      </w:r>
    </w:p>
    <w:p w14:paraId="3DB1B01F" w14:textId="77777777" w:rsidR="00F13D6E" w:rsidRDefault="00F13D6E" w:rsidP="00F13D6E">
      <w:pPr>
        <w:spacing w:after="0" w:line="240" w:lineRule="auto"/>
      </w:pPr>
      <w:r w:rsidRPr="00F13D6E">
        <w:t>Le marketing B2B n’est pas une version “réduite” du B2C.</w:t>
      </w:r>
    </w:p>
    <w:p w14:paraId="1BAAB1BE" w14:textId="033259F5" w:rsidR="00F13D6E" w:rsidRPr="00F13D6E" w:rsidRDefault="00F13D6E" w:rsidP="00F13D6E">
      <w:pPr>
        <w:spacing w:after="0" w:line="240" w:lineRule="auto"/>
      </w:pPr>
      <w:r w:rsidRPr="00F13D6E">
        <w:t>Il repose sur :</w:t>
      </w:r>
    </w:p>
    <w:p w14:paraId="7E7193F2" w14:textId="77777777" w:rsidR="00F13D6E" w:rsidRPr="00F13D6E" w:rsidRDefault="00F13D6E" w:rsidP="00F13D6E">
      <w:pPr>
        <w:numPr>
          <w:ilvl w:val="0"/>
          <w:numId w:val="529"/>
        </w:numPr>
        <w:spacing w:after="0" w:line="240" w:lineRule="auto"/>
      </w:pPr>
      <w:r w:rsidRPr="00F13D6E">
        <w:t>relations de long terme,</w:t>
      </w:r>
    </w:p>
    <w:p w14:paraId="6645A785" w14:textId="77777777" w:rsidR="00F13D6E" w:rsidRPr="00F13D6E" w:rsidRDefault="00F13D6E" w:rsidP="00F13D6E">
      <w:pPr>
        <w:numPr>
          <w:ilvl w:val="0"/>
          <w:numId w:val="529"/>
        </w:numPr>
        <w:spacing w:after="0" w:line="240" w:lineRule="auto"/>
      </w:pPr>
      <w:r w:rsidRPr="00F13D6E">
        <w:t>confiance,</w:t>
      </w:r>
    </w:p>
    <w:p w14:paraId="193875DB" w14:textId="77777777" w:rsidR="00F13D6E" w:rsidRPr="00F13D6E" w:rsidRDefault="00F13D6E" w:rsidP="00F13D6E">
      <w:pPr>
        <w:numPr>
          <w:ilvl w:val="0"/>
          <w:numId w:val="529"/>
        </w:numPr>
        <w:spacing w:after="0" w:line="240" w:lineRule="auto"/>
      </w:pPr>
      <w:r w:rsidRPr="00F13D6E">
        <w:t>expertise,</w:t>
      </w:r>
    </w:p>
    <w:p w14:paraId="260E128D" w14:textId="77777777" w:rsidR="00F13D6E" w:rsidRPr="00F13D6E" w:rsidRDefault="00F13D6E" w:rsidP="00F13D6E">
      <w:pPr>
        <w:numPr>
          <w:ilvl w:val="0"/>
          <w:numId w:val="529"/>
        </w:numPr>
        <w:spacing w:after="0" w:line="240" w:lineRule="auto"/>
      </w:pPr>
      <w:r w:rsidRPr="00F13D6E">
        <w:t>co-création de valeur,</w:t>
      </w:r>
    </w:p>
    <w:p w14:paraId="04EA6359" w14:textId="77777777" w:rsidR="00F13D6E" w:rsidRPr="00F13D6E" w:rsidRDefault="00F13D6E" w:rsidP="00F13D6E">
      <w:pPr>
        <w:numPr>
          <w:ilvl w:val="0"/>
          <w:numId w:val="529"/>
        </w:numPr>
        <w:spacing w:after="0" w:line="240" w:lineRule="auto"/>
      </w:pPr>
      <w:r w:rsidRPr="00F13D6E">
        <w:t>négociations complexes,</w:t>
      </w:r>
    </w:p>
    <w:p w14:paraId="2EF202AF" w14:textId="77777777" w:rsidR="00F13D6E" w:rsidRPr="00F13D6E" w:rsidRDefault="00F13D6E" w:rsidP="00F13D6E">
      <w:pPr>
        <w:numPr>
          <w:ilvl w:val="0"/>
          <w:numId w:val="529"/>
        </w:numPr>
        <w:spacing w:after="0" w:line="240" w:lineRule="auto"/>
      </w:pPr>
      <w:r w:rsidRPr="00F13D6E">
        <w:t>besoins industriels spécifiques.</w:t>
      </w:r>
    </w:p>
    <w:p w14:paraId="155DB3A4" w14:textId="77777777" w:rsidR="00F13D6E" w:rsidRPr="00F13D6E" w:rsidRDefault="00F13D6E" w:rsidP="00F13D6E">
      <w:pPr>
        <w:spacing w:after="0" w:line="240" w:lineRule="auto"/>
      </w:pPr>
      <w:r w:rsidRPr="00F13D6E">
        <w:t>Caractéristiques clés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60"/>
        <w:gridCol w:w="2501"/>
      </w:tblGrid>
      <w:tr w:rsidR="00F13D6E" w:rsidRPr="00F13D6E" w14:paraId="614F48EB" w14:textId="77777777" w:rsidTr="00F13D6E">
        <w:tc>
          <w:tcPr>
            <w:tcW w:w="0" w:type="auto"/>
            <w:hideMark/>
          </w:tcPr>
          <w:p w14:paraId="46C159AB" w14:textId="77777777" w:rsidR="00F13D6E" w:rsidRPr="00F13D6E" w:rsidRDefault="00F13D6E" w:rsidP="00F13D6E">
            <w:pPr>
              <w:rPr>
                <w:b/>
                <w:bCs/>
              </w:rPr>
            </w:pPr>
            <w:r w:rsidRPr="00F13D6E">
              <w:rPr>
                <w:b/>
                <w:bCs/>
              </w:rPr>
              <w:t>Élément</w:t>
            </w:r>
          </w:p>
        </w:tc>
        <w:tc>
          <w:tcPr>
            <w:tcW w:w="0" w:type="auto"/>
            <w:hideMark/>
          </w:tcPr>
          <w:p w14:paraId="0299CCB7" w14:textId="77777777" w:rsidR="00F13D6E" w:rsidRPr="00F13D6E" w:rsidRDefault="00F13D6E" w:rsidP="00F13D6E">
            <w:pPr>
              <w:rPr>
                <w:b/>
                <w:bCs/>
              </w:rPr>
            </w:pPr>
            <w:r w:rsidRPr="00F13D6E">
              <w:rPr>
                <w:b/>
                <w:bCs/>
              </w:rPr>
              <w:t>B2B</w:t>
            </w:r>
          </w:p>
        </w:tc>
      </w:tr>
      <w:tr w:rsidR="00F13D6E" w:rsidRPr="00F13D6E" w14:paraId="48847AC3" w14:textId="77777777" w:rsidTr="00F13D6E">
        <w:tc>
          <w:tcPr>
            <w:tcW w:w="0" w:type="auto"/>
            <w:hideMark/>
          </w:tcPr>
          <w:p w14:paraId="39AD414E" w14:textId="77777777" w:rsidR="00F13D6E" w:rsidRPr="00F13D6E" w:rsidRDefault="00F13D6E" w:rsidP="00F13D6E">
            <w:r w:rsidRPr="00F13D6E">
              <w:t>Clients</w:t>
            </w:r>
          </w:p>
        </w:tc>
        <w:tc>
          <w:tcPr>
            <w:tcW w:w="0" w:type="auto"/>
            <w:hideMark/>
          </w:tcPr>
          <w:p w14:paraId="46AF2753" w14:textId="77777777" w:rsidR="00F13D6E" w:rsidRPr="00F13D6E" w:rsidRDefault="00F13D6E" w:rsidP="00F13D6E">
            <w:r w:rsidRPr="00F13D6E">
              <w:t>Peu nombreux, experts</w:t>
            </w:r>
          </w:p>
        </w:tc>
      </w:tr>
      <w:tr w:rsidR="00F13D6E" w:rsidRPr="00F13D6E" w14:paraId="0F78142D" w14:textId="77777777" w:rsidTr="00F13D6E">
        <w:tc>
          <w:tcPr>
            <w:tcW w:w="0" w:type="auto"/>
            <w:hideMark/>
          </w:tcPr>
          <w:p w14:paraId="1D665BFD" w14:textId="77777777" w:rsidR="00F13D6E" w:rsidRPr="00F13D6E" w:rsidRDefault="00F13D6E" w:rsidP="00F13D6E">
            <w:r w:rsidRPr="00F13D6E">
              <w:t>Décisions</w:t>
            </w:r>
          </w:p>
        </w:tc>
        <w:tc>
          <w:tcPr>
            <w:tcW w:w="0" w:type="auto"/>
            <w:hideMark/>
          </w:tcPr>
          <w:p w14:paraId="7AE3C7E2" w14:textId="77777777" w:rsidR="00F13D6E" w:rsidRPr="00F13D6E" w:rsidRDefault="00F13D6E" w:rsidP="00F13D6E">
            <w:r w:rsidRPr="00F13D6E">
              <w:t>Collectives, rationnelles</w:t>
            </w:r>
          </w:p>
        </w:tc>
      </w:tr>
      <w:tr w:rsidR="00F13D6E" w:rsidRPr="00F13D6E" w14:paraId="034B0AD7" w14:textId="77777777" w:rsidTr="00F13D6E">
        <w:tc>
          <w:tcPr>
            <w:tcW w:w="0" w:type="auto"/>
            <w:hideMark/>
          </w:tcPr>
          <w:p w14:paraId="0CAACB8E" w14:textId="77777777" w:rsidR="00F13D6E" w:rsidRPr="00F13D6E" w:rsidRDefault="00F13D6E" w:rsidP="00F13D6E">
            <w:r w:rsidRPr="00F13D6E">
              <w:t>Prix</w:t>
            </w:r>
          </w:p>
        </w:tc>
        <w:tc>
          <w:tcPr>
            <w:tcW w:w="0" w:type="auto"/>
            <w:hideMark/>
          </w:tcPr>
          <w:p w14:paraId="0F4FCBD3" w14:textId="77777777" w:rsidR="00F13D6E" w:rsidRPr="00F13D6E" w:rsidRDefault="00F13D6E" w:rsidP="00F13D6E">
            <w:r w:rsidRPr="00F13D6E">
              <w:t>Négociés</w:t>
            </w:r>
          </w:p>
        </w:tc>
      </w:tr>
      <w:tr w:rsidR="00F13D6E" w:rsidRPr="00F13D6E" w14:paraId="212F1F38" w14:textId="77777777" w:rsidTr="00F13D6E">
        <w:tc>
          <w:tcPr>
            <w:tcW w:w="0" w:type="auto"/>
            <w:hideMark/>
          </w:tcPr>
          <w:p w14:paraId="70EB7B85" w14:textId="77777777" w:rsidR="00F13D6E" w:rsidRPr="00F13D6E" w:rsidRDefault="00F13D6E" w:rsidP="00F13D6E">
            <w:r w:rsidRPr="00F13D6E">
              <w:t>Produit</w:t>
            </w:r>
          </w:p>
        </w:tc>
        <w:tc>
          <w:tcPr>
            <w:tcW w:w="0" w:type="auto"/>
            <w:hideMark/>
          </w:tcPr>
          <w:p w14:paraId="14EE9DF9" w14:textId="77777777" w:rsidR="00F13D6E" w:rsidRPr="00F13D6E" w:rsidRDefault="00F13D6E" w:rsidP="00F13D6E">
            <w:r w:rsidRPr="00F13D6E">
              <w:t>Technique, sur mesure</w:t>
            </w:r>
          </w:p>
        </w:tc>
      </w:tr>
      <w:tr w:rsidR="00F13D6E" w:rsidRPr="00F13D6E" w14:paraId="3FECA5BE" w14:textId="77777777" w:rsidTr="00F13D6E">
        <w:tc>
          <w:tcPr>
            <w:tcW w:w="0" w:type="auto"/>
            <w:hideMark/>
          </w:tcPr>
          <w:p w14:paraId="27CD5EF1" w14:textId="77777777" w:rsidR="00F13D6E" w:rsidRPr="00F13D6E" w:rsidRDefault="00F13D6E" w:rsidP="00F13D6E">
            <w:r w:rsidRPr="00F13D6E">
              <w:t>Relation</w:t>
            </w:r>
          </w:p>
        </w:tc>
        <w:tc>
          <w:tcPr>
            <w:tcW w:w="0" w:type="auto"/>
            <w:hideMark/>
          </w:tcPr>
          <w:p w14:paraId="0CC014DA" w14:textId="77777777" w:rsidR="00F13D6E" w:rsidRPr="00F13D6E" w:rsidRDefault="00F13D6E" w:rsidP="00F13D6E">
            <w:r w:rsidRPr="00F13D6E">
              <w:t>Fidèle, contractuelle</w:t>
            </w:r>
          </w:p>
        </w:tc>
      </w:tr>
    </w:tbl>
    <w:p w14:paraId="1E543771" w14:textId="77777777" w:rsidR="00F13D6E" w:rsidRPr="00F13D6E" w:rsidRDefault="00F13D6E" w:rsidP="00F13D6E">
      <w:pPr>
        <w:pStyle w:val="Titre2"/>
      </w:pPr>
      <w:r w:rsidRPr="00F13D6E">
        <w:t>7. Les secteurs : marketing différencié selon les industries</w:t>
      </w:r>
    </w:p>
    <w:p w14:paraId="1FDFA16D" w14:textId="77777777" w:rsidR="00F13D6E" w:rsidRPr="00F13D6E" w:rsidRDefault="00F13D6E" w:rsidP="00F13D6E">
      <w:pPr>
        <w:spacing w:after="0" w:line="240" w:lineRule="auto"/>
      </w:pPr>
      <w:r w:rsidRPr="00F13D6E">
        <w:t>Les marchés se distinguent par leurs contraintes spécifiques.</w:t>
      </w:r>
    </w:p>
    <w:p w14:paraId="61408EFD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lastRenderedPageBreak/>
        <w:t>Secteurs évoqués :</w:t>
      </w:r>
    </w:p>
    <w:p w14:paraId="04BA6930" w14:textId="77777777" w:rsidR="00F13D6E" w:rsidRPr="00F13D6E" w:rsidRDefault="00F13D6E" w:rsidP="00F13D6E">
      <w:pPr>
        <w:numPr>
          <w:ilvl w:val="0"/>
          <w:numId w:val="530"/>
        </w:numPr>
        <w:spacing w:after="0" w:line="240" w:lineRule="auto"/>
      </w:pPr>
      <w:r w:rsidRPr="00F13D6E">
        <w:rPr>
          <w:b/>
          <w:bCs/>
        </w:rPr>
        <w:t>Grande distribution</w:t>
      </w:r>
      <w:r w:rsidRPr="00F13D6E">
        <w:t xml:space="preserve"> : pression sur les coûts, MDD (marques distributeurs).</w:t>
      </w:r>
    </w:p>
    <w:p w14:paraId="7E6211C7" w14:textId="77777777" w:rsidR="00F13D6E" w:rsidRPr="00F13D6E" w:rsidRDefault="00F13D6E" w:rsidP="00F13D6E">
      <w:pPr>
        <w:numPr>
          <w:ilvl w:val="0"/>
          <w:numId w:val="530"/>
        </w:numPr>
        <w:spacing w:after="0" w:line="240" w:lineRule="auto"/>
      </w:pPr>
      <w:r w:rsidRPr="00F13D6E">
        <w:rPr>
          <w:b/>
          <w:bCs/>
        </w:rPr>
        <w:t>Technologie</w:t>
      </w:r>
      <w:r w:rsidRPr="00F13D6E">
        <w:t xml:space="preserve"> : cycles courts, innovation rapide.</w:t>
      </w:r>
    </w:p>
    <w:p w14:paraId="1350FA1A" w14:textId="77777777" w:rsidR="00F13D6E" w:rsidRPr="00F13D6E" w:rsidRDefault="00F13D6E" w:rsidP="00F13D6E">
      <w:pPr>
        <w:numPr>
          <w:ilvl w:val="0"/>
          <w:numId w:val="530"/>
        </w:numPr>
        <w:spacing w:after="0" w:line="240" w:lineRule="auto"/>
      </w:pPr>
      <w:r w:rsidRPr="00F13D6E">
        <w:rPr>
          <w:b/>
          <w:bCs/>
        </w:rPr>
        <w:t>Assurance/Banque</w:t>
      </w:r>
      <w:r w:rsidRPr="00F13D6E">
        <w:t xml:space="preserve"> : gestion du risque, modèles multicanaux.</w:t>
      </w:r>
    </w:p>
    <w:p w14:paraId="24978632" w14:textId="77777777" w:rsidR="00F13D6E" w:rsidRPr="00F13D6E" w:rsidRDefault="00F13D6E" w:rsidP="00F13D6E">
      <w:pPr>
        <w:numPr>
          <w:ilvl w:val="0"/>
          <w:numId w:val="530"/>
        </w:numPr>
        <w:spacing w:after="0" w:line="240" w:lineRule="auto"/>
      </w:pPr>
      <w:r w:rsidRPr="00F13D6E">
        <w:rPr>
          <w:b/>
          <w:bCs/>
        </w:rPr>
        <w:t>Culture &amp; médias</w:t>
      </w:r>
      <w:r w:rsidRPr="00F13D6E">
        <w:t xml:space="preserve"> : incertitude créative.</w:t>
      </w:r>
    </w:p>
    <w:p w14:paraId="64040254" w14:textId="77777777" w:rsidR="00F13D6E" w:rsidRPr="00F13D6E" w:rsidRDefault="00F13D6E" w:rsidP="00F13D6E">
      <w:pPr>
        <w:numPr>
          <w:ilvl w:val="0"/>
          <w:numId w:val="530"/>
        </w:numPr>
        <w:spacing w:after="0" w:line="240" w:lineRule="auto"/>
      </w:pPr>
      <w:r w:rsidRPr="00F13D6E">
        <w:rPr>
          <w:b/>
          <w:bCs/>
        </w:rPr>
        <w:t>Luxe</w:t>
      </w:r>
      <w:r w:rsidRPr="00F13D6E">
        <w:t xml:space="preserve"> : paradoxes du marketing du luxe.</w:t>
      </w:r>
    </w:p>
    <w:p w14:paraId="08DA4C60" w14:textId="77777777" w:rsidR="00F13D6E" w:rsidRPr="00F13D6E" w:rsidRDefault="00F13D6E" w:rsidP="00F13D6E">
      <w:pPr>
        <w:numPr>
          <w:ilvl w:val="0"/>
          <w:numId w:val="530"/>
        </w:numPr>
        <w:spacing w:after="0" w:line="240" w:lineRule="auto"/>
      </w:pPr>
      <w:r w:rsidRPr="00F13D6E">
        <w:rPr>
          <w:b/>
          <w:bCs/>
        </w:rPr>
        <w:t>Activités culturelles</w:t>
      </w:r>
      <w:r w:rsidRPr="00F13D6E">
        <w:t xml:space="preserve"> : expérience, valeur émotionnelle.</w:t>
      </w:r>
    </w:p>
    <w:p w14:paraId="39B0BC04" w14:textId="77777777" w:rsidR="00F13D6E" w:rsidRPr="00F13D6E" w:rsidRDefault="00F13D6E" w:rsidP="00F13D6E">
      <w:pPr>
        <w:numPr>
          <w:ilvl w:val="0"/>
          <w:numId w:val="530"/>
        </w:numPr>
        <w:spacing w:after="0" w:line="240" w:lineRule="auto"/>
      </w:pPr>
      <w:r w:rsidRPr="00F13D6E">
        <w:rPr>
          <w:b/>
          <w:bCs/>
        </w:rPr>
        <w:t>Services</w:t>
      </w:r>
      <w:r w:rsidRPr="00F13D6E">
        <w:t xml:space="preserve"> : intangibilité, co-production, importance du personnel.</w:t>
      </w:r>
    </w:p>
    <w:p w14:paraId="79DE636E" w14:textId="77777777" w:rsidR="00F13D6E" w:rsidRPr="00F13D6E" w:rsidRDefault="00F13D6E" w:rsidP="00F13D6E">
      <w:pPr>
        <w:pStyle w:val="Titre2"/>
      </w:pPr>
      <w:r w:rsidRPr="00F13D6E">
        <w:t>8. Le marketing du luxe : les 5 grands paradoxes</w:t>
      </w:r>
    </w:p>
    <w:p w14:paraId="63997183" w14:textId="77777777" w:rsidR="00F13D6E" w:rsidRPr="00F13D6E" w:rsidRDefault="00F13D6E" w:rsidP="00F13D6E">
      <w:pPr>
        <w:spacing w:after="0" w:line="240" w:lineRule="auto"/>
      </w:pPr>
      <w:r w:rsidRPr="00F13D6E">
        <w:t>Le luxe obéit à des règles radicalement différentes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3"/>
        <w:gridCol w:w="3669"/>
      </w:tblGrid>
      <w:tr w:rsidR="00F13D6E" w:rsidRPr="00F13D6E" w14:paraId="337AD0DA" w14:textId="77777777" w:rsidTr="00F13D6E">
        <w:tc>
          <w:tcPr>
            <w:tcW w:w="0" w:type="auto"/>
            <w:hideMark/>
          </w:tcPr>
          <w:p w14:paraId="10A4A6DA" w14:textId="77777777" w:rsidR="00F13D6E" w:rsidRPr="00F13D6E" w:rsidRDefault="00F13D6E" w:rsidP="00F13D6E">
            <w:pPr>
              <w:rPr>
                <w:b/>
                <w:bCs/>
              </w:rPr>
            </w:pPr>
            <w:r w:rsidRPr="00F13D6E">
              <w:rPr>
                <w:b/>
                <w:bCs/>
              </w:rPr>
              <w:t>Paradoxe</w:t>
            </w:r>
          </w:p>
        </w:tc>
        <w:tc>
          <w:tcPr>
            <w:tcW w:w="0" w:type="auto"/>
            <w:hideMark/>
          </w:tcPr>
          <w:p w14:paraId="17A1C121" w14:textId="77777777" w:rsidR="00F13D6E" w:rsidRPr="00F13D6E" w:rsidRDefault="00F13D6E" w:rsidP="00F13D6E">
            <w:pPr>
              <w:rPr>
                <w:b/>
                <w:bCs/>
              </w:rPr>
            </w:pPr>
            <w:r w:rsidRPr="00F13D6E">
              <w:rPr>
                <w:b/>
                <w:bCs/>
              </w:rPr>
              <w:t>Explication</w:t>
            </w:r>
          </w:p>
        </w:tc>
      </w:tr>
      <w:tr w:rsidR="00F13D6E" w:rsidRPr="00F13D6E" w14:paraId="14D126DC" w14:textId="77777777" w:rsidTr="00F13D6E">
        <w:tc>
          <w:tcPr>
            <w:tcW w:w="0" w:type="auto"/>
            <w:hideMark/>
          </w:tcPr>
          <w:p w14:paraId="09AB0813" w14:textId="77777777" w:rsidR="00F13D6E" w:rsidRPr="00F13D6E" w:rsidRDefault="00F13D6E" w:rsidP="00F13D6E">
            <w:r w:rsidRPr="00F13D6E">
              <w:rPr>
                <w:b/>
                <w:bCs/>
              </w:rPr>
              <w:t>Demande</w:t>
            </w:r>
          </w:p>
        </w:tc>
        <w:tc>
          <w:tcPr>
            <w:tcW w:w="0" w:type="auto"/>
            <w:hideMark/>
          </w:tcPr>
          <w:p w14:paraId="01618252" w14:textId="77777777" w:rsidR="00F13D6E" w:rsidRPr="00F13D6E" w:rsidRDefault="00F13D6E" w:rsidP="00F13D6E">
            <w:r w:rsidRPr="00F13D6E">
              <w:t>Satisfaction ne crée pas fidélité</w:t>
            </w:r>
          </w:p>
        </w:tc>
      </w:tr>
      <w:tr w:rsidR="00F13D6E" w:rsidRPr="00F13D6E" w14:paraId="1DED0FA3" w14:textId="77777777" w:rsidTr="00F13D6E">
        <w:tc>
          <w:tcPr>
            <w:tcW w:w="0" w:type="auto"/>
            <w:hideMark/>
          </w:tcPr>
          <w:p w14:paraId="36CC79B3" w14:textId="77777777" w:rsidR="00F13D6E" w:rsidRPr="00F13D6E" w:rsidRDefault="00F13D6E" w:rsidP="00F13D6E">
            <w:r w:rsidRPr="00F13D6E">
              <w:rPr>
                <w:b/>
                <w:bCs/>
              </w:rPr>
              <w:t>Produit</w:t>
            </w:r>
          </w:p>
        </w:tc>
        <w:tc>
          <w:tcPr>
            <w:tcW w:w="0" w:type="auto"/>
            <w:hideMark/>
          </w:tcPr>
          <w:p w14:paraId="5D659AB6" w14:textId="77777777" w:rsidR="00F13D6E" w:rsidRPr="00F13D6E" w:rsidRDefault="00F13D6E" w:rsidP="00F13D6E">
            <w:r w:rsidRPr="00F13D6E">
              <w:t>Création &gt; adaptation au besoin</w:t>
            </w:r>
          </w:p>
        </w:tc>
      </w:tr>
      <w:tr w:rsidR="00F13D6E" w:rsidRPr="00F13D6E" w14:paraId="0487471A" w14:textId="77777777" w:rsidTr="00F13D6E">
        <w:tc>
          <w:tcPr>
            <w:tcW w:w="0" w:type="auto"/>
            <w:hideMark/>
          </w:tcPr>
          <w:p w14:paraId="2A7D99B0" w14:textId="77777777" w:rsidR="00F13D6E" w:rsidRPr="00F13D6E" w:rsidRDefault="00F13D6E" w:rsidP="00F13D6E">
            <w:r w:rsidRPr="00F13D6E">
              <w:rPr>
                <w:b/>
                <w:bCs/>
              </w:rPr>
              <w:t>Prix</w:t>
            </w:r>
          </w:p>
        </w:tc>
        <w:tc>
          <w:tcPr>
            <w:tcW w:w="0" w:type="auto"/>
            <w:hideMark/>
          </w:tcPr>
          <w:p w14:paraId="2F7DB4A1" w14:textId="77777777" w:rsidR="00F13D6E" w:rsidRPr="00F13D6E" w:rsidRDefault="00F13D6E" w:rsidP="00F13D6E">
            <w:r w:rsidRPr="00F13D6E">
              <w:t>Élevé pour créer la désirabilité</w:t>
            </w:r>
          </w:p>
        </w:tc>
      </w:tr>
      <w:tr w:rsidR="00F13D6E" w:rsidRPr="00F13D6E" w14:paraId="5F569462" w14:textId="77777777" w:rsidTr="00F13D6E">
        <w:tc>
          <w:tcPr>
            <w:tcW w:w="0" w:type="auto"/>
            <w:hideMark/>
          </w:tcPr>
          <w:p w14:paraId="54BF7647" w14:textId="77777777" w:rsidR="00F13D6E" w:rsidRPr="00F13D6E" w:rsidRDefault="00F13D6E" w:rsidP="00F13D6E">
            <w:r w:rsidRPr="00F13D6E">
              <w:rPr>
                <w:b/>
                <w:bCs/>
              </w:rPr>
              <w:t>Communication</w:t>
            </w:r>
          </w:p>
        </w:tc>
        <w:tc>
          <w:tcPr>
            <w:tcW w:w="0" w:type="auto"/>
            <w:hideMark/>
          </w:tcPr>
          <w:p w14:paraId="502966B9" w14:textId="77777777" w:rsidR="00F13D6E" w:rsidRPr="00F13D6E" w:rsidRDefault="00F13D6E" w:rsidP="00F13D6E">
            <w:r w:rsidRPr="00F13D6E">
              <w:t>Rareté + image avant arguments</w:t>
            </w:r>
          </w:p>
        </w:tc>
      </w:tr>
      <w:tr w:rsidR="00F13D6E" w:rsidRPr="00F13D6E" w14:paraId="0032CE92" w14:textId="77777777" w:rsidTr="00F13D6E">
        <w:tc>
          <w:tcPr>
            <w:tcW w:w="0" w:type="auto"/>
            <w:hideMark/>
          </w:tcPr>
          <w:p w14:paraId="178750E4" w14:textId="77777777" w:rsidR="00F13D6E" w:rsidRPr="00F13D6E" w:rsidRDefault="00F13D6E" w:rsidP="00F13D6E">
            <w:r w:rsidRPr="00F13D6E">
              <w:rPr>
                <w:b/>
                <w:bCs/>
              </w:rPr>
              <w:t>Distribution</w:t>
            </w:r>
          </w:p>
        </w:tc>
        <w:tc>
          <w:tcPr>
            <w:tcW w:w="0" w:type="auto"/>
            <w:hideMark/>
          </w:tcPr>
          <w:p w14:paraId="3D36F3C6" w14:textId="77777777" w:rsidR="00F13D6E" w:rsidRPr="00F13D6E" w:rsidRDefault="00F13D6E" w:rsidP="00F13D6E">
            <w:r w:rsidRPr="00F13D6E">
              <w:t>Contrôle strict, expérience maîtrisée</w:t>
            </w:r>
          </w:p>
        </w:tc>
      </w:tr>
    </w:tbl>
    <w:p w14:paraId="382B7023" w14:textId="77777777" w:rsidR="00F13D6E" w:rsidRPr="00F13D6E" w:rsidRDefault="00F13D6E" w:rsidP="00F13D6E">
      <w:pPr>
        <w:spacing w:after="0" w:line="240" w:lineRule="auto"/>
      </w:pPr>
      <w:r w:rsidRPr="00F13D6E">
        <w:t>Le luxe se nourrit d’exception, non de répétition.</w:t>
      </w:r>
    </w:p>
    <w:p w14:paraId="58ABB6B3" w14:textId="77777777" w:rsidR="00F13D6E" w:rsidRPr="00F13D6E" w:rsidRDefault="00F13D6E" w:rsidP="00F13D6E">
      <w:pPr>
        <w:pStyle w:val="Titre2"/>
      </w:pPr>
      <w:r w:rsidRPr="00F13D6E">
        <w:t>9. Le marketing et les nouvelles technologies</w:t>
      </w:r>
    </w:p>
    <w:p w14:paraId="4E8CD68E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9.1. Numérique et personnalisation</w:t>
      </w:r>
    </w:p>
    <w:p w14:paraId="0C0FE426" w14:textId="77777777" w:rsidR="00F13D6E" w:rsidRPr="00F13D6E" w:rsidRDefault="00F13D6E" w:rsidP="00F13D6E">
      <w:pPr>
        <w:spacing w:after="0" w:line="240" w:lineRule="auto"/>
      </w:pPr>
      <w:r w:rsidRPr="00F13D6E">
        <w:t>Le marketing numérique permet :</w:t>
      </w:r>
    </w:p>
    <w:p w14:paraId="58B0421F" w14:textId="77777777" w:rsidR="00F13D6E" w:rsidRPr="00F13D6E" w:rsidRDefault="00F13D6E" w:rsidP="00F13D6E">
      <w:pPr>
        <w:numPr>
          <w:ilvl w:val="0"/>
          <w:numId w:val="531"/>
        </w:numPr>
        <w:spacing w:after="0" w:line="240" w:lineRule="auto"/>
      </w:pPr>
      <w:r w:rsidRPr="00F13D6E">
        <w:t>segmentation fine,</w:t>
      </w:r>
    </w:p>
    <w:p w14:paraId="7CE58190" w14:textId="77777777" w:rsidR="00F13D6E" w:rsidRPr="00F13D6E" w:rsidRDefault="00F13D6E" w:rsidP="00F13D6E">
      <w:pPr>
        <w:numPr>
          <w:ilvl w:val="0"/>
          <w:numId w:val="531"/>
        </w:numPr>
        <w:spacing w:after="0" w:line="240" w:lineRule="auto"/>
      </w:pPr>
      <w:r w:rsidRPr="00F13D6E">
        <w:t>envoi personnalisé,</w:t>
      </w:r>
    </w:p>
    <w:p w14:paraId="0BA87D82" w14:textId="77777777" w:rsidR="00F13D6E" w:rsidRPr="00F13D6E" w:rsidRDefault="00F13D6E" w:rsidP="00F13D6E">
      <w:pPr>
        <w:numPr>
          <w:ilvl w:val="0"/>
          <w:numId w:val="531"/>
        </w:numPr>
        <w:spacing w:after="0" w:line="240" w:lineRule="auto"/>
      </w:pPr>
      <w:r w:rsidRPr="00F13D6E">
        <w:t>analyse comportementale,</w:t>
      </w:r>
    </w:p>
    <w:p w14:paraId="59E39202" w14:textId="77777777" w:rsidR="00F13D6E" w:rsidRPr="00F13D6E" w:rsidRDefault="00F13D6E" w:rsidP="00F13D6E">
      <w:pPr>
        <w:numPr>
          <w:ilvl w:val="0"/>
          <w:numId w:val="531"/>
        </w:numPr>
        <w:spacing w:after="0" w:line="240" w:lineRule="auto"/>
      </w:pPr>
      <w:r w:rsidRPr="00F13D6E">
        <w:t>campagnes automatisées,</w:t>
      </w:r>
    </w:p>
    <w:p w14:paraId="0A652FE5" w14:textId="77777777" w:rsidR="00F13D6E" w:rsidRPr="00F13D6E" w:rsidRDefault="00F13D6E" w:rsidP="00F13D6E">
      <w:pPr>
        <w:numPr>
          <w:ilvl w:val="0"/>
          <w:numId w:val="531"/>
        </w:numPr>
        <w:spacing w:after="0" w:line="240" w:lineRule="auto"/>
      </w:pPr>
      <w:r w:rsidRPr="00F13D6E">
        <w:t>suivi temps réel.</w:t>
      </w:r>
    </w:p>
    <w:p w14:paraId="66EB1D82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9.2. Nouveaux intermédiaires</w:t>
      </w:r>
    </w:p>
    <w:p w14:paraId="64D802B4" w14:textId="77777777" w:rsidR="00F13D6E" w:rsidRPr="00F13D6E" w:rsidRDefault="00F13D6E" w:rsidP="00F13D6E">
      <w:pPr>
        <w:spacing w:after="0" w:line="240" w:lineRule="auto"/>
      </w:pPr>
      <w:r w:rsidRPr="00F13D6E">
        <w:t>Émergence de :</w:t>
      </w:r>
    </w:p>
    <w:p w14:paraId="4DECA49B" w14:textId="77777777" w:rsidR="00F13D6E" w:rsidRPr="00F13D6E" w:rsidRDefault="00F13D6E" w:rsidP="00F13D6E">
      <w:pPr>
        <w:numPr>
          <w:ilvl w:val="0"/>
          <w:numId w:val="532"/>
        </w:numPr>
        <w:spacing w:after="0" w:line="240" w:lineRule="auto"/>
      </w:pPr>
      <w:r w:rsidRPr="00F13D6E">
        <w:t>plateformes,</w:t>
      </w:r>
    </w:p>
    <w:p w14:paraId="0A73B9C2" w14:textId="77777777" w:rsidR="00F13D6E" w:rsidRPr="00F13D6E" w:rsidRDefault="00F13D6E" w:rsidP="00F13D6E">
      <w:pPr>
        <w:numPr>
          <w:ilvl w:val="0"/>
          <w:numId w:val="532"/>
        </w:numPr>
        <w:spacing w:after="0" w:line="240" w:lineRule="auto"/>
      </w:pPr>
      <w:r w:rsidRPr="00F13D6E">
        <w:t>agrégateurs,</w:t>
      </w:r>
    </w:p>
    <w:p w14:paraId="14AA0D17" w14:textId="77777777" w:rsidR="00F13D6E" w:rsidRPr="00F13D6E" w:rsidRDefault="00F13D6E" w:rsidP="00F13D6E">
      <w:pPr>
        <w:numPr>
          <w:ilvl w:val="0"/>
          <w:numId w:val="532"/>
        </w:numPr>
        <w:spacing w:after="0" w:line="240" w:lineRule="auto"/>
      </w:pPr>
      <w:r w:rsidRPr="00F13D6E">
        <w:t>moteurs de recherche,</w:t>
      </w:r>
    </w:p>
    <w:p w14:paraId="5AC4D504" w14:textId="77777777" w:rsidR="00F13D6E" w:rsidRPr="00F13D6E" w:rsidRDefault="00F13D6E" w:rsidP="00F13D6E">
      <w:pPr>
        <w:numPr>
          <w:ilvl w:val="0"/>
          <w:numId w:val="532"/>
        </w:numPr>
        <w:spacing w:after="0" w:line="240" w:lineRule="auto"/>
      </w:pPr>
      <w:r w:rsidRPr="00F13D6E">
        <w:t>places de marché.</w:t>
      </w:r>
    </w:p>
    <w:p w14:paraId="4C2CD3FE" w14:textId="77777777" w:rsidR="00F13D6E" w:rsidRPr="00F13D6E" w:rsidRDefault="00F13D6E" w:rsidP="00F13D6E">
      <w:pPr>
        <w:spacing w:after="0" w:line="240" w:lineRule="auto"/>
      </w:pPr>
      <w:r w:rsidRPr="00F13D6E">
        <w:t>Ils modifient entièrement la chaîne de valeur.</w:t>
      </w:r>
    </w:p>
    <w:p w14:paraId="6ECD936F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9.3. Apprentissage du consommateur</w:t>
      </w:r>
    </w:p>
    <w:p w14:paraId="5F9DF332" w14:textId="77777777" w:rsidR="00F13D6E" w:rsidRPr="00F13D6E" w:rsidRDefault="00F13D6E" w:rsidP="00F13D6E">
      <w:pPr>
        <w:spacing w:after="0" w:line="240" w:lineRule="auto"/>
      </w:pPr>
      <w:r w:rsidRPr="00F13D6E">
        <w:t>Deux dimensions :</w:t>
      </w:r>
    </w:p>
    <w:p w14:paraId="4987B854" w14:textId="77777777" w:rsidR="00F13D6E" w:rsidRPr="00F13D6E" w:rsidRDefault="00F13D6E" w:rsidP="00F13D6E">
      <w:pPr>
        <w:numPr>
          <w:ilvl w:val="0"/>
          <w:numId w:val="533"/>
        </w:numPr>
        <w:spacing w:after="0" w:line="240" w:lineRule="auto"/>
      </w:pPr>
      <w:r w:rsidRPr="00F13D6E">
        <w:rPr>
          <w:b/>
          <w:bCs/>
        </w:rPr>
        <w:t>Processus</w:t>
      </w:r>
      <w:r w:rsidRPr="00F13D6E">
        <w:t xml:space="preserve"> : navigation, interaction, manipulation.</w:t>
      </w:r>
    </w:p>
    <w:p w14:paraId="76B74F52" w14:textId="77777777" w:rsidR="00F13D6E" w:rsidRPr="00F13D6E" w:rsidRDefault="00F13D6E" w:rsidP="00F13D6E">
      <w:pPr>
        <w:numPr>
          <w:ilvl w:val="0"/>
          <w:numId w:val="533"/>
        </w:numPr>
        <w:spacing w:after="0" w:line="240" w:lineRule="auto"/>
      </w:pPr>
      <w:r w:rsidRPr="00F13D6E">
        <w:rPr>
          <w:b/>
          <w:bCs/>
        </w:rPr>
        <w:t>Contenu</w:t>
      </w:r>
      <w:r w:rsidRPr="00F13D6E">
        <w:t xml:space="preserve"> : qualité, diversité, précision de l’information.</w:t>
      </w:r>
    </w:p>
    <w:p w14:paraId="716AF0B3" w14:textId="77777777" w:rsidR="00F13D6E" w:rsidRPr="00F13D6E" w:rsidRDefault="00F13D6E" w:rsidP="00F13D6E">
      <w:pPr>
        <w:spacing w:after="0" w:line="240" w:lineRule="auto"/>
      </w:pPr>
      <w:r w:rsidRPr="00F13D6E">
        <w:t>Plus un consommateur apprend, plus il s’engage et plus il reste fidèle.</w:t>
      </w:r>
    </w:p>
    <w:p w14:paraId="7205C02D" w14:textId="77777777" w:rsidR="00F13D6E" w:rsidRPr="00F13D6E" w:rsidRDefault="00F13D6E" w:rsidP="00F13D6E">
      <w:pPr>
        <w:pStyle w:val="Titre2"/>
      </w:pPr>
      <w:r w:rsidRPr="00F13D6E">
        <w:t>10. Marketing relationnel et fidélisation</w:t>
      </w:r>
    </w:p>
    <w:p w14:paraId="61AA8511" w14:textId="77777777" w:rsidR="00F13D6E" w:rsidRPr="00F13D6E" w:rsidRDefault="00F13D6E" w:rsidP="00F13D6E">
      <w:pPr>
        <w:spacing w:after="0" w:line="240" w:lineRule="auto"/>
      </w:pPr>
      <w:r w:rsidRPr="00F13D6E">
        <w:t>La fidélité moderne repose sur :</w:t>
      </w:r>
    </w:p>
    <w:p w14:paraId="65BFCDCB" w14:textId="77777777" w:rsidR="00F13D6E" w:rsidRPr="00F13D6E" w:rsidRDefault="00F13D6E" w:rsidP="00F13D6E">
      <w:pPr>
        <w:numPr>
          <w:ilvl w:val="0"/>
          <w:numId w:val="534"/>
        </w:numPr>
        <w:spacing w:after="0" w:line="240" w:lineRule="auto"/>
      </w:pPr>
      <w:r w:rsidRPr="00F13D6E">
        <w:t>la satisfaction,</w:t>
      </w:r>
    </w:p>
    <w:p w14:paraId="0A46BED0" w14:textId="77777777" w:rsidR="00F13D6E" w:rsidRPr="00F13D6E" w:rsidRDefault="00F13D6E" w:rsidP="00F13D6E">
      <w:pPr>
        <w:numPr>
          <w:ilvl w:val="0"/>
          <w:numId w:val="534"/>
        </w:numPr>
        <w:spacing w:after="0" w:line="240" w:lineRule="auto"/>
      </w:pPr>
      <w:r w:rsidRPr="00F13D6E">
        <w:t>la qualité de l’expérience,</w:t>
      </w:r>
    </w:p>
    <w:p w14:paraId="5712F1C6" w14:textId="77777777" w:rsidR="00F13D6E" w:rsidRPr="00F13D6E" w:rsidRDefault="00F13D6E" w:rsidP="00F13D6E">
      <w:pPr>
        <w:numPr>
          <w:ilvl w:val="0"/>
          <w:numId w:val="534"/>
        </w:numPr>
        <w:spacing w:after="0" w:line="240" w:lineRule="auto"/>
      </w:pPr>
      <w:r w:rsidRPr="00F13D6E">
        <w:t>la valeur perçue,</w:t>
      </w:r>
    </w:p>
    <w:p w14:paraId="0CD22C53" w14:textId="77777777" w:rsidR="00F13D6E" w:rsidRPr="00F13D6E" w:rsidRDefault="00F13D6E" w:rsidP="00F13D6E">
      <w:pPr>
        <w:numPr>
          <w:ilvl w:val="0"/>
          <w:numId w:val="534"/>
        </w:numPr>
        <w:spacing w:after="0" w:line="240" w:lineRule="auto"/>
      </w:pPr>
      <w:r w:rsidRPr="00F13D6E">
        <w:t>la confiance,</w:t>
      </w:r>
    </w:p>
    <w:p w14:paraId="75FB1523" w14:textId="77777777" w:rsidR="00F13D6E" w:rsidRPr="00F13D6E" w:rsidRDefault="00F13D6E" w:rsidP="00F13D6E">
      <w:pPr>
        <w:numPr>
          <w:ilvl w:val="0"/>
          <w:numId w:val="534"/>
        </w:numPr>
        <w:spacing w:after="0" w:line="240" w:lineRule="auto"/>
      </w:pPr>
      <w:r w:rsidRPr="00F13D6E">
        <w:t>la personnalisation,</w:t>
      </w:r>
    </w:p>
    <w:p w14:paraId="3C66C744" w14:textId="77777777" w:rsidR="00F13D6E" w:rsidRPr="00F13D6E" w:rsidRDefault="00F13D6E" w:rsidP="00F13D6E">
      <w:pPr>
        <w:numPr>
          <w:ilvl w:val="0"/>
          <w:numId w:val="534"/>
        </w:numPr>
        <w:spacing w:after="0" w:line="240" w:lineRule="auto"/>
      </w:pPr>
      <w:r w:rsidRPr="00F13D6E">
        <w:t>la continuité des interactions.</w:t>
      </w:r>
    </w:p>
    <w:p w14:paraId="4DF756BE" w14:textId="77777777" w:rsidR="00F13D6E" w:rsidRPr="00F13D6E" w:rsidRDefault="00F13D6E" w:rsidP="00F13D6E">
      <w:pPr>
        <w:spacing w:after="0" w:line="240" w:lineRule="auto"/>
      </w:pPr>
      <w:r w:rsidRPr="00F13D6E">
        <w:t>Outils :</w:t>
      </w:r>
    </w:p>
    <w:p w14:paraId="24C7851A" w14:textId="77777777" w:rsidR="00F13D6E" w:rsidRPr="00F13D6E" w:rsidRDefault="00F13D6E" w:rsidP="00F13D6E">
      <w:pPr>
        <w:numPr>
          <w:ilvl w:val="0"/>
          <w:numId w:val="535"/>
        </w:numPr>
        <w:spacing w:after="0" w:line="240" w:lineRule="auto"/>
      </w:pPr>
      <w:r w:rsidRPr="00F13D6E">
        <w:t>programmes de fidélité,</w:t>
      </w:r>
    </w:p>
    <w:p w14:paraId="1549F444" w14:textId="77777777" w:rsidR="00F13D6E" w:rsidRPr="00F13D6E" w:rsidRDefault="00F13D6E" w:rsidP="00F13D6E">
      <w:pPr>
        <w:numPr>
          <w:ilvl w:val="0"/>
          <w:numId w:val="535"/>
        </w:numPr>
        <w:spacing w:after="0" w:line="240" w:lineRule="auto"/>
      </w:pPr>
      <w:r w:rsidRPr="00F13D6E">
        <w:t>CRM,</w:t>
      </w:r>
    </w:p>
    <w:p w14:paraId="512C828F" w14:textId="77777777" w:rsidR="00F13D6E" w:rsidRPr="00F13D6E" w:rsidRDefault="00F13D6E" w:rsidP="00F13D6E">
      <w:pPr>
        <w:numPr>
          <w:ilvl w:val="0"/>
          <w:numId w:val="535"/>
        </w:numPr>
        <w:spacing w:after="0" w:line="240" w:lineRule="auto"/>
      </w:pPr>
      <w:r w:rsidRPr="00F13D6E">
        <w:t>e-CRM,</w:t>
      </w:r>
    </w:p>
    <w:p w14:paraId="33998815" w14:textId="77777777" w:rsidR="00F13D6E" w:rsidRPr="00F13D6E" w:rsidRDefault="00F13D6E" w:rsidP="00F13D6E">
      <w:pPr>
        <w:numPr>
          <w:ilvl w:val="0"/>
          <w:numId w:val="535"/>
        </w:numPr>
        <w:spacing w:after="0" w:line="240" w:lineRule="auto"/>
      </w:pPr>
      <w:r w:rsidRPr="00F13D6E">
        <w:t>data marketing,</w:t>
      </w:r>
    </w:p>
    <w:p w14:paraId="24066931" w14:textId="77777777" w:rsidR="00F13D6E" w:rsidRPr="00F13D6E" w:rsidRDefault="00F13D6E" w:rsidP="00F13D6E">
      <w:pPr>
        <w:numPr>
          <w:ilvl w:val="0"/>
          <w:numId w:val="535"/>
        </w:numPr>
        <w:spacing w:after="0" w:line="240" w:lineRule="auto"/>
      </w:pPr>
      <w:r w:rsidRPr="00F13D6E">
        <w:t>communautés de clients.</w:t>
      </w:r>
    </w:p>
    <w:p w14:paraId="4C1AE594" w14:textId="77777777" w:rsidR="00F13D6E" w:rsidRPr="00F13D6E" w:rsidRDefault="00F13D6E" w:rsidP="00F13D6E">
      <w:pPr>
        <w:pStyle w:val="Titre2"/>
      </w:pPr>
      <w:r w:rsidRPr="00F13D6E">
        <w:lastRenderedPageBreak/>
        <w:t>11. Marketing international</w:t>
      </w:r>
    </w:p>
    <w:p w14:paraId="3EE6359C" w14:textId="77777777" w:rsidR="00F13D6E" w:rsidRPr="00F13D6E" w:rsidRDefault="00F13D6E" w:rsidP="00F13D6E">
      <w:pPr>
        <w:spacing w:after="0" w:line="240" w:lineRule="auto"/>
      </w:pPr>
      <w:r w:rsidRPr="00F13D6E">
        <w:t>Problématique : adapter le marketing à des environnements multiples.</w:t>
      </w:r>
    </w:p>
    <w:p w14:paraId="20A36928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11.1. Les questions clés</w:t>
      </w:r>
    </w:p>
    <w:p w14:paraId="3805E1F3" w14:textId="77777777" w:rsidR="00F13D6E" w:rsidRPr="00F13D6E" w:rsidRDefault="00F13D6E" w:rsidP="00F13D6E">
      <w:pPr>
        <w:numPr>
          <w:ilvl w:val="0"/>
          <w:numId w:val="536"/>
        </w:numPr>
        <w:spacing w:after="0" w:line="240" w:lineRule="auto"/>
      </w:pPr>
      <w:r w:rsidRPr="00F13D6E">
        <w:t>Quel mix marketing à l’international ?</w:t>
      </w:r>
    </w:p>
    <w:p w14:paraId="54B9E684" w14:textId="77777777" w:rsidR="00F13D6E" w:rsidRPr="00F13D6E" w:rsidRDefault="00F13D6E" w:rsidP="00F13D6E">
      <w:pPr>
        <w:numPr>
          <w:ilvl w:val="0"/>
          <w:numId w:val="536"/>
        </w:numPr>
        <w:spacing w:after="0" w:line="240" w:lineRule="auto"/>
      </w:pPr>
      <w:r w:rsidRPr="00F13D6E">
        <w:t>Quelle part de standardisation ?</w:t>
      </w:r>
    </w:p>
    <w:p w14:paraId="7ACD3B7A" w14:textId="77777777" w:rsidR="00F13D6E" w:rsidRPr="00F13D6E" w:rsidRDefault="00F13D6E" w:rsidP="00F13D6E">
      <w:pPr>
        <w:numPr>
          <w:ilvl w:val="0"/>
          <w:numId w:val="536"/>
        </w:numPr>
        <w:spacing w:after="0" w:line="240" w:lineRule="auto"/>
      </w:pPr>
      <w:r w:rsidRPr="00F13D6E">
        <w:t>Quelle adaptation culturelle ?</w:t>
      </w:r>
    </w:p>
    <w:p w14:paraId="2E6FBC3F" w14:textId="77777777" w:rsidR="00F13D6E" w:rsidRPr="00F13D6E" w:rsidRDefault="00F13D6E" w:rsidP="00F13D6E">
      <w:pPr>
        <w:numPr>
          <w:ilvl w:val="0"/>
          <w:numId w:val="536"/>
        </w:numPr>
        <w:spacing w:after="0" w:line="240" w:lineRule="auto"/>
      </w:pPr>
      <w:r w:rsidRPr="00F13D6E">
        <w:t>Quels segments mondiaux retrouver d’un pays à l’autre ?</w:t>
      </w:r>
    </w:p>
    <w:p w14:paraId="0F95795B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11.2. Stratégies d’entrée</w:t>
      </w:r>
    </w:p>
    <w:p w14:paraId="745D61EF" w14:textId="77777777" w:rsidR="00F13D6E" w:rsidRPr="00F13D6E" w:rsidRDefault="00F13D6E" w:rsidP="00F13D6E">
      <w:pPr>
        <w:numPr>
          <w:ilvl w:val="0"/>
          <w:numId w:val="537"/>
        </w:numPr>
        <w:spacing w:after="0" w:line="240" w:lineRule="auto"/>
      </w:pPr>
      <w:r w:rsidRPr="00F13D6E">
        <w:t>exportation,</w:t>
      </w:r>
    </w:p>
    <w:p w14:paraId="3D8311C6" w14:textId="77777777" w:rsidR="00F13D6E" w:rsidRPr="00F13D6E" w:rsidRDefault="00F13D6E" w:rsidP="00F13D6E">
      <w:pPr>
        <w:numPr>
          <w:ilvl w:val="0"/>
          <w:numId w:val="537"/>
        </w:numPr>
        <w:spacing w:after="0" w:line="240" w:lineRule="auto"/>
      </w:pPr>
      <w:r w:rsidRPr="00F13D6E">
        <w:t>partenariats,</w:t>
      </w:r>
    </w:p>
    <w:p w14:paraId="684DADD2" w14:textId="77777777" w:rsidR="00F13D6E" w:rsidRPr="00F13D6E" w:rsidRDefault="00F13D6E" w:rsidP="00F13D6E">
      <w:pPr>
        <w:numPr>
          <w:ilvl w:val="0"/>
          <w:numId w:val="537"/>
        </w:numPr>
        <w:spacing w:after="0" w:line="240" w:lineRule="auto"/>
      </w:pPr>
      <w:r w:rsidRPr="00F13D6E">
        <w:t>joint-ventures,</w:t>
      </w:r>
    </w:p>
    <w:p w14:paraId="071249C7" w14:textId="77777777" w:rsidR="00F13D6E" w:rsidRPr="00F13D6E" w:rsidRDefault="00F13D6E" w:rsidP="00F13D6E">
      <w:pPr>
        <w:numPr>
          <w:ilvl w:val="0"/>
          <w:numId w:val="537"/>
        </w:numPr>
        <w:spacing w:after="0" w:line="240" w:lineRule="auto"/>
      </w:pPr>
      <w:r w:rsidRPr="00F13D6E">
        <w:t>acquisitions,</w:t>
      </w:r>
    </w:p>
    <w:p w14:paraId="63A50DC4" w14:textId="77777777" w:rsidR="00F13D6E" w:rsidRPr="00F13D6E" w:rsidRDefault="00F13D6E" w:rsidP="00F13D6E">
      <w:pPr>
        <w:numPr>
          <w:ilvl w:val="0"/>
          <w:numId w:val="537"/>
        </w:numPr>
        <w:spacing w:after="0" w:line="240" w:lineRule="auto"/>
      </w:pPr>
      <w:r w:rsidRPr="00F13D6E">
        <w:t>implantation directe.</w:t>
      </w:r>
    </w:p>
    <w:p w14:paraId="4E0DF411" w14:textId="77777777" w:rsidR="00F13D6E" w:rsidRPr="00F13D6E" w:rsidRDefault="00F13D6E" w:rsidP="00F13D6E">
      <w:pPr>
        <w:spacing w:after="0" w:line="240" w:lineRule="auto"/>
        <w:rPr>
          <w:b/>
          <w:bCs/>
        </w:rPr>
      </w:pPr>
      <w:r w:rsidRPr="00F13D6E">
        <w:rPr>
          <w:b/>
          <w:bCs/>
        </w:rPr>
        <w:t>11.3. Géopolitique et marketing</w:t>
      </w:r>
    </w:p>
    <w:p w14:paraId="0858FE2E" w14:textId="77777777" w:rsidR="00F13D6E" w:rsidRPr="00F13D6E" w:rsidRDefault="00F13D6E" w:rsidP="00F13D6E">
      <w:pPr>
        <w:spacing w:after="0" w:line="240" w:lineRule="auto"/>
      </w:pPr>
      <w:r w:rsidRPr="00F13D6E">
        <w:t>Les tensions politiques influencent :</w:t>
      </w:r>
    </w:p>
    <w:p w14:paraId="591BE18F" w14:textId="77777777" w:rsidR="00F13D6E" w:rsidRPr="00F13D6E" w:rsidRDefault="00F13D6E" w:rsidP="00F13D6E">
      <w:pPr>
        <w:numPr>
          <w:ilvl w:val="0"/>
          <w:numId w:val="538"/>
        </w:numPr>
        <w:spacing w:after="0" w:line="240" w:lineRule="auto"/>
      </w:pPr>
      <w:r w:rsidRPr="00F13D6E">
        <w:t>la distribution,</w:t>
      </w:r>
    </w:p>
    <w:p w14:paraId="1DA9034B" w14:textId="77777777" w:rsidR="00F13D6E" w:rsidRPr="00F13D6E" w:rsidRDefault="00F13D6E" w:rsidP="00F13D6E">
      <w:pPr>
        <w:numPr>
          <w:ilvl w:val="0"/>
          <w:numId w:val="538"/>
        </w:numPr>
        <w:spacing w:after="0" w:line="240" w:lineRule="auto"/>
      </w:pPr>
      <w:r w:rsidRPr="00F13D6E">
        <w:t>la communication,</w:t>
      </w:r>
    </w:p>
    <w:p w14:paraId="77F00DA3" w14:textId="77777777" w:rsidR="00F13D6E" w:rsidRPr="00F13D6E" w:rsidRDefault="00F13D6E" w:rsidP="00F13D6E">
      <w:pPr>
        <w:numPr>
          <w:ilvl w:val="0"/>
          <w:numId w:val="538"/>
        </w:numPr>
        <w:spacing w:after="0" w:line="240" w:lineRule="auto"/>
      </w:pPr>
      <w:r w:rsidRPr="00F13D6E">
        <w:t>les partenariats,</w:t>
      </w:r>
    </w:p>
    <w:p w14:paraId="4F482BA9" w14:textId="77777777" w:rsidR="00F13D6E" w:rsidRPr="00F13D6E" w:rsidRDefault="00F13D6E" w:rsidP="00F13D6E">
      <w:pPr>
        <w:numPr>
          <w:ilvl w:val="0"/>
          <w:numId w:val="538"/>
        </w:numPr>
        <w:spacing w:after="0" w:line="240" w:lineRule="auto"/>
      </w:pPr>
      <w:r w:rsidRPr="00F13D6E">
        <w:t>les stratégies de prix.</w:t>
      </w:r>
    </w:p>
    <w:p w14:paraId="41F08A1A" w14:textId="77777777" w:rsidR="00F13D6E" w:rsidRPr="00F13D6E" w:rsidRDefault="00F13D6E" w:rsidP="00F13D6E">
      <w:pPr>
        <w:pStyle w:val="Titre2"/>
      </w:pPr>
      <w:r w:rsidRPr="00F13D6E">
        <w:t>12. Marketing et e-commerce</w:t>
      </w:r>
    </w:p>
    <w:p w14:paraId="43EEEBC6" w14:textId="77777777" w:rsidR="00F13D6E" w:rsidRPr="00F13D6E" w:rsidRDefault="00F13D6E" w:rsidP="00F13D6E">
      <w:pPr>
        <w:spacing w:after="0" w:line="240" w:lineRule="auto"/>
      </w:pPr>
      <w:r w:rsidRPr="00F13D6E">
        <w:t xml:space="preserve">Le commerce électronique est devenu un </w:t>
      </w:r>
      <w:r w:rsidRPr="00F13D6E">
        <w:rPr>
          <w:b/>
          <w:bCs/>
        </w:rPr>
        <w:t>système complet</w:t>
      </w:r>
      <w:r w:rsidRPr="00F13D6E">
        <w:t xml:space="preserve"> :</w:t>
      </w:r>
    </w:p>
    <w:p w14:paraId="3FD7ED16" w14:textId="77777777" w:rsidR="00F13D6E" w:rsidRPr="00F13D6E" w:rsidRDefault="00F13D6E" w:rsidP="00F13D6E">
      <w:pPr>
        <w:numPr>
          <w:ilvl w:val="0"/>
          <w:numId w:val="539"/>
        </w:numPr>
        <w:spacing w:after="0" w:line="240" w:lineRule="auto"/>
      </w:pPr>
      <w:r w:rsidRPr="00F13D6E">
        <w:t>recherche,</w:t>
      </w:r>
    </w:p>
    <w:p w14:paraId="59AF3CE2" w14:textId="77777777" w:rsidR="00F13D6E" w:rsidRPr="00F13D6E" w:rsidRDefault="00F13D6E" w:rsidP="00F13D6E">
      <w:pPr>
        <w:numPr>
          <w:ilvl w:val="0"/>
          <w:numId w:val="539"/>
        </w:numPr>
        <w:spacing w:after="0" w:line="240" w:lineRule="auto"/>
      </w:pPr>
      <w:r w:rsidRPr="00F13D6E">
        <w:t>comparaison,</w:t>
      </w:r>
    </w:p>
    <w:p w14:paraId="32BF866A" w14:textId="77777777" w:rsidR="00F13D6E" w:rsidRPr="00F13D6E" w:rsidRDefault="00F13D6E" w:rsidP="00F13D6E">
      <w:pPr>
        <w:numPr>
          <w:ilvl w:val="0"/>
          <w:numId w:val="539"/>
        </w:numPr>
        <w:spacing w:after="0" w:line="240" w:lineRule="auto"/>
      </w:pPr>
      <w:r w:rsidRPr="00F13D6E">
        <w:t>achat,</w:t>
      </w:r>
    </w:p>
    <w:p w14:paraId="789461F4" w14:textId="77777777" w:rsidR="00F13D6E" w:rsidRPr="00F13D6E" w:rsidRDefault="00F13D6E" w:rsidP="00F13D6E">
      <w:pPr>
        <w:numPr>
          <w:ilvl w:val="0"/>
          <w:numId w:val="539"/>
        </w:numPr>
        <w:spacing w:after="0" w:line="240" w:lineRule="auto"/>
      </w:pPr>
      <w:r w:rsidRPr="00F13D6E">
        <w:t>paiement,</w:t>
      </w:r>
    </w:p>
    <w:p w14:paraId="6F7EB87C" w14:textId="77777777" w:rsidR="00F13D6E" w:rsidRPr="00F13D6E" w:rsidRDefault="00F13D6E" w:rsidP="00F13D6E">
      <w:pPr>
        <w:numPr>
          <w:ilvl w:val="0"/>
          <w:numId w:val="539"/>
        </w:numPr>
        <w:spacing w:after="0" w:line="240" w:lineRule="auto"/>
      </w:pPr>
      <w:r w:rsidRPr="00F13D6E">
        <w:t>livraison,</w:t>
      </w:r>
    </w:p>
    <w:p w14:paraId="6B786E25" w14:textId="77777777" w:rsidR="00F13D6E" w:rsidRPr="00F13D6E" w:rsidRDefault="00F13D6E" w:rsidP="00F13D6E">
      <w:pPr>
        <w:numPr>
          <w:ilvl w:val="0"/>
          <w:numId w:val="539"/>
        </w:numPr>
        <w:spacing w:after="0" w:line="240" w:lineRule="auto"/>
      </w:pPr>
      <w:r w:rsidRPr="00F13D6E">
        <w:t>retours.</w:t>
      </w:r>
    </w:p>
    <w:p w14:paraId="06268073" w14:textId="77777777" w:rsidR="00F13D6E" w:rsidRPr="00F13D6E" w:rsidRDefault="00F13D6E" w:rsidP="00F13D6E">
      <w:pPr>
        <w:spacing w:after="0" w:line="240" w:lineRule="auto"/>
      </w:pPr>
      <w:r w:rsidRPr="00F13D6E">
        <w:t>Les règles clés :</w:t>
      </w:r>
    </w:p>
    <w:p w14:paraId="0E1A6AC3" w14:textId="77777777" w:rsidR="00F13D6E" w:rsidRPr="00F13D6E" w:rsidRDefault="00F13D6E" w:rsidP="00F13D6E">
      <w:pPr>
        <w:numPr>
          <w:ilvl w:val="0"/>
          <w:numId w:val="540"/>
        </w:numPr>
        <w:spacing w:after="0" w:line="240" w:lineRule="auto"/>
      </w:pPr>
      <w:r w:rsidRPr="00F13D6E">
        <w:t>rapidité,</w:t>
      </w:r>
    </w:p>
    <w:p w14:paraId="267E6A0C" w14:textId="77777777" w:rsidR="00F13D6E" w:rsidRPr="00F13D6E" w:rsidRDefault="00F13D6E" w:rsidP="00F13D6E">
      <w:pPr>
        <w:numPr>
          <w:ilvl w:val="0"/>
          <w:numId w:val="540"/>
        </w:numPr>
        <w:spacing w:after="0" w:line="240" w:lineRule="auto"/>
      </w:pPr>
      <w:r w:rsidRPr="00F13D6E">
        <w:t>transparence,</w:t>
      </w:r>
    </w:p>
    <w:p w14:paraId="5AB71278" w14:textId="77777777" w:rsidR="00F13D6E" w:rsidRPr="00F13D6E" w:rsidRDefault="00F13D6E" w:rsidP="00F13D6E">
      <w:pPr>
        <w:numPr>
          <w:ilvl w:val="0"/>
          <w:numId w:val="540"/>
        </w:numPr>
        <w:spacing w:after="0" w:line="240" w:lineRule="auto"/>
      </w:pPr>
      <w:r w:rsidRPr="00F13D6E">
        <w:t>information complète,</w:t>
      </w:r>
    </w:p>
    <w:p w14:paraId="3C4C63B4" w14:textId="77777777" w:rsidR="00F13D6E" w:rsidRPr="00F13D6E" w:rsidRDefault="00F13D6E" w:rsidP="00F13D6E">
      <w:pPr>
        <w:numPr>
          <w:ilvl w:val="0"/>
          <w:numId w:val="540"/>
        </w:numPr>
        <w:spacing w:after="0" w:line="240" w:lineRule="auto"/>
      </w:pPr>
      <w:r w:rsidRPr="00F13D6E">
        <w:t>navigation intuitive,</w:t>
      </w:r>
    </w:p>
    <w:p w14:paraId="5999CFA0" w14:textId="77777777" w:rsidR="00F13D6E" w:rsidRPr="00F13D6E" w:rsidRDefault="00F13D6E" w:rsidP="00F13D6E">
      <w:pPr>
        <w:numPr>
          <w:ilvl w:val="0"/>
          <w:numId w:val="540"/>
        </w:numPr>
        <w:spacing w:after="0" w:line="240" w:lineRule="auto"/>
      </w:pPr>
      <w:r w:rsidRPr="00F13D6E">
        <w:t>confiance numérique.</w:t>
      </w:r>
    </w:p>
    <w:p w14:paraId="46B4AC53" w14:textId="77777777" w:rsidR="00F13D6E" w:rsidRPr="00F13D6E" w:rsidRDefault="00F13D6E" w:rsidP="00F13D6E">
      <w:pPr>
        <w:pStyle w:val="Titre2"/>
      </w:pPr>
      <w:r w:rsidRPr="00F13D6E">
        <w:t>13. Synthèse générale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14"/>
        <w:gridCol w:w="3421"/>
      </w:tblGrid>
      <w:tr w:rsidR="00F13D6E" w:rsidRPr="00F13D6E" w14:paraId="7B62BCC7" w14:textId="77777777" w:rsidTr="00F13D6E">
        <w:tc>
          <w:tcPr>
            <w:tcW w:w="0" w:type="auto"/>
            <w:hideMark/>
          </w:tcPr>
          <w:p w14:paraId="1C43D56E" w14:textId="77777777" w:rsidR="00F13D6E" w:rsidRPr="00F13D6E" w:rsidRDefault="00F13D6E" w:rsidP="00F13D6E">
            <w:pPr>
              <w:rPr>
                <w:b/>
                <w:bCs/>
              </w:rPr>
            </w:pPr>
            <w:r w:rsidRPr="00F13D6E">
              <w:rPr>
                <w:b/>
                <w:bCs/>
              </w:rPr>
              <w:t>Domaine</w:t>
            </w:r>
          </w:p>
        </w:tc>
        <w:tc>
          <w:tcPr>
            <w:tcW w:w="0" w:type="auto"/>
            <w:hideMark/>
          </w:tcPr>
          <w:p w14:paraId="715F984D" w14:textId="77777777" w:rsidR="00F13D6E" w:rsidRPr="00F13D6E" w:rsidRDefault="00F13D6E" w:rsidP="00F13D6E">
            <w:pPr>
              <w:rPr>
                <w:b/>
                <w:bCs/>
              </w:rPr>
            </w:pPr>
            <w:r w:rsidRPr="00F13D6E">
              <w:rPr>
                <w:b/>
                <w:bCs/>
              </w:rPr>
              <w:t>Résumé</w:t>
            </w:r>
          </w:p>
        </w:tc>
      </w:tr>
      <w:tr w:rsidR="00F13D6E" w:rsidRPr="00F13D6E" w14:paraId="0EB7E9A5" w14:textId="77777777" w:rsidTr="00F13D6E">
        <w:tc>
          <w:tcPr>
            <w:tcW w:w="0" w:type="auto"/>
            <w:hideMark/>
          </w:tcPr>
          <w:p w14:paraId="15F11369" w14:textId="77777777" w:rsidR="00F13D6E" w:rsidRPr="00F13D6E" w:rsidRDefault="00F13D6E" w:rsidP="00F13D6E">
            <w:r w:rsidRPr="00F13D6E">
              <w:t>Segmentation</w:t>
            </w:r>
          </w:p>
        </w:tc>
        <w:tc>
          <w:tcPr>
            <w:tcW w:w="0" w:type="auto"/>
            <w:hideMark/>
          </w:tcPr>
          <w:p w14:paraId="5C825306" w14:textId="77777777" w:rsidR="00F13D6E" w:rsidRPr="00F13D6E" w:rsidRDefault="00F13D6E" w:rsidP="00F13D6E">
            <w:r w:rsidRPr="00F13D6E">
              <w:t>Centrée sur besoins, non sur pays</w:t>
            </w:r>
          </w:p>
        </w:tc>
      </w:tr>
      <w:tr w:rsidR="00F13D6E" w:rsidRPr="00F13D6E" w14:paraId="64CE9DCB" w14:textId="77777777" w:rsidTr="00F13D6E">
        <w:tc>
          <w:tcPr>
            <w:tcW w:w="0" w:type="auto"/>
            <w:hideMark/>
          </w:tcPr>
          <w:p w14:paraId="408B17F6" w14:textId="77777777" w:rsidR="00F13D6E" w:rsidRPr="00F13D6E" w:rsidRDefault="00F13D6E" w:rsidP="00F13D6E">
            <w:r w:rsidRPr="00F13D6E">
              <w:t>Positionnement</w:t>
            </w:r>
          </w:p>
        </w:tc>
        <w:tc>
          <w:tcPr>
            <w:tcW w:w="0" w:type="auto"/>
            <w:hideMark/>
          </w:tcPr>
          <w:p w14:paraId="33231AF9" w14:textId="77777777" w:rsidR="00F13D6E" w:rsidRPr="00F13D6E" w:rsidRDefault="00F13D6E" w:rsidP="00F13D6E">
            <w:r w:rsidRPr="00F13D6E">
              <w:t>Place unique, bénéfice clair</w:t>
            </w:r>
          </w:p>
        </w:tc>
      </w:tr>
      <w:tr w:rsidR="00F13D6E" w:rsidRPr="00F13D6E" w14:paraId="5CEBED23" w14:textId="77777777" w:rsidTr="00F13D6E">
        <w:tc>
          <w:tcPr>
            <w:tcW w:w="0" w:type="auto"/>
            <w:hideMark/>
          </w:tcPr>
          <w:p w14:paraId="65885EB1" w14:textId="77777777" w:rsidR="00F13D6E" w:rsidRPr="00F13D6E" w:rsidRDefault="00F13D6E" w:rsidP="00F13D6E">
            <w:r w:rsidRPr="00F13D6E">
              <w:t>Mix marketing</w:t>
            </w:r>
          </w:p>
        </w:tc>
        <w:tc>
          <w:tcPr>
            <w:tcW w:w="0" w:type="auto"/>
            <w:hideMark/>
          </w:tcPr>
          <w:p w14:paraId="3BA5A65C" w14:textId="77777777" w:rsidR="00F13D6E" w:rsidRPr="00F13D6E" w:rsidRDefault="00F13D6E" w:rsidP="00F13D6E">
            <w:r w:rsidRPr="00F13D6E">
              <w:t>4P → 7P, cohérence globale</w:t>
            </w:r>
          </w:p>
        </w:tc>
      </w:tr>
      <w:tr w:rsidR="00F13D6E" w:rsidRPr="00F13D6E" w14:paraId="44190EC2" w14:textId="77777777" w:rsidTr="00F13D6E">
        <w:tc>
          <w:tcPr>
            <w:tcW w:w="0" w:type="auto"/>
            <w:hideMark/>
          </w:tcPr>
          <w:p w14:paraId="61F5501F" w14:textId="77777777" w:rsidR="00F13D6E" w:rsidRPr="00F13D6E" w:rsidRDefault="00F13D6E" w:rsidP="00F13D6E">
            <w:r w:rsidRPr="00F13D6E">
              <w:t>Distribution</w:t>
            </w:r>
          </w:p>
        </w:tc>
        <w:tc>
          <w:tcPr>
            <w:tcW w:w="0" w:type="auto"/>
            <w:hideMark/>
          </w:tcPr>
          <w:p w14:paraId="1B0FB17F" w14:textId="77777777" w:rsidR="00F13D6E" w:rsidRPr="00F13D6E" w:rsidRDefault="00F13D6E" w:rsidP="00F13D6E">
            <w:r w:rsidRPr="00F13D6E">
              <w:t>Multi-canal et expériences</w:t>
            </w:r>
          </w:p>
        </w:tc>
      </w:tr>
      <w:tr w:rsidR="00F13D6E" w:rsidRPr="00F13D6E" w14:paraId="3D3DBF4B" w14:textId="77777777" w:rsidTr="00F13D6E">
        <w:tc>
          <w:tcPr>
            <w:tcW w:w="0" w:type="auto"/>
            <w:hideMark/>
          </w:tcPr>
          <w:p w14:paraId="1057F61B" w14:textId="77777777" w:rsidR="00F13D6E" w:rsidRPr="00F13D6E" w:rsidRDefault="00F13D6E" w:rsidP="00F13D6E">
            <w:r w:rsidRPr="00F13D6E">
              <w:t>B2B</w:t>
            </w:r>
          </w:p>
        </w:tc>
        <w:tc>
          <w:tcPr>
            <w:tcW w:w="0" w:type="auto"/>
            <w:hideMark/>
          </w:tcPr>
          <w:p w14:paraId="1989242E" w14:textId="77777777" w:rsidR="00F13D6E" w:rsidRPr="00F13D6E" w:rsidRDefault="00F13D6E" w:rsidP="00F13D6E">
            <w:r w:rsidRPr="00F13D6E">
              <w:t>Relations, expertise, co-création</w:t>
            </w:r>
          </w:p>
        </w:tc>
      </w:tr>
      <w:tr w:rsidR="00F13D6E" w:rsidRPr="00F13D6E" w14:paraId="2B7AFC3F" w14:textId="77777777" w:rsidTr="00F13D6E">
        <w:tc>
          <w:tcPr>
            <w:tcW w:w="0" w:type="auto"/>
            <w:hideMark/>
          </w:tcPr>
          <w:p w14:paraId="04E07E23" w14:textId="77777777" w:rsidR="00F13D6E" w:rsidRPr="00F13D6E" w:rsidRDefault="00F13D6E" w:rsidP="00F13D6E">
            <w:r w:rsidRPr="00F13D6E">
              <w:t>Luxe</w:t>
            </w:r>
          </w:p>
        </w:tc>
        <w:tc>
          <w:tcPr>
            <w:tcW w:w="0" w:type="auto"/>
            <w:hideMark/>
          </w:tcPr>
          <w:p w14:paraId="3353A8AE" w14:textId="77777777" w:rsidR="00F13D6E" w:rsidRPr="00F13D6E" w:rsidRDefault="00F13D6E" w:rsidP="00F13D6E">
            <w:r w:rsidRPr="00F13D6E">
              <w:t>Paradoxes : désirabilité + contrôle</w:t>
            </w:r>
          </w:p>
        </w:tc>
      </w:tr>
      <w:tr w:rsidR="00F13D6E" w:rsidRPr="00F13D6E" w14:paraId="115B4053" w14:textId="77777777" w:rsidTr="00F13D6E">
        <w:tc>
          <w:tcPr>
            <w:tcW w:w="0" w:type="auto"/>
            <w:hideMark/>
          </w:tcPr>
          <w:p w14:paraId="282BB8FB" w14:textId="77777777" w:rsidR="00F13D6E" w:rsidRPr="00F13D6E" w:rsidRDefault="00F13D6E" w:rsidP="00F13D6E">
            <w:r w:rsidRPr="00F13D6E">
              <w:t>Technologie</w:t>
            </w:r>
          </w:p>
        </w:tc>
        <w:tc>
          <w:tcPr>
            <w:tcW w:w="0" w:type="auto"/>
            <w:hideMark/>
          </w:tcPr>
          <w:p w14:paraId="30644296" w14:textId="77777777" w:rsidR="00F13D6E" w:rsidRPr="00F13D6E" w:rsidRDefault="00F13D6E" w:rsidP="00F13D6E">
            <w:r w:rsidRPr="00F13D6E">
              <w:t>Personnalisation, data</w:t>
            </w:r>
          </w:p>
        </w:tc>
      </w:tr>
      <w:tr w:rsidR="00F13D6E" w:rsidRPr="00F13D6E" w14:paraId="2578957F" w14:textId="77777777" w:rsidTr="00F13D6E">
        <w:tc>
          <w:tcPr>
            <w:tcW w:w="0" w:type="auto"/>
            <w:hideMark/>
          </w:tcPr>
          <w:p w14:paraId="74BF5CBB" w14:textId="77777777" w:rsidR="00F13D6E" w:rsidRPr="00F13D6E" w:rsidRDefault="00F13D6E" w:rsidP="00F13D6E">
            <w:r w:rsidRPr="00F13D6E">
              <w:t>Fidélisation</w:t>
            </w:r>
          </w:p>
        </w:tc>
        <w:tc>
          <w:tcPr>
            <w:tcW w:w="0" w:type="auto"/>
            <w:hideMark/>
          </w:tcPr>
          <w:p w14:paraId="6C55750E" w14:textId="77777777" w:rsidR="00F13D6E" w:rsidRPr="00F13D6E" w:rsidRDefault="00F13D6E" w:rsidP="00F13D6E">
            <w:r w:rsidRPr="00F13D6E">
              <w:t>Expérience + confiance</w:t>
            </w:r>
          </w:p>
        </w:tc>
      </w:tr>
      <w:tr w:rsidR="00F13D6E" w:rsidRPr="00F13D6E" w14:paraId="08426BF6" w14:textId="77777777" w:rsidTr="00F13D6E">
        <w:tc>
          <w:tcPr>
            <w:tcW w:w="0" w:type="auto"/>
            <w:hideMark/>
          </w:tcPr>
          <w:p w14:paraId="1E0BE2E9" w14:textId="77777777" w:rsidR="00F13D6E" w:rsidRPr="00F13D6E" w:rsidRDefault="00F13D6E" w:rsidP="00F13D6E">
            <w:r w:rsidRPr="00F13D6E">
              <w:t>International</w:t>
            </w:r>
          </w:p>
        </w:tc>
        <w:tc>
          <w:tcPr>
            <w:tcW w:w="0" w:type="auto"/>
            <w:hideMark/>
          </w:tcPr>
          <w:p w14:paraId="490CB9D8" w14:textId="77777777" w:rsidR="00F13D6E" w:rsidRPr="00F13D6E" w:rsidRDefault="00F13D6E" w:rsidP="00F13D6E">
            <w:r w:rsidRPr="00F13D6E">
              <w:t>Standardiser ou adapter</w:t>
            </w:r>
          </w:p>
        </w:tc>
      </w:tr>
      <w:tr w:rsidR="00F13D6E" w:rsidRPr="00F13D6E" w14:paraId="759E7291" w14:textId="77777777" w:rsidTr="00F13D6E">
        <w:tc>
          <w:tcPr>
            <w:tcW w:w="0" w:type="auto"/>
            <w:hideMark/>
          </w:tcPr>
          <w:p w14:paraId="773483B2" w14:textId="77777777" w:rsidR="00F13D6E" w:rsidRPr="00F13D6E" w:rsidRDefault="00F13D6E" w:rsidP="00F13D6E">
            <w:r w:rsidRPr="00F13D6E">
              <w:t>E-commerce</w:t>
            </w:r>
          </w:p>
        </w:tc>
        <w:tc>
          <w:tcPr>
            <w:tcW w:w="0" w:type="auto"/>
            <w:hideMark/>
          </w:tcPr>
          <w:p w14:paraId="34AD40DF" w14:textId="77777777" w:rsidR="00F13D6E" w:rsidRPr="00F13D6E" w:rsidRDefault="00F13D6E" w:rsidP="00F13D6E">
            <w:r w:rsidRPr="00F13D6E">
              <w:t>Rapidité + transparence</w:t>
            </w:r>
          </w:p>
        </w:tc>
      </w:tr>
    </w:tbl>
    <w:p w14:paraId="7CE8E0DD" w14:textId="77777777" w:rsidR="00F13D6E" w:rsidRPr="00F13D6E" w:rsidRDefault="00F13D6E" w:rsidP="00F13D6E">
      <w:pPr>
        <w:pStyle w:val="Titre2"/>
      </w:pPr>
      <w:r w:rsidRPr="00F13D6E">
        <w:t>14. Conclusion : un marketing étendu, stratégique et transformé</w:t>
      </w:r>
    </w:p>
    <w:p w14:paraId="7623FEDD" w14:textId="77777777" w:rsidR="00F13D6E" w:rsidRDefault="00F13D6E" w:rsidP="00F13D6E">
      <w:pPr>
        <w:spacing w:after="0" w:line="240" w:lineRule="auto"/>
      </w:pPr>
      <w:r w:rsidRPr="00F13D6E">
        <w:t>Le marketing contemporain n’est plus une fonction périphérique.</w:t>
      </w:r>
    </w:p>
    <w:p w14:paraId="0D077221" w14:textId="64BE5DDE" w:rsidR="00F13D6E" w:rsidRPr="00F13D6E" w:rsidRDefault="00F13D6E" w:rsidP="00F13D6E">
      <w:pPr>
        <w:spacing w:after="0" w:line="240" w:lineRule="auto"/>
      </w:pPr>
      <w:r w:rsidRPr="00F13D6E">
        <w:t xml:space="preserve">C’est une </w:t>
      </w:r>
      <w:r w:rsidRPr="00F13D6E">
        <w:rPr>
          <w:b/>
          <w:bCs/>
        </w:rPr>
        <w:t>philosophie de gestion</w:t>
      </w:r>
      <w:r w:rsidRPr="00F13D6E">
        <w:t>, au cœur :</w:t>
      </w:r>
    </w:p>
    <w:p w14:paraId="71B20891" w14:textId="77777777" w:rsidR="00F13D6E" w:rsidRPr="00F13D6E" w:rsidRDefault="00F13D6E" w:rsidP="00F13D6E">
      <w:pPr>
        <w:numPr>
          <w:ilvl w:val="0"/>
          <w:numId w:val="541"/>
        </w:numPr>
        <w:spacing w:after="0" w:line="240" w:lineRule="auto"/>
      </w:pPr>
      <w:r w:rsidRPr="00F13D6E">
        <w:t>de la stratégie,</w:t>
      </w:r>
    </w:p>
    <w:p w14:paraId="55FFA5CD" w14:textId="77777777" w:rsidR="00F13D6E" w:rsidRPr="00F13D6E" w:rsidRDefault="00F13D6E" w:rsidP="00F13D6E">
      <w:pPr>
        <w:numPr>
          <w:ilvl w:val="0"/>
          <w:numId w:val="541"/>
        </w:numPr>
        <w:spacing w:after="0" w:line="240" w:lineRule="auto"/>
      </w:pPr>
      <w:r w:rsidRPr="00F13D6E">
        <w:t>de la connaissance client,</w:t>
      </w:r>
    </w:p>
    <w:p w14:paraId="4B887E84" w14:textId="77777777" w:rsidR="00F13D6E" w:rsidRPr="00F13D6E" w:rsidRDefault="00F13D6E" w:rsidP="00F13D6E">
      <w:pPr>
        <w:numPr>
          <w:ilvl w:val="0"/>
          <w:numId w:val="541"/>
        </w:numPr>
        <w:spacing w:after="0" w:line="240" w:lineRule="auto"/>
      </w:pPr>
      <w:r w:rsidRPr="00F13D6E">
        <w:lastRenderedPageBreak/>
        <w:t>de la création de valeur,</w:t>
      </w:r>
    </w:p>
    <w:p w14:paraId="4E6A6E03" w14:textId="77777777" w:rsidR="00F13D6E" w:rsidRPr="00F13D6E" w:rsidRDefault="00F13D6E" w:rsidP="00F13D6E">
      <w:pPr>
        <w:numPr>
          <w:ilvl w:val="0"/>
          <w:numId w:val="541"/>
        </w:numPr>
        <w:spacing w:after="0" w:line="240" w:lineRule="auto"/>
      </w:pPr>
      <w:r w:rsidRPr="00F13D6E">
        <w:t>de la transformation numérique,</w:t>
      </w:r>
    </w:p>
    <w:p w14:paraId="640B3DAF" w14:textId="77777777" w:rsidR="00F13D6E" w:rsidRPr="00F13D6E" w:rsidRDefault="00F13D6E" w:rsidP="00F13D6E">
      <w:pPr>
        <w:numPr>
          <w:ilvl w:val="0"/>
          <w:numId w:val="541"/>
        </w:numPr>
        <w:spacing w:after="0" w:line="240" w:lineRule="auto"/>
      </w:pPr>
      <w:r w:rsidRPr="00F13D6E">
        <w:t>de l’identité de marque.</w:t>
      </w:r>
    </w:p>
    <w:p w14:paraId="1E4A3F30" w14:textId="77777777" w:rsidR="00F13D6E" w:rsidRPr="00F13D6E" w:rsidRDefault="00F13D6E" w:rsidP="00F13D6E">
      <w:pPr>
        <w:spacing w:after="0" w:line="240" w:lineRule="auto"/>
      </w:pPr>
      <w:r w:rsidRPr="00F13D6E">
        <w:t>Le marketing moderne :</w:t>
      </w:r>
    </w:p>
    <w:p w14:paraId="2166DB66" w14:textId="77777777" w:rsidR="00F13D6E" w:rsidRPr="00F13D6E" w:rsidRDefault="00F13D6E" w:rsidP="00F13D6E">
      <w:pPr>
        <w:numPr>
          <w:ilvl w:val="0"/>
          <w:numId w:val="542"/>
        </w:numPr>
        <w:spacing w:after="0" w:line="240" w:lineRule="auto"/>
      </w:pPr>
      <w:r w:rsidRPr="00F13D6E">
        <w:t>détecte les tendances,</w:t>
      </w:r>
    </w:p>
    <w:p w14:paraId="01FB8C0F" w14:textId="77777777" w:rsidR="00F13D6E" w:rsidRPr="00F13D6E" w:rsidRDefault="00F13D6E" w:rsidP="00F13D6E">
      <w:pPr>
        <w:numPr>
          <w:ilvl w:val="0"/>
          <w:numId w:val="542"/>
        </w:numPr>
        <w:spacing w:after="0" w:line="240" w:lineRule="auto"/>
      </w:pPr>
      <w:r w:rsidRPr="00F13D6E">
        <w:t>structure la stratégie,</w:t>
      </w:r>
    </w:p>
    <w:p w14:paraId="2A38D12D" w14:textId="77777777" w:rsidR="00F13D6E" w:rsidRPr="00F13D6E" w:rsidRDefault="00F13D6E" w:rsidP="00F13D6E">
      <w:pPr>
        <w:numPr>
          <w:ilvl w:val="0"/>
          <w:numId w:val="542"/>
        </w:numPr>
        <w:spacing w:after="0" w:line="240" w:lineRule="auto"/>
      </w:pPr>
      <w:r w:rsidRPr="00F13D6E">
        <w:t>pilote l’innovation,</w:t>
      </w:r>
    </w:p>
    <w:p w14:paraId="60BD67E4" w14:textId="77777777" w:rsidR="00F13D6E" w:rsidRPr="00F13D6E" w:rsidRDefault="00F13D6E" w:rsidP="00F13D6E">
      <w:pPr>
        <w:numPr>
          <w:ilvl w:val="0"/>
          <w:numId w:val="542"/>
        </w:numPr>
        <w:spacing w:after="0" w:line="240" w:lineRule="auto"/>
      </w:pPr>
      <w:r w:rsidRPr="00F13D6E">
        <w:t>éclaire les décisions,</w:t>
      </w:r>
    </w:p>
    <w:p w14:paraId="5D477DAD" w14:textId="77777777" w:rsidR="00F13D6E" w:rsidRPr="00F13D6E" w:rsidRDefault="00F13D6E" w:rsidP="00F13D6E">
      <w:pPr>
        <w:numPr>
          <w:ilvl w:val="0"/>
          <w:numId w:val="542"/>
        </w:numPr>
        <w:spacing w:after="0" w:line="240" w:lineRule="auto"/>
      </w:pPr>
      <w:r w:rsidRPr="00F13D6E">
        <w:t>crée la relation durable entre l’entreprise et ses publics.</w:t>
      </w:r>
    </w:p>
    <w:p w14:paraId="1AAD4C9D" w14:textId="77777777" w:rsidR="00F13D6E" w:rsidRPr="00F13D6E" w:rsidRDefault="00F13D6E" w:rsidP="00F13D6E">
      <w:pPr>
        <w:spacing w:after="0" w:line="240" w:lineRule="auto"/>
      </w:pPr>
      <w:r w:rsidRPr="00F13D6E">
        <w:t>Le marketing est devenu l’un des moteurs essentiels de la performance globale.</w:t>
      </w:r>
    </w:p>
    <w:p w14:paraId="2782839D" w14:textId="720EE40E" w:rsidR="00B94A58" w:rsidRPr="00B94A58" w:rsidRDefault="00B94A58" w:rsidP="00F13D6E">
      <w:pPr>
        <w:spacing w:after="0" w:line="240" w:lineRule="auto"/>
      </w:pPr>
    </w:p>
    <w:sectPr w:rsidR="00B94A58" w:rsidRPr="00B94A58" w:rsidSect="00D00629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13406" w14:textId="77777777" w:rsidR="00C13F3B" w:rsidRDefault="00C13F3B" w:rsidP="00B870C7">
      <w:r>
        <w:separator/>
      </w:r>
    </w:p>
  </w:endnote>
  <w:endnote w:type="continuationSeparator" w:id="0">
    <w:p w14:paraId="5A4F6AFA" w14:textId="77777777" w:rsidR="00C13F3B" w:rsidRDefault="00C13F3B" w:rsidP="00B87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32505" w14:textId="4E4D2381" w:rsidR="00580F46" w:rsidRPr="00580F46" w:rsidRDefault="00580F46" w:rsidP="003028E5">
    <w:pPr>
      <w:pStyle w:val="Pieddepage"/>
      <w:tabs>
        <w:tab w:val="clear" w:pos="9072"/>
        <w:tab w:val="right" w:pos="10466"/>
      </w:tabs>
    </w:pPr>
    <w:r w:rsidRPr="00580F46">
      <w:rPr>
        <w:noProof/>
        <w:color w:val="156082" w:themeColor="accent1"/>
      </w:rPr>
      <w:drawing>
        <wp:inline distT="0" distB="0" distL="0" distR="0" wp14:anchorId="6D881229" wp14:editId="4350CF01">
          <wp:extent cx="1213794" cy="219075"/>
          <wp:effectExtent l="0" t="0" r="5715" b="0"/>
          <wp:docPr id="113721096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721096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1249" cy="2204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80F46">
      <w:rPr>
        <w:color w:val="156082" w:themeColor="accent1"/>
      </w:rPr>
      <w:t xml:space="preserve"> </w:t>
    </w:r>
    <w:r>
      <w:rPr>
        <w:color w:val="156082" w:themeColor="accent1"/>
      </w:rPr>
      <w:tab/>
    </w:r>
    <w:r>
      <w:rPr>
        <w:color w:val="156082" w:themeColor="accent1"/>
      </w:rPr>
      <w:tab/>
    </w:r>
    <w:r w:rsidRPr="00580F46">
      <w:t xml:space="preserve">p. </w:t>
    </w:r>
    <w:r w:rsidRPr="00580F46">
      <w:fldChar w:fldCharType="begin"/>
    </w:r>
    <w:r w:rsidRPr="00580F46">
      <w:instrText>PAGE  \* Arabic</w:instrText>
    </w:r>
    <w:r w:rsidRPr="00580F46">
      <w:fldChar w:fldCharType="separate"/>
    </w:r>
    <w:r w:rsidRPr="00580F46">
      <w:t>1</w:t>
    </w:r>
    <w:r w:rsidRPr="00580F46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1CCDC" w14:textId="77777777" w:rsidR="00C13F3B" w:rsidRDefault="00C13F3B" w:rsidP="00B870C7">
      <w:r>
        <w:separator/>
      </w:r>
    </w:p>
  </w:footnote>
  <w:footnote w:type="continuationSeparator" w:id="0">
    <w:p w14:paraId="5D2CF73A" w14:textId="77777777" w:rsidR="00C13F3B" w:rsidRDefault="00C13F3B" w:rsidP="00B870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151"/>
    <w:multiLevelType w:val="multilevel"/>
    <w:tmpl w:val="62B2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810CD6"/>
    <w:multiLevelType w:val="multilevel"/>
    <w:tmpl w:val="381C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DE0243"/>
    <w:multiLevelType w:val="multilevel"/>
    <w:tmpl w:val="CCFC5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596C0F"/>
    <w:multiLevelType w:val="multilevel"/>
    <w:tmpl w:val="A7F6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641463"/>
    <w:multiLevelType w:val="multilevel"/>
    <w:tmpl w:val="BE900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EB491E"/>
    <w:multiLevelType w:val="multilevel"/>
    <w:tmpl w:val="8054B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2023FE0"/>
    <w:multiLevelType w:val="multilevel"/>
    <w:tmpl w:val="4B16F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06521F"/>
    <w:multiLevelType w:val="multilevel"/>
    <w:tmpl w:val="8D904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2866E4F"/>
    <w:multiLevelType w:val="multilevel"/>
    <w:tmpl w:val="17848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33E0545"/>
    <w:multiLevelType w:val="multilevel"/>
    <w:tmpl w:val="C5C8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3481445"/>
    <w:multiLevelType w:val="multilevel"/>
    <w:tmpl w:val="9E9C4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6F60C4"/>
    <w:multiLevelType w:val="hybridMultilevel"/>
    <w:tmpl w:val="1A5A68A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379572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3881DE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397618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40D0CA8"/>
    <w:multiLevelType w:val="multilevel"/>
    <w:tmpl w:val="6F080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4CA61C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4E611A4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4FA22E2"/>
    <w:multiLevelType w:val="multilevel"/>
    <w:tmpl w:val="F2F07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50B179C"/>
    <w:multiLevelType w:val="multilevel"/>
    <w:tmpl w:val="C2E0A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5140990"/>
    <w:multiLevelType w:val="multilevel"/>
    <w:tmpl w:val="0264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52470AA"/>
    <w:multiLevelType w:val="multilevel"/>
    <w:tmpl w:val="E16A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531564D"/>
    <w:multiLevelType w:val="multilevel"/>
    <w:tmpl w:val="2A3A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61171F6"/>
    <w:multiLevelType w:val="multilevel"/>
    <w:tmpl w:val="93DA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6AB72DF"/>
    <w:multiLevelType w:val="multilevel"/>
    <w:tmpl w:val="55A89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70168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7295EBD"/>
    <w:multiLevelType w:val="multilevel"/>
    <w:tmpl w:val="8028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752130F"/>
    <w:multiLevelType w:val="multilevel"/>
    <w:tmpl w:val="AE2C7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79F0AA9"/>
    <w:multiLevelType w:val="multilevel"/>
    <w:tmpl w:val="400A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7AA39B2"/>
    <w:multiLevelType w:val="multilevel"/>
    <w:tmpl w:val="3712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7DB204D"/>
    <w:multiLevelType w:val="multilevel"/>
    <w:tmpl w:val="A9F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07ED4E91"/>
    <w:multiLevelType w:val="multilevel"/>
    <w:tmpl w:val="939EC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7EF0706"/>
    <w:multiLevelType w:val="multilevel"/>
    <w:tmpl w:val="223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7F327D2"/>
    <w:multiLevelType w:val="multilevel"/>
    <w:tmpl w:val="C508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80D1ABC"/>
    <w:multiLevelType w:val="hybridMultilevel"/>
    <w:tmpl w:val="C7A497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84C69F5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8850A68"/>
    <w:multiLevelType w:val="multilevel"/>
    <w:tmpl w:val="C5D2B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8B1307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8DA3605"/>
    <w:multiLevelType w:val="multilevel"/>
    <w:tmpl w:val="5AF6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8F3083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90B15D5"/>
    <w:multiLevelType w:val="multilevel"/>
    <w:tmpl w:val="A7EEE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940129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948308A"/>
    <w:multiLevelType w:val="multilevel"/>
    <w:tmpl w:val="A1EA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99B2D17"/>
    <w:multiLevelType w:val="multilevel"/>
    <w:tmpl w:val="FDA06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A7F6588"/>
    <w:multiLevelType w:val="multilevel"/>
    <w:tmpl w:val="A5E84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A8A00FB"/>
    <w:multiLevelType w:val="multilevel"/>
    <w:tmpl w:val="886A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A911B38"/>
    <w:multiLevelType w:val="multilevel"/>
    <w:tmpl w:val="B37C1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AAD34A3"/>
    <w:multiLevelType w:val="multilevel"/>
    <w:tmpl w:val="066A6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BCE20A7"/>
    <w:multiLevelType w:val="multilevel"/>
    <w:tmpl w:val="C3402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C042ACC"/>
    <w:multiLevelType w:val="multilevel"/>
    <w:tmpl w:val="30FE0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C0C5760"/>
    <w:multiLevelType w:val="multilevel"/>
    <w:tmpl w:val="6B5C4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C7639E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C7B09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D0A6420"/>
    <w:multiLevelType w:val="multilevel"/>
    <w:tmpl w:val="BB2E5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D6D3F3A"/>
    <w:multiLevelType w:val="multilevel"/>
    <w:tmpl w:val="B2585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DC8678C"/>
    <w:multiLevelType w:val="multilevel"/>
    <w:tmpl w:val="8A984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DD250AF"/>
    <w:multiLevelType w:val="multilevel"/>
    <w:tmpl w:val="3B70B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DF53349"/>
    <w:multiLevelType w:val="multilevel"/>
    <w:tmpl w:val="7E645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E00424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E0D4BAF"/>
    <w:multiLevelType w:val="multilevel"/>
    <w:tmpl w:val="8BDE6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E700D4F"/>
    <w:multiLevelType w:val="multilevel"/>
    <w:tmpl w:val="93628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EA617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EB609DE"/>
    <w:multiLevelType w:val="multilevel"/>
    <w:tmpl w:val="559A8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0EC42979"/>
    <w:multiLevelType w:val="multilevel"/>
    <w:tmpl w:val="99DCF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0ED1082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0F625E3D"/>
    <w:multiLevelType w:val="multilevel"/>
    <w:tmpl w:val="202C9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F6D70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102A4085"/>
    <w:multiLevelType w:val="multilevel"/>
    <w:tmpl w:val="D4543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0762020"/>
    <w:multiLevelType w:val="multilevel"/>
    <w:tmpl w:val="26A6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0845889"/>
    <w:multiLevelType w:val="multilevel"/>
    <w:tmpl w:val="8EAA9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109D14A9"/>
    <w:multiLevelType w:val="multilevel"/>
    <w:tmpl w:val="B4F6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10B10AF"/>
    <w:multiLevelType w:val="multilevel"/>
    <w:tmpl w:val="85488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13B2C0F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114F3B02"/>
    <w:multiLevelType w:val="multilevel"/>
    <w:tmpl w:val="F0709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1153436F"/>
    <w:multiLevelType w:val="multilevel"/>
    <w:tmpl w:val="63A4F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1576B0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2464D4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12AA37FA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13364046"/>
    <w:multiLevelType w:val="multilevel"/>
    <w:tmpl w:val="F2BA5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13571C65"/>
    <w:multiLevelType w:val="multilevel"/>
    <w:tmpl w:val="1DDCF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13AD10CF"/>
    <w:multiLevelType w:val="multilevel"/>
    <w:tmpl w:val="17E0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13C805BB"/>
    <w:multiLevelType w:val="multilevel"/>
    <w:tmpl w:val="2AD6A65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2" w15:restartNumberingAfterBreak="0">
    <w:nsid w:val="140A7B15"/>
    <w:multiLevelType w:val="multilevel"/>
    <w:tmpl w:val="453ED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14681DAA"/>
    <w:multiLevelType w:val="multilevel"/>
    <w:tmpl w:val="6882B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14FE1AAD"/>
    <w:multiLevelType w:val="multilevel"/>
    <w:tmpl w:val="40764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1531267B"/>
    <w:multiLevelType w:val="multilevel"/>
    <w:tmpl w:val="FAA8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1596407C"/>
    <w:multiLevelType w:val="multilevel"/>
    <w:tmpl w:val="149AA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5A74973"/>
    <w:multiLevelType w:val="multilevel"/>
    <w:tmpl w:val="2D60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15BC118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6487937"/>
    <w:multiLevelType w:val="multilevel"/>
    <w:tmpl w:val="13C27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16723A9C"/>
    <w:multiLevelType w:val="multilevel"/>
    <w:tmpl w:val="493CE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6D63893"/>
    <w:multiLevelType w:val="multilevel"/>
    <w:tmpl w:val="3B18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72523D7"/>
    <w:multiLevelType w:val="multilevel"/>
    <w:tmpl w:val="30825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1753791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79150BA"/>
    <w:multiLevelType w:val="multilevel"/>
    <w:tmpl w:val="7A66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7915CE1"/>
    <w:multiLevelType w:val="multilevel"/>
    <w:tmpl w:val="DF52F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7E44C9E"/>
    <w:multiLevelType w:val="multilevel"/>
    <w:tmpl w:val="35B6E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7F37E8A"/>
    <w:multiLevelType w:val="multilevel"/>
    <w:tmpl w:val="8D3E0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83D0099"/>
    <w:multiLevelType w:val="multilevel"/>
    <w:tmpl w:val="4DE4B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88859D0"/>
    <w:multiLevelType w:val="multilevel"/>
    <w:tmpl w:val="9BC6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8EB22F2"/>
    <w:multiLevelType w:val="multilevel"/>
    <w:tmpl w:val="BC3E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96A2CE5"/>
    <w:multiLevelType w:val="multilevel"/>
    <w:tmpl w:val="1ACA3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9770EFF"/>
    <w:multiLevelType w:val="multilevel"/>
    <w:tmpl w:val="F8740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9CD7094"/>
    <w:multiLevelType w:val="multilevel"/>
    <w:tmpl w:val="80AC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9F0541C"/>
    <w:multiLevelType w:val="multilevel"/>
    <w:tmpl w:val="03820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A197284"/>
    <w:multiLevelType w:val="multilevel"/>
    <w:tmpl w:val="0F8A5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A45732F"/>
    <w:multiLevelType w:val="multilevel"/>
    <w:tmpl w:val="66A65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A6B1F48"/>
    <w:multiLevelType w:val="multilevel"/>
    <w:tmpl w:val="9F30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AE31B77"/>
    <w:multiLevelType w:val="multilevel"/>
    <w:tmpl w:val="AD0E6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B26320E"/>
    <w:multiLevelType w:val="multilevel"/>
    <w:tmpl w:val="F7B45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BE85432"/>
    <w:multiLevelType w:val="multilevel"/>
    <w:tmpl w:val="AEEAE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C202C06"/>
    <w:multiLevelType w:val="multilevel"/>
    <w:tmpl w:val="3F10A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1C3678B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1C7A39CC"/>
    <w:multiLevelType w:val="multilevel"/>
    <w:tmpl w:val="EF5E7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1C8418ED"/>
    <w:multiLevelType w:val="multilevel"/>
    <w:tmpl w:val="C8EA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1CC431CA"/>
    <w:multiLevelType w:val="multilevel"/>
    <w:tmpl w:val="9988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1DB67455"/>
    <w:multiLevelType w:val="multilevel"/>
    <w:tmpl w:val="80F01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1E7C2D19"/>
    <w:multiLevelType w:val="multilevel"/>
    <w:tmpl w:val="B170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1E89355B"/>
    <w:multiLevelType w:val="multilevel"/>
    <w:tmpl w:val="326E0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1ED4539A"/>
    <w:multiLevelType w:val="multilevel"/>
    <w:tmpl w:val="E1A4F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1EFA1ED6"/>
    <w:multiLevelType w:val="multilevel"/>
    <w:tmpl w:val="4C52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1F024C45"/>
    <w:multiLevelType w:val="multilevel"/>
    <w:tmpl w:val="8D3CC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1F204FA9"/>
    <w:multiLevelType w:val="multilevel"/>
    <w:tmpl w:val="823C9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1F401E7E"/>
    <w:multiLevelType w:val="multilevel"/>
    <w:tmpl w:val="FA6E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1F4C68D5"/>
    <w:multiLevelType w:val="hybridMultilevel"/>
    <w:tmpl w:val="208C26D6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1F54053F"/>
    <w:multiLevelType w:val="hybridMultilevel"/>
    <w:tmpl w:val="D42AFA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1F774403"/>
    <w:multiLevelType w:val="multilevel"/>
    <w:tmpl w:val="C1D0D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1FA7111E"/>
    <w:multiLevelType w:val="multilevel"/>
    <w:tmpl w:val="A3E06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1FBB0F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1FFD6B7A"/>
    <w:multiLevelType w:val="multilevel"/>
    <w:tmpl w:val="E5EE9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20801464"/>
    <w:multiLevelType w:val="multilevel"/>
    <w:tmpl w:val="E73A2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20B0312C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20DD7C82"/>
    <w:multiLevelType w:val="multilevel"/>
    <w:tmpl w:val="AA86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20E81B3A"/>
    <w:multiLevelType w:val="multilevel"/>
    <w:tmpl w:val="77E4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21062B8B"/>
    <w:multiLevelType w:val="multilevel"/>
    <w:tmpl w:val="44EC6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10D201D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21CA6AB9"/>
    <w:multiLevelType w:val="multilevel"/>
    <w:tmpl w:val="FF1C6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24B4B28"/>
    <w:multiLevelType w:val="multilevel"/>
    <w:tmpl w:val="E290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2D4678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2D80271"/>
    <w:multiLevelType w:val="multilevel"/>
    <w:tmpl w:val="D4D8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235A7058"/>
    <w:multiLevelType w:val="multilevel"/>
    <w:tmpl w:val="5DEC8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23662F8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3BC092E"/>
    <w:multiLevelType w:val="multilevel"/>
    <w:tmpl w:val="9F4CA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23E07105"/>
    <w:multiLevelType w:val="multilevel"/>
    <w:tmpl w:val="476A0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23F078B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242F506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243E26B2"/>
    <w:multiLevelType w:val="multilevel"/>
    <w:tmpl w:val="7840A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24E34092"/>
    <w:multiLevelType w:val="multilevel"/>
    <w:tmpl w:val="CD04C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25422058"/>
    <w:multiLevelType w:val="multilevel"/>
    <w:tmpl w:val="2D9E6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255F5E19"/>
    <w:multiLevelType w:val="multilevel"/>
    <w:tmpl w:val="49387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257543D5"/>
    <w:multiLevelType w:val="multilevel"/>
    <w:tmpl w:val="E85CC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 w15:restartNumberingAfterBreak="0">
    <w:nsid w:val="25A86A0E"/>
    <w:multiLevelType w:val="hybridMultilevel"/>
    <w:tmpl w:val="DFB81F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25B30D52"/>
    <w:multiLevelType w:val="multilevel"/>
    <w:tmpl w:val="737E4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25B428E4"/>
    <w:multiLevelType w:val="multilevel"/>
    <w:tmpl w:val="CCD47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25E8667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262E6DA4"/>
    <w:multiLevelType w:val="multilevel"/>
    <w:tmpl w:val="ECA07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263D290F"/>
    <w:multiLevelType w:val="multilevel"/>
    <w:tmpl w:val="A5683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265A7D5E"/>
    <w:multiLevelType w:val="hybridMultilevel"/>
    <w:tmpl w:val="920662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26B9409D"/>
    <w:multiLevelType w:val="multilevel"/>
    <w:tmpl w:val="2AA09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26D45920"/>
    <w:multiLevelType w:val="multilevel"/>
    <w:tmpl w:val="E38AC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26F07516"/>
    <w:multiLevelType w:val="hybridMultilevel"/>
    <w:tmpl w:val="3086F8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 w15:restartNumberingAfterBreak="0">
    <w:nsid w:val="271333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271F0979"/>
    <w:multiLevelType w:val="multilevel"/>
    <w:tmpl w:val="30D25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275345D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2767586D"/>
    <w:multiLevelType w:val="multilevel"/>
    <w:tmpl w:val="0D64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27AE0465"/>
    <w:multiLevelType w:val="multilevel"/>
    <w:tmpl w:val="8F4E2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27C730E7"/>
    <w:multiLevelType w:val="hybridMultilevel"/>
    <w:tmpl w:val="92CAEADA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27EB19F8"/>
    <w:multiLevelType w:val="multilevel"/>
    <w:tmpl w:val="EAB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2851591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28E525D7"/>
    <w:multiLevelType w:val="multilevel"/>
    <w:tmpl w:val="B8ECD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28EC1B85"/>
    <w:multiLevelType w:val="multilevel"/>
    <w:tmpl w:val="0B8C3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29501811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29CF2785"/>
    <w:multiLevelType w:val="multilevel"/>
    <w:tmpl w:val="90348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2A5547ED"/>
    <w:multiLevelType w:val="multilevel"/>
    <w:tmpl w:val="02DC0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2A676D2D"/>
    <w:multiLevelType w:val="multilevel"/>
    <w:tmpl w:val="4FF4C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2A8026B4"/>
    <w:multiLevelType w:val="multilevel"/>
    <w:tmpl w:val="26ACE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2B2D09AC"/>
    <w:multiLevelType w:val="multilevel"/>
    <w:tmpl w:val="9126F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2B435C33"/>
    <w:multiLevelType w:val="multilevel"/>
    <w:tmpl w:val="ACA81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2B674038"/>
    <w:multiLevelType w:val="multilevel"/>
    <w:tmpl w:val="AB905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2C3C3A96"/>
    <w:multiLevelType w:val="multilevel"/>
    <w:tmpl w:val="993AB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2C562899"/>
    <w:multiLevelType w:val="multilevel"/>
    <w:tmpl w:val="4B0EC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2C84782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2CD659AA"/>
    <w:multiLevelType w:val="multilevel"/>
    <w:tmpl w:val="4FD6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2D2F31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2D345E67"/>
    <w:multiLevelType w:val="multilevel"/>
    <w:tmpl w:val="E5744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2D387F1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2D3D4600"/>
    <w:multiLevelType w:val="multilevel"/>
    <w:tmpl w:val="72BC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2D51455D"/>
    <w:multiLevelType w:val="multilevel"/>
    <w:tmpl w:val="6ECE5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2D5B4A6E"/>
    <w:multiLevelType w:val="multilevel"/>
    <w:tmpl w:val="51B63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2D82081F"/>
    <w:multiLevelType w:val="multilevel"/>
    <w:tmpl w:val="7546A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2E036A4F"/>
    <w:multiLevelType w:val="multilevel"/>
    <w:tmpl w:val="37923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2E250B8F"/>
    <w:multiLevelType w:val="multilevel"/>
    <w:tmpl w:val="55364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 w15:restartNumberingAfterBreak="0">
    <w:nsid w:val="2E56477E"/>
    <w:multiLevelType w:val="multilevel"/>
    <w:tmpl w:val="C4A22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2E646504"/>
    <w:multiLevelType w:val="multilevel"/>
    <w:tmpl w:val="2F46E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2E727AE7"/>
    <w:multiLevelType w:val="multilevel"/>
    <w:tmpl w:val="77D6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2EA11767"/>
    <w:multiLevelType w:val="hybridMultilevel"/>
    <w:tmpl w:val="9F283774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6" w15:restartNumberingAfterBreak="0">
    <w:nsid w:val="2EC85E59"/>
    <w:multiLevelType w:val="multilevel"/>
    <w:tmpl w:val="B2DC2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2EE2441C"/>
    <w:multiLevelType w:val="multilevel"/>
    <w:tmpl w:val="7422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2EF648CB"/>
    <w:multiLevelType w:val="multilevel"/>
    <w:tmpl w:val="CED0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300C671D"/>
    <w:multiLevelType w:val="multilevel"/>
    <w:tmpl w:val="23F6E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30235D1E"/>
    <w:multiLevelType w:val="multilevel"/>
    <w:tmpl w:val="47D87B18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cstheme="minorBidi" w:hint="default"/>
        <w:i w:val="0"/>
        <w:color w:val="auto"/>
      </w:rPr>
    </w:lvl>
  </w:abstractNum>
  <w:abstractNum w:abstractNumId="201" w15:restartNumberingAfterBreak="0">
    <w:nsid w:val="30393136"/>
    <w:multiLevelType w:val="multilevel"/>
    <w:tmpl w:val="48B4B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30445218"/>
    <w:multiLevelType w:val="multilevel"/>
    <w:tmpl w:val="41C44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304507F2"/>
    <w:multiLevelType w:val="multilevel"/>
    <w:tmpl w:val="F59AB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 w15:restartNumberingAfterBreak="0">
    <w:nsid w:val="306420A4"/>
    <w:multiLevelType w:val="multilevel"/>
    <w:tmpl w:val="B526F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30711588"/>
    <w:multiLevelType w:val="multilevel"/>
    <w:tmpl w:val="5784F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307F4270"/>
    <w:multiLevelType w:val="multilevel"/>
    <w:tmpl w:val="FAF8B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7" w15:restartNumberingAfterBreak="0">
    <w:nsid w:val="311D670D"/>
    <w:multiLevelType w:val="multilevel"/>
    <w:tmpl w:val="516E7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8" w15:restartNumberingAfterBreak="0">
    <w:nsid w:val="31CE5E3A"/>
    <w:multiLevelType w:val="multilevel"/>
    <w:tmpl w:val="3266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31E30F19"/>
    <w:multiLevelType w:val="multilevel"/>
    <w:tmpl w:val="BF48D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31EE4167"/>
    <w:multiLevelType w:val="multilevel"/>
    <w:tmpl w:val="90BAA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32105A9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3243678B"/>
    <w:multiLevelType w:val="multilevel"/>
    <w:tmpl w:val="30AC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324537D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32A820FB"/>
    <w:multiLevelType w:val="multilevel"/>
    <w:tmpl w:val="D7F67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32EF3554"/>
    <w:multiLevelType w:val="multilevel"/>
    <w:tmpl w:val="38E2B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 w15:restartNumberingAfterBreak="0">
    <w:nsid w:val="331C0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332726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335A333E"/>
    <w:multiLevelType w:val="hybridMultilevel"/>
    <w:tmpl w:val="174065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9" w15:restartNumberingAfterBreak="0">
    <w:nsid w:val="338A0256"/>
    <w:multiLevelType w:val="multilevel"/>
    <w:tmpl w:val="85208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33976429"/>
    <w:multiLevelType w:val="multilevel"/>
    <w:tmpl w:val="77F0C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33B61596"/>
    <w:multiLevelType w:val="multilevel"/>
    <w:tmpl w:val="B178C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33B96D71"/>
    <w:multiLevelType w:val="multilevel"/>
    <w:tmpl w:val="A416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33E633F1"/>
    <w:multiLevelType w:val="multilevel"/>
    <w:tmpl w:val="C1FC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33EE7619"/>
    <w:multiLevelType w:val="multilevel"/>
    <w:tmpl w:val="F392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349B4B9B"/>
    <w:multiLevelType w:val="multilevel"/>
    <w:tmpl w:val="63A6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34AB32C5"/>
    <w:multiLevelType w:val="multilevel"/>
    <w:tmpl w:val="F1968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34CC2E68"/>
    <w:multiLevelType w:val="multilevel"/>
    <w:tmpl w:val="2E8E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34CD6BE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34EB476C"/>
    <w:multiLevelType w:val="multilevel"/>
    <w:tmpl w:val="8EB8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34F423A0"/>
    <w:multiLevelType w:val="multilevel"/>
    <w:tmpl w:val="BEBA5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352643CC"/>
    <w:multiLevelType w:val="hybridMultilevel"/>
    <w:tmpl w:val="34D07C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35582ED4"/>
    <w:multiLevelType w:val="multilevel"/>
    <w:tmpl w:val="587A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35B22E30"/>
    <w:multiLevelType w:val="multilevel"/>
    <w:tmpl w:val="A588F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ptos" w:eastAsia="Times New Roman" w:hAnsi="Aptos" w:cstheme="maj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35FF264B"/>
    <w:multiLevelType w:val="multilevel"/>
    <w:tmpl w:val="6D524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36C8662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36CE3E48"/>
    <w:multiLevelType w:val="multilevel"/>
    <w:tmpl w:val="2E9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36D11E59"/>
    <w:multiLevelType w:val="multilevel"/>
    <w:tmpl w:val="DF684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36F626FF"/>
    <w:multiLevelType w:val="multilevel"/>
    <w:tmpl w:val="97703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370917FF"/>
    <w:multiLevelType w:val="multilevel"/>
    <w:tmpl w:val="74C0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373477F3"/>
    <w:multiLevelType w:val="multilevel"/>
    <w:tmpl w:val="1160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373D65C8"/>
    <w:multiLevelType w:val="multilevel"/>
    <w:tmpl w:val="DA860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37807320"/>
    <w:multiLevelType w:val="multilevel"/>
    <w:tmpl w:val="D3AE6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37C7083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37D5287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37E931E4"/>
    <w:multiLevelType w:val="multilevel"/>
    <w:tmpl w:val="602E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38123A3E"/>
    <w:multiLevelType w:val="multilevel"/>
    <w:tmpl w:val="31B2F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385013A9"/>
    <w:multiLevelType w:val="multilevel"/>
    <w:tmpl w:val="E0967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38E15617"/>
    <w:multiLevelType w:val="multilevel"/>
    <w:tmpl w:val="4C6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390D57B5"/>
    <w:multiLevelType w:val="multilevel"/>
    <w:tmpl w:val="E432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39693FC8"/>
    <w:multiLevelType w:val="multilevel"/>
    <w:tmpl w:val="22380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39982B5A"/>
    <w:multiLevelType w:val="multilevel"/>
    <w:tmpl w:val="D2AEF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3A516C69"/>
    <w:multiLevelType w:val="multilevel"/>
    <w:tmpl w:val="AF4A5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3A5B7B7C"/>
    <w:multiLevelType w:val="multilevel"/>
    <w:tmpl w:val="10FA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3A7A2302"/>
    <w:multiLevelType w:val="multilevel"/>
    <w:tmpl w:val="952C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3A7C54EE"/>
    <w:multiLevelType w:val="hybridMultilevel"/>
    <w:tmpl w:val="0ABAC2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3A88206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3A896367"/>
    <w:multiLevelType w:val="multilevel"/>
    <w:tmpl w:val="7C5E9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3AB2768F"/>
    <w:multiLevelType w:val="multilevel"/>
    <w:tmpl w:val="4E32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3AC14CE1"/>
    <w:multiLevelType w:val="multilevel"/>
    <w:tmpl w:val="3D4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3B043E5F"/>
    <w:multiLevelType w:val="multilevel"/>
    <w:tmpl w:val="2B140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3B736EA2"/>
    <w:multiLevelType w:val="multilevel"/>
    <w:tmpl w:val="2618A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3BD353F5"/>
    <w:multiLevelType w:val="multilevel"/>
    <w:tmpl w:val="4A8A0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 w15:restartNumberingAfterBreak="0">
    <w:nsid w:val="3C1E00BE"/>
    <w:multiLevelType w:val="multilevel"/>
    <w:tmpl w:val="44A87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3CB0620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3CC462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3CE85C37"/>
    <w:multiLevelType w:val="multilevel"/>
    <w:tmpl w:val="05306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3CF259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3D2C7767"/>
    <w:multiLevelType w:val="multilevel"/>
    <w:tmpl w:val="0CB4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3DA05494"/>
    <w:multiLevelType w:val="multilevel"/>
    <w:tmpl w:val="E654B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3DAF13FE"/>
    <w:multiLevelType w:val="multilevel"/>
    <w:tmpl w:val="45DC6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3E191711"/>
    <w:multiLevelType w:val="multilevel"/>
    <w:tmpl w:val="4BA2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3E377C00"/>
    <w:multiLevelType w:val="multilevel"/>
    <w:tmpl w:val="A3C2B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3EAE5B98"/>
    <w:multiLevelType w:val="multilevel"/>
    <w:tmpl w:val="49780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3EC96CA6"/>
    <w:multiLevelType w:val="multilevel"/>
    <w:tmpl w:val="D2D48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3F241609"/>
    <w:multiLevelType w:val="multilevel"/>
    <w:tmpl w:val="3CB09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6" w15:restartNumberingAfterBreak="0">
    <w:nsid w:val="3F945092"/>
    <w:multiLevelType w:val="multilevel"/>
    <w:tmpl w:val="55700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3FF842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405843E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409F5A4E"/>
    <w:multiLevelType w:val="multilevel"/>
    <w:tmpl w:val="33E2E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0" w15:restartNumberingAfterBreak="0">
    <w:nsid w:val="40A36663"/>
    <w:multiLevelType w:val="multilevel"/>
    <w:tmpl w:val="7D408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40D73AEF"/>
    <w:multiLevelType w:val="multilevel"/>
    <w:tmpl w:val="24320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413A0B2E"/>
    <w:multiLevelType w:val="multilevel"/>
    <w:tmpl w:val="1D246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415B084C"/>
    <w:multiLevelType w:val="multilevel"/>
    <w:tmpl w:val="F206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41A525E3"/>
    <w:multiLevelType w:val="multilevel"/>
    <w:tmpl w:val="42C84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41A80FA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41D9681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424E6FF8"/>
    <w:multiLevelType w:val="multilevel"/>
    <w:tmpl w:val="812E2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42672B0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42737A89"/>
    <w:multiLevelType w:val="multilevel"/>
    <w:tmpl w:val="4A1A5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42EE607B"/>
    <w:multiLevelType w:val="multilevel"/>
    <w:tmpl w:val="0D4EE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43793E99"/>
    <w:multiLevelType w:val="multilevel"/>
    <w:tmpl w:val="465C9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43AE3873"/>
    <w:multiLevelType w:val="multilevel"/>
    <w:tmpl w:val="B0C6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3" w15:restartNumberingAfterBreak="0">
    <w:nsid w:val="43C46C6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43DF7AFA"/>
    <w:multiLevelType w:val="multilevel"/>
    <w:tmpl w:val="5DD8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448607BA"/>
    <w:multiLevelType w:val="multilevel"/>
    <w:tmpl w:val="5B986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44BF26BD"/>
    <w:multiLevelType w:val="multilevel"/>
    <w:tmpl w:val="96B87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45300840"/>
    <w:multiLevelType w:val="multilevel"/>
    <w:tmpl w:val="3D242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45646212"/>
    <w:multiLevelType w:val="multilevel"/>
    <w:tmpl w:val="434E5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45940D5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45F468CF"/>
    <w:multiLevelType w:val="multilevel"/>
    <w:tmpl w:val="5534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46184CCE"/>
    <w:multiLevelType w:val="multilevel"/>
    <w:tmpl w:val="7542F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46197258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461C65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461E3E66"/>
    <w:multiLevelType w:val="multilevel"/>
    <w:tmpl w:val="2402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46377441"/>
    <w:multiLevelType w:val="multilevel"/>
    <w:tmpl w:val="6338B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6" w15:restartNumberingAfterBreak="0">
    <w:nsid w:val="471947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472F26C8"/>
    <w:multiLevelType w:val="multilevel"/>
    <w:tmpl w:val="0EDA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479619D6"/>
    <w:multiLevelType w:val="multilevel"/>
    <w:tmpl w:val="CCF43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9" w15:restartNumberingAfterBreak="0">
    <w:nsid w:val="47BF1B8F"/>
    <w:multiLevelType w:val="multilevel"/>
    <w:tmpl w:val="0B1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48536D1B"/>
    <w:multiLevelType w:val="multilevel"/>
    <w:tmpl w:val="F29E1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485826B1"/>
    <w:multiLevelType w:val="multilevel"/>
    <w:tmpl w:val="4058F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48CA3FD1"/>
    <w:multiLevelType w:val="multilevel"/>
    <w:tmpl w:val="D0282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48DB392B"/>
    <w:multiLevelType w:val="multilevel"/>
    <w:tmpl w:val="D0DA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48F3696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4934267E"/>
    <w:multiLevelType w:val="multilevel"/>
    <w:tmpl w:val="D6644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49881DE8"/>
    <w:multiLevelType w:val="multilevel"/>
    <w:tmpl w:val="166C6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499D483B"/>
    <w:multiLevelType w:val="multilevel"/>
    <w:tmpl w:val="A5E4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49AF1150"/>
    <w:multiLevelType w:val="multilevel"/>
    <w:tmpl w:val="B5F28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9" w15:restartNumberingAfterBreak="0">
    <w:nsid w:val="49FA47F9"/>
    <w:multiLevelType w:val="multilevel"/>
    <w:tmpl w:val="AEBE5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4AB002F3"/>
    <w:multiLevelType w:val="multilevel"/>
    <w:tmpl w:val="C5D89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4ACF2A80"/>
    <w:multiLevelType w:val="multilevel"/>
    <w:tmpl w:val="7BB8A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4B1652E5"/>
    <w:multiLevelType w:val="multilevel"/>
    <w:tmpl w:val="BD32C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4B3905A2"/>
    <w:multiLevelType w:val="multilevel"/>
    <w:tmpl w:val="72549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4B4714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4B786E0D"/>
    <w:multiLevelType w:val="multilevel"/>
    <w:tmpl w:val="83B2D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4BFB14F3"/>
    <w:multiLevelType w:val="multilevel"/>
    <w:tmpl w:val="E6747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4C95299C"/>
    <w:multiLevelType w:val="multilevel"/>
    <w:tmpl w:val="FF480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4C9C3525"/>
    <w:multiLevelType w:val="multilevel"/>
    <w:tmpl w:val="F4BEC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4CB80152"/>
    <w:multiLevelType w:val="multilevel"/>
    <w:tmpl w:val="8F2E4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0" w15:restartNumberingAfterBreak="0">
    <w:nsid w:val="4CE822C5"/>
    <w:multiLevelType w:val="multilevel"/>
    <w:tmpl w:val="45760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4D0C0E48"/>
    <w:multiLevelType w:val="multilevel"/>
    <w:tmpl w:val="0CC65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4D1449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4D1B5BE1"/>
    <w:multiLevelType w:val="multilevel"/>
    <w:tmpl w:val="37AE9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4D307186"/>
    <w:multiLevelType w:val="multilevel"/>
    <w:tmpl w:val="DC3C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4D643D54"/>
    <w:multiLevelType w:val="multilevel"/>
    <w:tmpl w:val="110EA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4DA324D4"/>
    <w:multiLevelType w:val="multilevel"/>
    <w:tmpl w:val="3152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4E1D0423"/>
    <w:multiLevelType w:val="multilevel"/>
    <w:tmpl w:val="D3B67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4E457DD3"/>
    <w:multiLevelType w:val="multilevel"/>
    <w:tmpl w:val="BD423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4E6F3F6C"/>
    <w:multiLevelType w:val="multilevel"/>
    <w:tmpl w:val="A9C0A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4E9A4035"/>
    <w:multiLevelType w:val="multilevel"/>
    <w:tmpl w:val="EC32E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4E9C076B"/>
    <w:multiLevelType w:val="multilevel"/>
    <w:tmpl w:val="AD065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4EE27A05"/>
    <w:multiLevelType w:val="multilevel"/>
    <w:tmpl w:val="D7402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4F041C25"/>
    <w:multiLevelType w:val="multilevel"/>
    <w:tmpl w:val="BBDEC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4F163B0D"/>
    <w:multiLevelType w:val="multilevel"/>
    <w:tmpl w:val="2FE2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50022175"/>
    <w:multiLevelType w:val="multilevel"/>
    <w:tmpl w:val="7A6E73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6" w15:restartNumberingAfterBreak="0">
    <w:nsid w:val="50120A6B"/>
    <w:multiLevelType w:val="multilevel"/>
    <w:tmpl w:val="95A6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506E6319"/>
    <w:multiLevelType w:val="multilevel"/>
    <w:tmpl w:val="21A4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5082479C"/>
    <w:multiLevelType w:val="multilevel"/>
    <w:tmpl w:val="04881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50865D2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50AA554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50D959B0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50FB7FCB"/>
    <w:multiLevelType w:val="multilevel"/>
    <w:tmpl w:val="B65A0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51613179"/>
    <w:multiLevelType w:val="multilevel"/>
    <w:tmpl w:val="7096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519872D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51990ED5"/>
    <w:multiLevelType w:val="multilevel"/>
    <w:tmpl w:val="4E00E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51A268D4"/>
    <w:multiLevelType w:val="multilevel"/>
    <w:tmpl w:val="AC222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51DC3DA3"/>
    <w:multiLevelType w:val="multilevel"/>
    <w:tmpl w:val="9C46A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525E364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525F59DF"/>
    <w:multiLevelType w:val="multilevel"/>
    <w:tmpl w:val="27AE8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53791C1F"/>
    <w:multiLevelType w:val="multilevel"/>
    <w:tmpl w:val="209C6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53940D85"/>
    <w:multiLevelType w:val="multilevel"/>
    <w:tmpl w:val="A8323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53A63FA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53C32071"/>
    <w:multiLevelType w:val="multilevel"/>
    <w:tmpl w:val="A0846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4" w15:restartNumberingAfterBreak="0">
    <w:nsid w:val="53D85F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53DB49A4"/>
    <w:multiLevelType w:val="multilevel"/>
    <w:tmpl w:val="A66AB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54451D9C"/>
    <w:multiLevelType w:val="multilevel"/>
    <w:tmpl w:val="59BA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54767F9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54FE5810"/>
    <w:multiLevelType w:val="multilevel"/>
    <w:tmpl w:val="293A0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9" w15:restartNumberingAfterBreak="0">
    <w:nsid w:val="551674B2"/>
    <w:multiLevelType w:val="multilevel"/>
    <w:tmpl w:val="4B3CC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555C02E5"/>
    <w:multiLevelType w:val="multilevel"/>
    <w:tmpl w:val="7B90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555F70F3"/>
    <w:multiLevelType w:val="multilevel"/>
    <w:tmpl w:val="D8AE0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55B71CBD"/>
    <w:multiLevelType w:val="multilevel"/>
    <w:tmpl w:val="87845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55B83EBA"/>
    <w:multiLevelType w:val="multilevel"/>
    <w:tmpl w:val="709C8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55D461A1"/>
    <w:multiLevelType w:val="multilevel"/>
    <w:tmpl w:val="76562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55EC09D7"/>
    <w:multiLevelType w:val="multilevel"/>
    <w:tmpl w:val="3D008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566A5F9E"/>
    <w:multiLevelType w:val="multilevel"/>
    <w:tmpl w:val="07E63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7" w15:restartNumberingAfterBreak="0">
    <w:nsid w:val="56D16207"/>
    <w:multiLevelType w:val="multilevel"/>
    <w:tmpl w:val="D7020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56E85873"/>
    <w:multiLevelType w:val="multilevel"/>
    <w:tmpl w:val="DA1AA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5713462B"/>
    <w:multiLevelType w:val="multilevel"/>
    <w:tmpl w:val="626E7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572315B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57594B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579E210C"/>
    <w:multiLevelType w:val="multilevel"/>
    <w:tmpl w:val="E73C8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57B33D80"/>
    <w:multiLevelType w:val="multilevel"/>
    <w:tmpl w:val="252A3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57C86527"/>
    <w:multiLevelType w:val="hybridMultilevel"/>
    <w:tmpl w:val="C7941E7C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5" w15:restartNumberingAfterBreak="0">
    <w:nsid w:val="57D3094E"/>
    <w:multiLevelType w:val="multilevel"/>
    <w:tmpl w:val="3D1E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5874254F"/>
    <w:multiLevelType w:val="multilevel"/>
    <w:tmpl w:val="E8942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58A03F3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58BF55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593D32DE"/>
    <w:multiLevelType w:val="multilevel"/>
    <w:tmpl w:val="35BCC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59487090"/>
    <w:multiLevelType w:val="multilevel"/>
    <w:tmpl w:val="0908B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595C694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59696316"/>
    <w:multiLevelType w:val="multilevel"/>
    <w:tmpl w:val="34F60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596D6658"/>
    <w:multiLevelType w:val="multilevel"/>
    <w:tmpl w:val="F4227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59DA54EE"/>
    <w:multiLevelType w:val="multilevel"/>
    <w:tmpl w:val="11D8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59DC1A58"/>
    <w:multiLevelType w:val="multilevel"/>
    <w:tmpl w:val="8A56A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5A035D2E"/>
    <w:multiLevelType w:val="multilevel"/>
    <w:tmpl w:val="135C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5A4A21B7"/>
    <w:multiLevelType w:val="multilevel"/>
    <w:tmpl w:val="49300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5A8A1D3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5AB4730D"/>
    <w:multiLevelType w:val="multilevel"/>
    <w:tmpl w:val="0DDAB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5AF539F1"/>
    <w:multiLevelType w:val="multilevel"/>
    <w:tmpl w:val="00C4C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1" w15:restartNumberingAfterBreak="0">
    <w:nsid w:val="5B383406"/>
    <w:multiLevelType w:val="multilevel"/>
    <w:tmpl w:val="24E6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5B4B1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5B54769C"/>
    <w:multiLevelType w:val="multilevel"/>
    <w:tmpl w:val="645A6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5B6F0E04"/>
    <w:multiLevelType w:val="multilevel"/>
    <w:tmpl w:val="E3ACE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5" w15:restartNumberingAfterBreak="0">
    <w:nsid w:val="5C1260A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5C480B2C"/>
    <w:multiLevelType w:val="multilevel"/>
    <w:tmpl w:val="A4B8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5CB274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5D2646B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5D4A1F6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5E15063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5EC90C8C"/>
    <w:multiLevelType w:val="multilevel"/>
    <w:tmpl w:val="EEA85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5ECA30C7"/>
    <w:multiLevelType w:val="multilevel"/>
    <w:tmpl w:val="F9AAA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3" w15:restartNumberingAfterBreak="0">
    <w:nsid w:val="5F370991"/>
    <w:multiLevelType w:val="multilevel"/>
    <w:tmpl w:val="7730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5F7E269E"/>
    <w:multiLevelType w:val="multilevel"/>
    <w:tmpl w:val="54F2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5F8D7B96"/>
    <w:multiLevelType w:val="multilevel"/>
    <w:tmpl w:val="EDB60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5F9F0ED3"/>
    <w:multiLevelType w:val="multilevel"/>
    <w:tmpl w:val="DCBE2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60E04ED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60EC02B5"/>
    <w:multiLevelType w:val="multilevel"/>
    <w:tmpl w:val="0BC2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615D67AE"/>
    <w:multiLevelType w:val="multilevel"/>
    <w:tmpl w:val="BC7C5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618162C5"/>
    <w:multiLevelType w:val="multilevel"/>
    <w:tmpl w:val="B5E0C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619C6241"/>
    <w:multiLevelType w:val="multilevel"/>
    <w:tmpl w:val="43744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61D44506"/>
    <w:multiLevelType w:val="multilevel"/>
    <w:tmpl w:val="856A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61FD7B75"/>
    <w:multiLevelType w:val="multilevel"/>
    <w:tmpl w:val="FBCA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628C7120"/>
    <w:multiLevelType w:val="multilevel"/>
    <w:tmpl w:val="6114D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62BE63EA"/>
    <w:multiLevelType w:val="multilevel"/>
    <w:tmpl w:val="9EAE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62ED6948"/>
    <w:multiLevelType w:val="hybridMultilevel"/>
    <w:tmpl w:val="7B723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7" w15:restartNumberingAfterBreak="0">
    <w:nsid w:val="634A5C9B"/>
    <w:multiLevelType w:val="multilevel"/>
    <w:tmpl w:val="BCC44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8" w15:restartNumberingAfterBreak="0">
    <w:nsid w:val="638E1078"/>
    <w:multiLevelType w:val="multilevel"/>
    <w:tmpl w:val="17B28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641A1105"/>
    <w:multiLevelType w:val="multilevel"/>
    <w:tmpl w:val="2F6A5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646B327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647F36B4"/>
    <w:multiLevelType w:val="multilevel"/>
    <w:tmpl w:val="A0462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2" w15:restartNumberingAfterBreak="0">
    <w:nsid w:val="64804746"/>
    <w:multiLevelType w:val="multilevel"/>
    <w:tmpl w:val="F6D61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648621E1"/>
    <w:multiLevelType w:val="multilevel"/>
    <w:tmpl w:val="BDC23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648939A8"/>
    <w:multiLevelType w:val="multilevel"/>
    <w:tmpl w:val="3376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64E3180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65111682"/>
    <w:multiLevelType w:val="multilevel"/>
    <w:tmpl w:val="3F5C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655E1FE8"/>
    <w:multiLevelType w:val="multilevel"/>
    <w:tmpl w:val="62248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6587332C"/>
    <w:multiLevelType w:val="multilevel"/>
    <w:tmpl w:val="9A844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664E025A"/>
    <w:multiLevelType w:val="multilevel"/>
    <w:tmpl w:val="CFCEC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667F56AC"/>
    <w:multiLevelType w:val="multilevel"/>
    <w:tmpl w:val="82069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66A21218"/>
    <w:multiLevelType w:val="multilevel"/>
    <w:tmpl w:val="A0E6F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66D66B0C"/>
    <w:multiLevelType w:val="multilevel"/>
    <w:tmpl w:val="E3DE4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66F16D94"/>
    <w:multiLevelType w:val="multilevel"/>
    <w:tmpl w:val="3F202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66F629E5"/>
    <w:multiLevelType w:val="multilevel"/>
    <w:tmpl w:val="CD9A0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66FC2AF5"/>
    <w:multiLevelType w:val="multilevel"/>
    <w:tmpl w:val="6C40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67085A8B"/>
    <w:multiLevelType w:val="multilevel"/>
    <w:tmpl w:val="9C2C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7" w15:restartNumberingAfterBreak="0">
    <w:nsid w:val="670E56E2"/>
    <w:multiLevelType w:val="multilevel"/>
    <w:tmpl w:val="C2443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673E0B38"/>
    <w:multiLevelType w:val="multilevel"/>
    <w:tmpl w:val="351E4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681C564C"/>
    <w:multiLevelType w:val="multilevel"/>
    <w:tmpl w:val="DC10F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0" w15:restartNumberingAfterBreak="0">
    <w:nsid w:val="68351714"/>
    <w:multiLevelType w:val="multilevel"/>
    <w:tmpl w:val="2174C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683D29F2"/>
    <w:multiLevelType w:val="multilevel"/>
    <w:tmpl w:val="B6CC3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68457A84"/>
    <w:multiLevelType w:val="multilevel"/>
    <w:tmpl w:val="F702D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6886294F"/>
    <w:multiLevelType w:val="multilevel"/>
    <w:tmpl w:val="E7960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68F14349"/>
    <w:multiLevelType w:val="hybridMultilevel"/>
    <w:tmpl w:val="EFA42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5" w15:restartNumberingAfterBreak="0">
    <w:nsid w:val="69244CB6"/>
    <w:multiLevelType w:val="multilevel"/>
    <w:tmpl w:val="4D7E6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69471B90"/>
    <w:multiLevelType w:val="multilevel"/>
    <w:tmpl w:val="1006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6954041E"/>
    <w:multiLevelType w:val="multilevel"/>
    <w:tmpl w:val="6AEA3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699B3A5E"/>
    <w:multiLevelType w:val="multilevel"/>
    <w:tmpl w:val="E222D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699C5D32"/>
    <w:multiLevelType w:val="multilevel"/>
    <w:tmpl w:val="0C88F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0" w15:restartNumberingAfterBreak="0">
    <w:nsid w:val="69B334F7"/>
    <w:multiLevelType w:val="multilevel"/>
    <w:tmpl w:val="67E8C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6A144DAA"/>
    <w:multiLevelType w:val="multilevel"/>
    <w:tmpl w:val="4B80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6A48256F"/>
    <w:multiLevelType w:val="multilevel"/>
    <w:tmpl w:val="BB506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6A865689"/>
    <w:multiLevelType w:val="multilevel"/>
    <w:tmpl w:val="3FC26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6A9532FA"/>
    <w:multiLevelType w:val="multilevel"/>
    <w:tmpl w:val="E23C9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5" w15:restartNumberingAfterBreak="0">
    <w:nsid w:val="6ADE17D7"/>
    <w:multiLevelType w:val="multilevel"/>
    <w:tmpl w:val="6F9E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6B131369"/>
    <w:multiLevelType w:val="multilevel"/>
    <w:tmpl w:val="D130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6B2F2CC5"/>
    <w:multiLevelType w:val="multilevel"/>
    <w:tmpl w:val="7A52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6BEE54CC"/>
    <w:multiLevelType w:val="multilevel"/>
    <w:tmpl w:val="A546F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6C055D9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6C0D06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6C0E1EF9"/>
    <w:multiLevelType w:val="multilevel"/>
    <w:tmpl w:val="C0981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6C2924C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6C793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6D676064"/>
    <w:multiLevelType w:val="multilevel"/>
    <w:tmpl w:val="5446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6DC7275C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6E3826FE"/>
    <w:multiLevelType w:val="multilevel"/>
    <w:tmpl w:val="12C2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6E4A5884"/>
    <w:multiLevelType w:val="multilevel"/>
    <w:tmpl w:val="0E263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6EEA5230"/>
    <w:multiLevelType w:val="multilevel"/>
    <w:tmpl w:val="7E924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9" w15:restartNumberingAfterBreak="0">
    <w:nsid w:val="6F112582"/>
    <w:multiLevelType w:val="multilevel"/>
    <w:tmpl w:val="3132B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6F2B0B27"/>
    <w:multiLevelType w:val="multilevel"/>
    <w:tmpl w:val="F604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6F4464D3"/>
    <w:multiLevelType w:val="multilevel"/>
    <w:tmpl w:val="728CD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6F69615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6F7941E1"/>
    <w:multiLevelType w:val="multilevel"/>
    <w:tmpl w:val="27649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70262859"/>
    <w:multiLevelType w:val="multilevel"/>
    <w:tmpl w:val="32CC0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705E2830"/>
    <w:multiLevelType w:val="multilevel"/>
    <w:tmpl w:val="D2524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70647E11"/>
    <w:multiLevelType w:val="multilevel"/>
    <w:tmpl w:val="51C8C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709F4B9F"/>
    <w:multiLevelType w:val="multilevel"/>
    <w:tmpl w:val="B926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70DE54B3"/>
    <w:multiLevelType w:val="multilevel"/>
    <w:tmpl w:val="48789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9" w15:restartNumberingAfterBreak="0">
    <w:nsid w:val="712C6718"/>
    <w:multiLevelType w:val="multilevel"/>
    <w:tmpl w:val="A1B42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0" w15:restartNumberingAfterBreak="0">
    <w:nsid w:val="712E43DB"/>
    <w:multiLevelType w:val="multilevel"/>
    <w:tmpl w:val="BCE05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715065A6"/>
    <w:multiLevelType w:val="multilevel"/>
    <w:tmpl w:val="A5506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2" w15:restartNumberingAfterBreak="0">
    <w:nsid w:val="720D3011"/>
    <w:multiLevelType w:val="multilevel"/>
    <w:tmpl w:val="53AEC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734D3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73571D62"/>
    <w:multiLevelType w:val="multilevel"/>
    <w:tmpl w:val="C2FE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739B5FED"/>
    <w:multiLevelType w:val="multilevel"/>
    <w:tmpl w:val="86CCA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739F5E1C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7" w15:restartNumberingAfterBreak="0">
    <w:nsid w:val="73DB7B55"/>
    <w:multiLevelType w:val="multilevel"/>
    <w:tmpl w:val="8454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8" w15:restartNumberingAfterBreak="0">
    <w:nsid w:val="74203CA7"/>
    <w:multiLevelType w:val="multilevel"/>
    <w:tmpl w:val="25385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744D760B"/>
    <w:multiLevelType w:val="multilevel"/>
    <w:tmpl w:val="CE46E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74A22DCC"/>
    <w:multiLevelType w:val="multilevel"/>
    <w:tmpl w:val="3BE8B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1" w15:restartNumberingAfterBreak="0">
    <w:nsid w:val="750C100A"/>
    <w:multiLevelType w:val="multilevel"/>
    <w:tmpl w:val="09FC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751742D5"/>
    <w:multiLevelType w:val="multilevel"/>
    <w:tmpl w:val="3050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3" w15:restartNumberingAfterBreak="0">
    <w:nsid w:val="75226E86"/>
    <w:multiLevelType w:val="multilevel"/>
    <w:tmpl w:val="968E2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756B63E4"/>
    <w:multiLevelType w:val="multilevel"/>
    <w:tmpl w:val="CA2A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758965C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6" w15:restartNumberingAfterBreak="0">
    <w:nsid w:val="76B423B4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76E040E3"/>
    <w:multiLevelType w:val="multilevel"/>
    <w:tmpl w:val="12106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8" w15:restartNumberingAfterBreak="0">
    <w:nsid w:val="772C1BB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777B0B6E"/>
    <w:multiLevelType w:val="multilevel"/>
    <w:tmpl w:val="6C5ED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0" w15:restartNumberingAfterBreak="0">
    <w:nsid w:val="777C17E7"/>
    <w:multiLevelType w:val="multilevel"/>
    <w:tmpl w:val="55C26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77C50A4E"/>
    <w:multiLevelType w:val="multilevel"/>
    <w:tmpl w:val="1102E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77FE1CC9"/>
    <w:multiLevelType w:val="hybridMultilevel"/>
    <w:tmpl w:val="03AAF01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3" w15:restartNumberingAfterBreak="0">
    <w:nsid w:val="78AA5F04"/>
    <w:multiLevelType w:val="multilevel"/>
    <w:tmpl w:val="DBB8D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7964517D"/>
    <w:multiLevelType w:val="multilevel"/>
    <w:tmpl w:val="EEA6E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5" w15:restartNumberingAfterBreak="0">
    <w:nsid w:val="7972504F"/>
    <w:multiLevelType w:val="multilevel"/>
    <w:tmpl w:val="4E7A2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6" w15:restartNumberingAfterBreak="0">
    <w:nsid w:val="7A0E4B2B"/>
    <w:multiLevelType w:val="multilevel"/>
    <w:tmpl w:val="E704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7AA850F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7AB539C8"/>
    <w:multiLevelType w:val="multilevel"/>
    <w:tmpl w:val="B6FC5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7B164406"/>
    <w:multiLevelType w:val="multilevel"/>
    <w:tmpl w:val="C95A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0" w15:restartNumberingAfterBreak="0">
    <w:nsid w:val="7B4F5E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1" w15:restartNumberingAfterBreak="0">
    <w:nsid w:val="7B5C5393"/>
    <w:multiLevelType w:val="multilevel"/>
    <w:tmpl w:val="0C2C3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2" w15:restartNumberingAfterBreak="0">
    <w:nsid w:val="7B617D39"/>
    <w:multiLevelType w:val="multilevel"/>
    <w:tmpl w:val="8FD6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3" w15:restartNumberingAfterBreak="0">
    <w:nsid w:val="7C9D56B8"/>
    <w:multiLevelType w:val="multilevel"/>
    <w:tmpl w:val="557E4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4" w15:restartNumberingAfterBreak="0">
    <w:nsid w:val="7CAC3903"/>
    <w:multiLevelType w:val="multilevel"/>
    <w:tmpl w:val="CDDC0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5" w15:restartNumberingAfterBreak="0">
    <w:nsid w:val="7CAF06AF"/>
    <w:multiLevelType w:val="multilevel"/>
    <w:tmpl w:val="0D1E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6" w15:restartNumberingAfterBreak="0">
    <w:nsid w:val="7CCA2747"/>
    <w:multiLevelType w:val="multilevel"/>
    <w:tmpl w:val="37368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7" w15:restartNumberingAfterBreak="0">
    <w:nsid w:val="7D0C178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8" w15:restartNumberingAfterBreak="0">
    <w:nsid w:val="7D945E6B"/>
    <w:multiLevelType w:val="multilevel"/>
    <w:tmpl w:val="EA7E8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9" w15:restartNumberingAfterBreak="0">
    <w:nsid w:val="7DDB7DF5"/>
    <w:multiLevelType w:val="multilevel"/>
    <w:tmpl w:val="C9461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0" w15:restartNumberingAfterBreak="0">
    <w:nsid w:val="7DFC094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7E1E103B"/>
    <w:multiLevelType w:val="multilevel"/>
    <w:tmpl w:val="A116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2" w15:restartNumberingAfterBreak="0">
    <w:nsid w:val="7E6369F1"/>
    <w:multiLevelType w:val="multilevel"/>
    <w:tmpl w:val="0E10E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3" w15:restartNumberingAfterBreak="0">
    <w:nsid w:val="7E695D1D"/>
    <w:multiLevelType w:val="multilevel"/>
    <w:tmpl w:val="B64CF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4" w15:restartNumberingAfterBreak="0">
    <w:nsid w:val="7EA258A6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5" w15:restartNumberingAfterBreak="0">
    <w:nsid w:val="7EDE6030"/>
    <w:multiLevelType w:val="multilevel"/>
    <w:tmpl w:val="9D7A006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36" w15:restartNumberingAfterBreak="0">
    <w:nsid w:val="7EEB5C0C"/>
    <w:multiLevelType w:val="multilevel"/>
    <w:tmpl w:val="17A6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7" w15:restartNumberingAfterBreak="0">
    <w:nsid w:val="7F814AAC"/>
    <w:multiLevelType w:val="multilevel"/>
    <w:tmpl w:val="EDA6A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7F886826"/>
    <w:multiLevelType w:val="multilevel"/>
    <w:tmpl w:val="9168B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9" w15:restartNumberingAfterBreak="0">
    <w:nsid w:val="7FB0570A"/>
    <w:multiLevelType w:val="multilevel"/>
    <w:tmpl w:val="B5809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5057142">
    <w:abstractNumId w:val="450"/>
  </w:num>
  <w:num w:numId="2" w16cid:durableId="1969772821">
    <w:abstractNumId w:val="155"/>
  </w:num>
  <w:num w:numId="3" w16cid:durableId="993755049">
    <w:abstractNumId w:val="331"/>
  </w:num>
  <w:num w:numId="4" w16cid:durableId="586116025">
    <w:abstractNumId w:val="453"/>
  </w:num>
  <w:num w:numId="5" w16cid:durableId="1702245743">
    <w:abstractNumId w:val="479"/>
  </w:num>
  <w:num w:numId="6" w16cid:durableId="1128276001">
    <w:abstractNumId w:val="254"/>
  </w:num>
  <w:num w:numId="7" w16cid:durableId="299381959">
    <w:abstractNumId w:val="300"/>
  </w:num>
  <w:num w:numId="8" w16cid:durableId="743184661">
    <w:abstractNumId w:val="477"/>
  </w:num>
  <w:num w:numId="9" w16cid:durableId="1202087570">
    <w:abstractNumId w:val="516"/>
  </w:num>
  <w:num w:numId="10" w16cid:durableId="1028410972">
    <w:abstractNumId w:val="259"/>
  </w:num>
  <w:num w:numId="11" w16cid:durableId="210462333">
    <w:abstractNumId w:val="189"/>
  </w:num>
  <w:num w:numId="12" w16cid:durableId="2095080098">
    <w:abstractNumId w:val="164"/>
  </w:num>
  <w:num w:numId="13" w16cid:durableId="1395931051">
    <w:abstractNumId w:val="115"/>
  </w:num>
  <w:num w:numId="14" w16cid:durableId="1108617728">
    <w:abstractNumId w:val="330"/>
  </w:num>
  <w:num w:numId="15" w16cid:durableId="951476451">
    <w:abstractNumId w:val="142"/>
  </w:num>
  <w:num w:numId="16" w16cid:durableId="1267739148">
    <w:abstractNumId w:val="224"/>
  </w:num>
  <w:num w:numId="17" w16cid:durableId="1181970123">
    <w:abstractNumId w:val="283"/>
  </w:num>
  <w:num w:numId="18" w16cid:durableId="451361762">
    <w:abstractNumId w:val="271"/>
  </w:num>
  <w:num w:numId="19" w16cid:durableId="1719695523">
    <w:abstractNumId w:val="406"/>
  </w:num>
  <w:num w:numId="20" w16cid:durableId="1708723590">
    <w:abstractNumId w:val="445"/>
  </w:num>
  <w:num w:numId="21" w16cid:durableId="362706822">
    <w:abstractNumId w:val="22"/>
  </w:num>
  <w:num w:numId="22" w16cid:durableId="429470193">
    <w:abstractNumId w:val="531"/>
  </w:num>
  <w:num w:numId="23" w16cid:durableId="1301614841">
    <w:abstractNumId w:val="167"/>
  </w:num>
  <w:num w:numId="24" w16cid:durableId="555823789">
    <w:abstractNumId w:val="315"/>
  </w:num>
  <w:num w:numId="25" w16cid:durableId="1808740245">
    <w:abstractNumId w:val="418"/>
  </w:num>
  <w:num w:numId="26" w16cid:durableId="905334348">
    <w:abstractNumId w:val="319"/>
  </w:num>
  <w:num w:numId="27" w16cid:durableId="1762139636">
    <w:abstractNumId w:val="525"/>
  </w:num>
  <w:num w:numId="28" w16cid:durableId="623661194">
    <w:abstractNumId w:val="376"/>
  </w:num>
  <w:num w:numId="29" w16cid:durableId="1080519049">
    <w:abstractNumId w:val="494"/>
  </w:num>
  <w:num w:numId="30" w16cid:durableId="1764302913">
    <w:abstractNumId w:val="0"/>
  </w:num>
  <w:num w:numId="31" w16cid:durableId="265162533">
    <w:abstractNumId w:val="191"/>
  </w:num>
  <w:num w:numId="32" w16cid:durableId="1980257717">
    <w:abstractNumId w:val="1"/>
  </w:num>
  <w:num w:numId="33" w16cid:durableId="176776402">
    <w:abstractNumId w:val="514"/>
  </w:num>
  <w:num w:numId="34" w16cid:durableId="1466654264">
    <w:abstractNumId w:val="87"/>
  </w:num>
  <w:num w:numId="35" w16cid:durableId="1989239436">
    <w:abstractNumId w:val="290"/>
  </w:num>
  <w:num w:numId="36" w16cid:durableId="848104552">
    <w:abstractNumId w:val="203"/>
  </w:num>
  <w:num w:numId="37" w16cid:durableId="1857960856">
    <w:abstractNumId w:val="70"/>
  </w:num>
  <w:num w:numId="38" w16cid:durableId="435444936">
    <w:abstractNumId w:val="524"/>
  </w:num>
  <w:num w:numId="39" w16cid:durableId="1903324043">
    <w:abstractNumId w:val="113"/>
  </w:num>
  <w:num w:numId="40" w16cid:durableId="246352112">
    <w:abstractNumId w:val="59"/>
  </w:num>
  <w:num w:numId="41" w16cid:durableId="1024359036">
    <w:abstractNumId w:val="186"/>
  </w:num>
  <w:num w:numId="42" w16cid:durableId="1298218601">
    <w:abstractNumId w:val="272"/>
  </w:num>
  <w:num w:numId="43" w16cid:durableId="234169730">
    <w:abstractNumId w:val="42"/>
  </w:num>
  <w:num w:numId="44" w16cid:durableId="693383009">
    <w:abstractNumId w:val="147"/>
  </w:num>
  <w:num w:numId="45" w16cid:durableId="1686591168">
    <w:abstractNumId w:val="355"/>
  </w:num>
  <w:num w:numId="46" w16cid:durableId="1924727275">
    <w:abstractNumId w:val="336"/>
  </w:num>
  <w:num w:numId="47" w16cid:durableId="218908341">
    <w:abstractNumId w:val="325"/>
  </w:num>
  <w:num w:numId="48" w16cid:durableId="1416515728">
    <w:abstractNumId w:val="357"/>
  </w:num>
  <w:num w:numId="49" w16cid:durableId="1126894720">
    <w:abstractNumId w:val="510"/>
  </w:num>
  <w:num w:numId="50" w16cid:durableId="121045156">
    <w:abstractNumId w:val="304"/>
  </w:num>
  <w:num w:numId="51" w16cid:durableId="1561289923">
    <w:abstractNumId w:val="291"/>
  </w:num>
  <w:num w:numId="52" w16cid:durableId="1769306741">
    <w:abstractNumId w:val="392"/>
  </w:num>
  <w:num w:numId="53" w16cid:durableId="76485141">
    <w:abstractNumId w:val="107"/>
  </w:num>
  <w:num w:numId="54" w16cid:durableId="769201495">
    <w:abstractNumId w:val="338"/>
  </w:num>
  <w:num w:numId="55" w16cid:durableId="1315833412">
    <w:abstractNumId w:val="334"/>
  </w:num>
  <w:num w:numId="56" w16cid:durableId="583806331">
    <w:abstractNumId w:val="4"/>
  </w:num>
  <w:num w:numId="57" w16cid:durableId="1551571157">
    <w:abstractNumId w:val="28"/>
  </w:num>
  <w:num w:numId="58" w16cid:durableId="2070299121">
    <w:abstractNumId w:val="373"/>
  </w:num>
  <w:num w:numId="59" w16cid:durableId="706102380">
    <w:abstractNumId w:val="491"/>
  </w:num>
  <w:num w:numId="60" w16cid:durableId="762652933">
    <w:abstractNumId w:val="120"/>
  </w:num>
  <w:num w:numId="61" w16cid:durableId="1980070124">
    <w:abstractNumId w:val="456"/>
  </w:num>
  <w:num w:numId="62" w16cid:durableId="1751384401">
    <w:abstractNumId w:val="400"/>
  </w:num>
  <w:num w:numId="63" w16cid:durableId="888758772">
    <w:abstractNumId w:val="152"/>
  </w:num>
  <w:num w:numId="64" w16cid:durableId="1428504556">
    <w:abstractNumId w:val="30"/>
  </w:num>
  <w:num w:numId="65" w16cid:durableId="1368019865">
    <w:abstractNumId w:val="532"/>
  </w:num>
  <w:num w:numId="66" w16cid:durableId="1997103089">
    <w:abstractNumId w:val="446"/>
  </w:num>
  <w:num w:numId="67" w16cid:durableId="999576817">
    <w:abstractNumId w:val="515"/>
  </w:num>
  <w:num w:numId="68" w16cid:durableId="1120220483">
    <w:abstractNumId w:val="518"/>
  </w:num>
  <w:num w:numId="69" w16cid:durableId="1251962254">
    <w:abstractNumId w:val="21"/>
  </w:num>
  <w:num w:numId="70" w16cid:durableId="1279601433">
    <w:abstractNumId w:val="275"/>
  </w:num>
  <w:num w:numId="71" w16cid:durableId="1467965383">
    <w:abstractNumId w:val="94"/>
  </w:num>
  <w:num w:numId="72" w16cid:durableId="825433357">
    <w:abstractNumId w:val="84"/>
  </w:num>
  <w:num w:numId="73" w16cid:durableId="1998805076">
    <w:abstractNumId w:val="129"/>
  </w:num>
  <w:num w:numId="74" w16cid:durableId="709107061">
    <w:abstractNumId w:val="91"/>
  </w:num>
  <w:num w:numId="75" w16cid:durableId="1231696408">
    <w:abstractNumId w:val="348"/>
  </w:num>
  <w:num w:numId="76" w16cid:durableId="722605870">
    <w:abstractNumId w:val="239"/>
  </w:num>
  <w:num w:numId="77" w16cid:durableId="129324489">
    <w:abstractNumId w:val="437"/>
  </w:num>
  <w:num w:numId="78" w16cid:durableId="983044799">
    <w:abstractNumId w:val="333"/>
  </w:num>
  <w:num w:numId="79" w16cid:durableId="1135030876">
    <w:abstractNumId w:val="27"/>
  </w:num>
  <w:num w:numId="80" w16cid:durableId="193005106">
    <w:abstractNumId w:val="252"/>
  </w:num>
  <w:num w:numId="81" w16cid:durableId="1651210118">
    <w:abstractNumId w:val="442"/>
  </w:num>
  <w:num w:numId="82" w16cid:durableId="1644046001">
    <w:abstractNumId w:val="202"/>
  </w:num>
  <w:num w:numId="83" w16cid:durableId="1825584539">
    <w:abstractNumId w:val="9"/>
  </w:num>
  <w:num w:numId="84" w16cid:durableId="1457600251">
    <w:abstractNumId w:val="307"/>
  </w:num>
  <w:num w:numId="85" w16cid:durableId="796483808">
    <w:abstractNumId w:val="317"/>
  </w:num>
  <w:num w:numId="86" w16cid:durableId="677079084">
    <w:abstractNumId w:val="229"/>
  </w:num>
  <w:num w:numId="87" w16cid:durableId="1717895316">
    <w:abstractNumId w:val="247"/>
  </w:num>
  <w:num w:numId="88" w16cid:durableId="1381586366">
    <w:abstractNumId w:val="378"/>
  </w:num>
  <w:num w:numId="89" w16cid:durableId="726415045">
    <w:abstractNumId w:val="123"/>
  </w:num>
  <w:num w:numId="90" w16cid:durableId="134374695">
    <w:abstractNumId w:val="379"/>
  </w:num>
  <w:num w:numId="91" w16cid:durableId="1333605177">
    <w:abstractNumId w:val="413"/>
  </w:num>
  <w:num w:numId="92" w16cid:durableId="707990345">
    <w:abstractNumId w:val="232"/>
  </w:num>
  <w:num w:numId="93" w16cid:durableId="1424061098">
    <w:abstractNumId w:val="63"/>
  </w:num>
  <w:num w:numId="94" w16cid:durableId="1238593463">
    <w:abstractNumId w:val="269"/>
  </w:num>
  <w:num w:numId="95" w16cid:durableId="474218565">
    <w:abstractNumId w:val="99"/>
  </w:num>
  <w:num w:numId="96" w16cid:durableId="1305157866">
    <w:abstractNumId w:val="40"/>
  </w:num>
  <w:num w:numId="97" w16cid:durableId="503668382">
    <w:abstractNumId w:val="394"/>
  </w:num>
  <w:num w:numId="98" w16cid:durableId="141898825">
    <w:abstractNumId w:val="176"/>
  </w:num>
  <w:num w:numId="99" w16cid:durableId="322399246">
    <w:abstractNumId w:val="43"/>
  </w:num>
  <w:num w:numId="100" w16cid:durableId="1519343566">
    <w:abstractNumId w:val="80"/>
  </w:num>
  <w:num w:numId="101" w16cid:durableId="1724324996">
    <w:abstractNumId w:val="220"/>
  </w:num>
  <w:num w:numId="102" w16cid:durableId="1758553305">
    <w:abstractNumId w:val="221"/>
  </w:num>
  <w:num w:numId="103" w16cid:durableId="1085539426">
    <w:abstractNumId w:val="175"/>
  </w:num>
  <w:num w:numId="104" w16cid:durableId="1402362524">
    <w:abstractNumId w:val="429"/>
  </w:num>
  <w:num w:numId="105" w16cid:durableId="83691757">
    <w:abstractNumId w:val="390"/>
  </w:num>
  <w:num w:numId="106" w16cid:durableId="1198078696">
    <w:abstractNumId w:val="114"/>
  </w:num>
  <w:num w:numId="107" w16cid:durableId="1240169118">
    <w:abstractNumId w:val="79"/>
  </w:num>
  <w:num w:numId="108" w16cid:durableId="187839146">
    <w:abstractNumId w:val="222"/>
  </w:num>
  <w:num w:numId="109" w16cid:durableId="139004657">
    <w:abstractNumId w:val="421"/>
  </w:num>
  <w:num w:numId="110" w16cid:durableId="835002621">
    <w:abstractNumId w:val="461"/>
  </w:num>
  <w:num w:numId="111" w16cid:durableId="146362569">
    <w:abstractNumId w:val="242"/>
  </w:num>
  <w:num w:numId="112" w16cid:durableId="1851218359">
    <w:abstractNumId w:val="447"/>
  </w:num>
  <w:num w:numId="113" w16cid:durableId="1189637771">
    <w:abstractNumId w:val="10"/>
  </w:num>
  <w:num w:numId="114" w16cid:durableId="1268536209">
    <w:abstractNumId w:val="174"/>
  </w:num>
  <w:num w:numId="115" w16cid:durableId="603001856">
    <w:abstractNumId w:val="201"/>
  </w:num>
  <w:num w:numId="116" w16cid:durableId="41905772">
    <w:abstractNumId w:val="31"/>
  </w:num>
  <w:num w:numId="117" w16cid:durableId="935871616">
    <w:abstractNumId w:val="103"/>
  </w:num>
  <w:num w:numId="118" w16cid:durableId="1768841013">
    <w:abstractNumId w:val="199"/>
  </w:num>
  <w:num w:numId="119" w16cid:durableId="900410431">
    <w:abstractNumId w:val="240"/>
  </w:num>
  <w:num w:numId="120" w16cid:durableId="315885655">
    <w:abstractNumId w:val="132"/>
  </w:num>
  <w:num w:numId="121" w16cid:durableId="1814448626">
    <w:abstractNumId w:val="143"/>
  </w:num>
  <w:num w:numId="122" w16cid:durableId="1097486741">
    <w:abstractNumId w:val="537"/>
  </w:num>
  <w:num w:numId="123" w16cid:durableId="1956865228">
    <w:abstractNumId w:val="5"/>
  </w:num>
  <w:num w:numId="124" w16cid:durableId="1276867340">
    <w:abstractNumId w:val="246"/>
  </w:num>
  <w:num w:numId="125" w16cid:durableId="1608587397">
    <w:abstractNumId w:val="385"/>
  </w:num>
  <w:num w:numId="126" w16cid:durableId="2131439396">
    <w:abstractNumId w:val="393"/>
  </w:num>
  <w:num w:numId="127" w16cid:durableId="1244336791">
    <w:abstractNumId w:val="136"/>
  </w:num>
  <w:num w:numId="128" w16cid:durableId="818154906">
    <w:abstractNumId w:val="395"/>
  </w:num>
  <w:num w:numId="129" w16cid:durableId="1882933843">
    <w:abstractNumId w:val="480"/>
  </w:num>
  <w:num w:numId="130" w16cid:durableId="1056199195">
    <w:abstractNumId w:val="140"/>
  </w:num>
  <w:num w:numId="131" w16cid:durableId="553470426">
    <w:abstractNumId w:val="194"/>
  </w:num>
  <w:num w:numId="132" w16cid:durableId="739669324">
    <w:abstractNumId w:val="427"/>
  </w:num>
  <w:num w:numId="133" w16cid:durableId="1342589866">
    <w:abstractNumId w:val="295"/>
  </w:num>
  <w:num w:numId="134" w16cid:durableId="805589429">
    <w:abstractNumId w:val="465"/>
  </w:num>
  <w:num w:numId="135" w16cid:durableId="1751851846">
    <w:abstractNumId w:val="225"/>
  </w:num>
  <w:num w:numId="136" w16cid:durableId="1035348142">
    <w:abstractNumId w:val="401"/>
  </w:num>
  <w:num w:numId="137" w16cid:durableId="342322650">
    <w:abstractNumId w:val="309"/>
  </w:num>
  <w:num w:numId="138" w16cid:durableId="2021813476">
    <w:abstractNumId w:val="149"/>
  </w:num>
  <w:num w:numId="139" w16cid:durableId="1260796502">
    <w:abstractNumId w:val="312"/>
  </w:num>
  <w:num w:numId="140" w16cid:durableId="211890294">
    <w:abstractNumId w:val="297"/>
  </w:num>
  <w:num w:numId="141" w16cid:durableId="1770925473">
    <w:abstractNumId w:val="375"/>
  </w:num>
  <w:num w:numId="142" w16cid:durableId="192891600">
    <w:abstractNumId w:val="65"/>
  </w:num>
  <w:num w:numId="143" w16cid:durableId="675690864">
    <w:abstractNumId w:val="328"/>
  </w:num>
  <w:num w:numId="144" w16cid:durableId="1495105408">
    <w:abstractNumId w:val="236"/>
  </w:num>
  <w:num w:numId="145" w16cid:durableId="170608313">
    <w:abstractNumId w:val="18"/>
  </w:num>
  <w:num w:numId="146" w16cid:durableId="388725436">
    <w:abstractNumId w:val="434"/>
  </w:num>
  <w:num w:numId="147" w16cid:durableId="1916433450">
    <w:abstractNumId w:val="346"/>
  </w:num>
  <w:num w:numId="148" w16cid:durableId="3675684">
    <w:abstractNumId w:val="287"/>
  </w:num>
  <w:num w:numId="149" w16cid:durableId="1134447677">
    <w:abstractNumId w:val="322"/>
  </w:num>
  <w:num w:numId="150" w16cid:durableId="269163122">
    <w:abstractNumId w:val="301"/>
  </w:num>
  <w:num w:numId="151" w16cid:durableId="596711321">
    <w:abstractNumId w:val="344"/>
  </w:num>
  <w:num w:numId="152" w16cid:durableId="574584926">
    <w:abstractNumId w:val="54"/>
  </w:num>
  <w:num w:numId="153" w16cid:durableId="2109736526">
    <w:abstractNumId w:val="503"/>
  </w:num>
  <w:num w:numId="154" w16cid:durableId="1291741062">
    <w:abstractNumId w:val="538"/>
  </w:num>
  <w:num w:numId="155" w16cid:durableId="1206135565">
    <w:abstractNumId w:val="371"/>
  </w:num>
  <w:num w:numId="156" w16cid:durableId="154761118">
    <w:abstractNumId w:val="294"/>
  </w:num>
  <w:num w:numId="157" w16cid:durableId="6100150">
    <w:abstractNumId w:val="182"/>
  </w:num>
  <w:num w:numId="158" w16cid:durableId="1250579651">
    <w:abstractNumId w:val="210"/>
  </w:num>
  <w:num w:numId="159" w16cid:durableId="356202047">
    <w:abstractNumId w:val="85"/>
  </w:num>
  <w:num w:numId="160" w16cid:durableId="884827526">
    <w:abstractNumId w:val="369"/>
  </w:num>
  <w:num w:numId="161" w16cid:durableId="34549794">
    <w:abstractNumId w:val="133"/>
  </w:num>
  <w:num w:numId="162" w16cid:durableId="1224100997">
    <w:abstractNumId w:val="266"/>
  </w:num>
  <w:num w:numId="163" w16cid:durableId="940256393">
    <w:abstractNumId w:val="396"/>
  </w:num>
  <w:num w:numId="164" w16cid:durableId="1318457270">
    <w:abstractNumId w:val="356"/>
  </w:num>
  <w:num w:numId="165" w16cid:durableId="1415737338">
    <w:abstractNumId w:val="284"/>
  </w:num>
  <w:num w:numId="166" w16cid:durableId="1779907670">
    <w:abstractNumId w:val="111"/>
  </w:num>
  <w:num w:numId="167" w16cid:durableId="1723602264">
    <w:abstractNumId w:val="444"/>
  </w:num>
  <w:num w:numId="168" w16cid:durableId="1451587149">
    <w:abstractNumId w:val="83"/>
  </w:num>
  <w:num w:numId="169" w16cid:durableId="723872476">
    <w:abstractNumId w:val="321"/>
  </w:num>
  <w:num w:numId="170" w16cid:durableId="372077083">
    <w:abstractNumId w:val="347"/>
  </w:num>
  <w:num w:numId="171" w16cid:durableId="62607842">
    <w:abstractNumId w:val="323"/>
  </w:num>
  <w:num w:numId="172" w16cid:durableId="915626482">
    <w:abstractNumId w:val="38"/>
  </w:num>
  <w:num w:numId="173" w16cid:durableId="748817343">
    <w:abstractNumId w:val="428"/>
  </w:num>
  <w:num w:numId="174" w16cid:durableId="1704015754">
    <w:abstractNumId w:val="198"/>
  </w:num>
  <w:num w:numId="175" w16cid:durableId="306017192">
    <w:abstractNumId w:val="403"/>
  </w:num>
  <w:num w:numId="176" w16cid:durableId="1743480285">
    <w:abstractNumId w:val="219"/>
  </w:num>
  <w:num w:numId="177" w16cid:durableId="23749168">
    <w:abstractNumId w:val="158"/>
  </w:num>
  <w:num w:numId="178" w16cid:durableId="290787077">
    <w:abstractNumId w:val="117"/>
  </w:num>
  <w:num w:numId="179" w16cid:durableId="1535927162">
    <w:abstractNumId w:val="452"/>
  </w:num>
  <w:num w:numId="180" w16cid:durableId="97799128">
    <w:abstractNumId w:val="32"/>
  </w:num>
  <w:num w:numId="181" w16cid:durableId="1856536255">
    <w:abstractNumId w:val="481"/>
  </w:num>
  <w:num w:numId="182" w16cid:durableId="960189160">
    <w:abstractNumId w:val="253"/>
  </w:num>
  <w:num w:numId="183" w16cid:durableId="668875674">
    <w:abstractNumId w:val="416"/>
  </w:num>
  <w:num w:numId="184" w16cid:durableId="84963566">
    <w:abstractNumId w:val="311"/>
  </w:num>
  <w:num w:numId="185" w16cid:durableId="1205600870">
    <w:abstractNumId w:val="109"/>
  </w:num>
  <w:num w:numId="186" w16cid:durableId="482477150">
    <w:abstractNumId w:val="148"/>
  </w:num>
  <w:num w:numId="187" w16cid:durableId="665747339">
    <w:abstractNumId w:val="178"/>
  </w:num>
  <w:num w:numId="188" w16cid:durableId="138616212">
    <w:abstractNumId w:val="326"/>
  </w:num>
  <w:num w:numId="189" w16cid:durableId="948241159">
    <w:abstractNumId w:val="100"/>
  </w:num>
  <w:num w:numId="190" w16cid:durableId="1627345565">
    <w:abstractNumId w:val="81"/>
  </w:num>
  <w:num w:numId="191" w16cid:durableId="203909496">
    <w:abstractNumId w:val="535"/>
  </w:num>
  <w:num w:numId="192" w16cid:durableId="1511488362">
    <w:abstractNumId w:val="496"/>
  </w:num>
  <w:num w:numId="193" w16cid:durableId="1949002638">
    <w:abstractNumId w:val="200"/>
  </w:num>
  <w:num w:numId="194" w16cid:durableId="1176309270">
    <w:abstractNumId w:val="184"/>
  </w:num>
  <w:num w:numId="195" w16cid:durableId="1654868807">
    <w:abstractNumId w:val="251"/>
  </w:num>
  <w:num w:numId="196" w16cid:durableId="12652055">
    <w:abstractNumId w:val="139"/>
  </w:num>
  <w:num w:numId="197" w16cid:durableId="1018969729">
    <w:abstractNumId w:val="212"/>
  </w:num>
  <w:num w:numId="198" w16cid:durableId="1008409243">
    <w:abstractNumId w:val="156"/>
  </w:num>
  <w:num w:numId="199" w16cid:durableId="1955483436">
    <w:abstractNumId w:val="366"/>
  </w:num>
  <w:num w:numId="200" w16cid:durableId="660087209">
    <w:abstractNumId w:val="7"/>
  </w:num>
  <w:num w:numId="201" w16cid:durableId="1928878874">
    <w:abstractNumId w:val="352"/>
  </w:num>
  <w:num w:numId="202" w16cid:durableId="2122139272">
    <w:abstractNumId w:val="264"/>
  </w:num>
  <w:num w:numId="203" w16cid:durableId="133452672">
    <w:abstractNumId w:val="131"/>
  </w:num>
  <w:num w:numId="204" w16cid:durableId="1931768354">
    <w:abstractNumId w:val="327"/>
  </w:num>
  <w:num w:numId="205" w16cid:durableId="1867214870">
    <w:abstractNumId w:val="255"/>
  </w:num>
  <w:num w:numId="206" w16cid:durableId="1484468710">
    <w:abstractNumId w:val="17"/>
  </w:num>
  <w:num w:numId="207" w16cid:durableId="761727099">
    <w:abstractNumId w:val="215"/>
  </w:num>
  <w:num w:numId="208" w16cid:durableId="1531188493">
    <w:abstractNumId w:val="501"/>
  </w:num>
  <w:num w:numId="209" w16cid:durableId="415324069">
    <w:abstractNumId w:val="305"/>
  </w:num>
  <w:num w:numId="210" w16cid:durableId="756711135">
    <w:abstractNumId w:val="523"/>
  </w:num>
  <w:num w:numId="211" w16cid:durableId="241186038">
    <w:abstractNumId w:val="388"/>
  </w:num>
  <w:num w:numId="212" w16cid:durableId="1516535573">
    <w:abstractNumId w:val="490"/>
  </w:num>
  <w:num w:numId="213" w16cid:durableId="1731033911">
    <w:abstractNumId w:val="37"/>
  </w:num>
  <w:num w:numId="214" w16cid:durableId="2114082260">
    <w:abstractNumId w:val="235"/>
  </w:num>
  <w:num w:numId="215" w16cid:durableId="1403944878">
    <w:abstractNumId w:val="405"/>
  </w:num>
  <w:num w:numId="216" w16cid:durableId="1146780351">
    <w:abstractNumId w:val="88"/>
  </w:num>
  <w:num w:numId="217" w16cid:durableId="857474470">
    <w:abstractNumId w:val="211"/>
  </w:num>
  <w:num w:numId="218" w16cid:durableId="1167982874">
    <w:abstractNumId w:val="380"/>
  </w:num>
  <w:num w:numId="219" w16cid:durableId="1772357259">
    <w:abstractNumId w:val="435"/>
  </w:num>
  <w:num w:numId="220" w16cid:durableId="1115366939">
    <w:abstractNumId w:val="216"/>
  </w:num>
  <w:num w:numId="221" w16cid:durableId="588271522">
    <w:abstractNumId w:val="473"/>
  </w:num>
  <w:num w:numId="222" w16cid:durableId="210961162">
    <w:abstractNumId w:val="358"/>
  </w:num>
  <w:num w:numId="223" w16cid:durableId="1534810418">
    <w:abstractNumId w:val="364"/>
  </w:num>
  <w:num w:numId="224" w16cid:durableId="1676683974">
    <w:abstractNumId w:val="76"/>
  </w:num>
  <w:num w:numId="225" w16cid:durableId="15084179">
    <w:abstractNumId w:val="183"/>
  </w:num>
  <w:num w:numId="226" w16cid:durableId="692729971">
    <w:abstractNumId w:val="410"/>
  </w:num>
  <w:num w:numId="227" w16cid:durableId="1145971805">
    <w:abstractNumId w:val="265"/>
  </w:num>
  <w:num w:numId="228" w16cid:durableId="1458917373">
    <w:abstractNumId w:val="349"/>
  </w:num>
  <w:num w:numId="229" w16cid:durableId="1871258419">
    <w:abstractNumId w:val="163"/>
  </w:num>
  <w:num w:numId="230" w16cid:durableId="1425884159">
    <w:abstractNumId w:val="306"/>
  </w:num>
  <w:num w:numId="231" w16cid:durableId="705764093">
    <w:abstractNumId w:val="52"/>
  </w:num>
  <w:num w:numId="232" w16cid:durableId="1543324556">
    <w:abstractNumId w:val="161"/>
  </w:num>
  <w:num w:numId="233" w16cid:durableId="423499178">
    <w:abstractNumId w:val="51"/>
  </w:num>
  <w:num w:numId="234" w16cid:durableId="1100029897">
    <w:abstractNumId w:val="293"/>
  </w:num>
  <w:num w:numId="235" w16cid:durableId="164633208">
    <w:abstractNumId w:val="141"/>
  </w:num>
  <w:num w:numId="236" w16cid:durableId="1285426808">
    <w:abstractNumId w:val="93"/>
  </w:num>
  <w:num w:numId="237" w16cid:durableId="519121461">
    <w:abstractNumId w:val="286"/>
  </w:num>
  <w:num w:numId="238" w16cid:durableId="667639255">
    <w:abstractNumId w:val="469"/>
  </w:num>
  <w:num w:numId="239" w16cid:durableId="1740596693">
    <w:abstractNumId w:val="470"/>
  </w:num>
  <w:num w:numId="240" w16cid:durableId="195048420">
    <w:abstractNumId w:val="417"/>
  </w:num>
  <w:num w:numId="241" w16cid:durableId="2042044911">
    <w:abstractNumId w:val="14"/>
  </w:num>
  <w:num w:numId="242" w16cid:durableId="91628704">
    <w:abstractNumId w:val="228"/>
  </w:num>
  <w:num w:numId="243" w16cid:durableId="840465227">
    <w:abstractNumId w:val="288"/>
  </w:num>
  <w:num w:numId="244" w16cid:durableId="2126345823">
    <w:abstractNumId w:val="402"/>
  </w:num>
  <w:num w:numId="245" w16cid:durableId="583298736">
    <w:abstractNumId w:val="138"/>
  </w:num>
  <w:num w:numId="246" w16cid:durableId="887452996">
    <w:abstractNumId w:val="66"/>
  </w:num>
  <w:num w:numId="247" w16cid:durableId="783429534">
    <w:abstractNumId w:val="61"/>
  </w:num>
  <w:num w:numId="248" w16cid:durableId="1038166020">
    <w:abstractNumId w:val="41"/>
  </w:num>
  <w:num w:numId="249" w16cid:durableId="488862450">
    <w:abstractNumId w:val="407"/>
  </w:num>
  <w:num w:numId="250" w16cid:durableId="1898079057">
    <w:abstractNumId w:val="16"/>
  </w:num>
  <w:num w:numId="251" w16cid:durableId="1874608687">
    <w:abstractNumId w:val="324"/>
  </w:num>
  <w:num w:numId="252" w16cid:durableId="1224482685">
    <w:abstractNumId w:val="243"/>
  </w:num>
  <w:num w:numId="253" w16cid:durableId="173344215">
    <w:abstractNumId w:val="277"/>
  </w:num>
  <w:num w:numId="254" w16cid:durableId="1210648581">
    <w:abstractNumId w:val="314"/>
  </w:num>
  <w:num w:numId="255" w16cid:durableId="817841886">
    <w:abstractNumId w:val="13"/>
  </w:num>
  <w:num w:numId="256" w16cid:durableId="1843086057">
    <w:abstractNumId w:val="64"/>
  </w:num>
  <w:num w:numId="257" w16cid:durableId="1238982123">
    <w:abstractNumId w:val="128"/>
  </w:num>
  <w:num w:numId="258" w16cid:durableId="140772716">
    <w:abstractNumId w:val="408"/>
  </w:num>
  <w:num w:numId="259" w16cid:durableId="1834250720">
    <w:abstractNumId w:val="256"/>
  </w:num>
  <w:num w:numId="260" w16cid:durableId="1167673940">
    <w:abstractNumId w:val="530"/>
  </w:num>
  <w:num w:numId="261" w16cid:durableId="787511685">
    <w:abstractNumId w:val="39"/>
  </w:num>
  <w:num w:numId="262" w16cid:durableId="2100903789">
    <w:abstractNumId w:val="303"/>
  </w:num>
  <w:num w:numId="263" w16cid:durableId="494076546">
    <w:abstractNumId w:val="482"/>
  </w:num>
  <w:num w:numId="264" w16cid:durableId="931476251">
    <w:abstractNumId w:val="493"/>
  </w:num>
  <w:num w:numId="265" w16cid:durableId="615872571">
    <w:abstractNumId w:val="391"/>
  </w:num>
  <w:num w:numId="266" w16cid:durableId="1930692373">
    <w:abstractNumId w:val="244"/>
  </w:num>
  <w:num w:numId="267" w16cid:durableId="1916237557">
    <w:abstractNumId w:val="367"/>
  </w:num>
  <w:num w:numId="268" w16cid:durableId="1025013821">
    <w:abstractNumId w:val="185"/>
  </w:num>
  <w:num w:numId="269" w16cid:durableId="447358454">
    <w:abstractNumId w:val="350"/>
  </w:num>
  <w:num w:numId="270" w16cid:durableId="1276643913">
    <w:abstractNumId w:val="520"/>
  </w:num>
  <w:num w:numId="271" w16cid:durableId="803936542">
    <w:abstractNumId w:val="278"/>
  </w:num>
  <w:num w:numId="272" w16cid:durableId="1780947287">
    <w:abstractNumId w:val="362"/>
  </w:num>
  <w:num w:numId="273" w16cid:durableId="516383457">
    <w:abstractNumId w:val="58"/>
  </w:num>
  <w:num w:numId="274" w16cid:durableId="139427067">
    <w:abstractNumId w:val="332"/>
  </w:num>
  <w:num w:numId="275" w16cid:durableId="1955164433">
    <w:abstractNumId w:val="472"/>
  </w:num>
  <w:num w:numId="276" w16cid:durableId="325088037">
    <w:abstractNumId w:val="517"/>
  </w:num>
  <w:num w:numId="277" w16cid:durableId="859246593">
    <w:abstractNumId w:val="154"/>
  </w:num>
  <w:num w:numId="278" w16cid:durableId="47657621">
    <w:abstractNumId w:val="112"/>
  </w:num>
  <w:num w:numId="279" w16cid:durableId="458845075">
    <w:abstractNumId w:val="213"/>
  </w:num>
  <w:num w:numId="280" w16cid:durableId="2125269011">
    <w:abstractNumId w:val="299"/>
  </w:num>
  <w:num w:numId="281" w16cid:durableId="1334141851">
    <w:abstractNumId w:val="25"/>
  </w:num>
  <w:num w:numId="282" w16cid:durableId="970129519">
    <w:abstractNumId w:val="381"/>
  </w:num>
  <w:num w:numId="283" w16cid:durableId="1456872434">
    <w:abstractNumId w:val="409"/>
  </w:num>
  <w:num w:numId="284" w16cid:durableId="39015338">
    <w:abstractNumId w:val="430"/>
  </w:num>
  <w:num w:numId="285" w16cid:durableId="1819419518">
    <w:abstractNumId w:val="387"/>
  </w:num>
  <w:num w:numId="286" w16cid:durableId="1743596631">
    <w:abstractNumId w:val="354"/>
  </w:num>
  <w:num w:numId="287" w16cid:durableId="1220049475">
    <w:abstractNumId w:val="267"/>
  </w:num>
  <w:num w:numId="288" w16cid:durableId="1030112256">
    <w:abstractNumId w:val="145"/>
  </w:num>
  <w:num w:numId="289" w16cid:durableId="735326783">
    <w:abstractNumId w:val="505"/>
  </w:num>
  <w:num w:numId="290" w16cid:durableId="1571843329">
    <w:abstractNumId w:val="527"/>
  </w:num>
  <w:num w:numId="291" w16cid:durableId="2034262252">
    <w:abstractNumId w:val="75"/>
  </w:num>
  <w:num w:numId="292" w16cid:durableId="1106119284">
    <w:abstractNumId w:val="217"/>
  </w:num>
  <w:num w:numId="293" w16cid:durableId="447705403">
    <w:abstractNumId w:val="181"/>
  </w:num>
  <w:num w:numId="294" w16cid:durableId="1260721534">
    <w:abstractNumId w:val="478"/>
  </w:num>
  <w:num w:numId="295" w16cid:durableId="309209356">
    <w:abstractNumId w:val="168"/>
  </w:num>
  <w:num w:numId="296" w16cid:durableId="1717313855">
    <w:abstractNumId w:val="508"/>
  </w:num>
  <w:num w:numId="297" w16cid:durableId="705062028">
    <w:abstractNumId w:val="144"/>
  </w:num>
  <w:num w:numId="298" w16cid:durableId="34081145">
    <w:abstractNumId w:val="431"/>
  </w:num>
  <w:num w:numId="299" w16cid:durableId="1366833790">
    <w:abstractNumId w:val="20"/>
  </w:num>
  <w:num w:numId="300" w16cid:durableId="474489661">
    <w:abstractNumId w:val="233"/>
  </w:num>
  <w:num w:numId="301" w16cid:durableId="614168037">
    <w:abstractNumId w:val="72"/>
  </w:num>
  <w:num w:numId="302" w16cid:durableId="1601336107">
    <w:abstractNumId w:val="105"/>
  </w:num>
  <w:num w:numId="303" w16cid:durableId="1342704759">
    <w:abstractNumId w:val="104"/>
  </w:num>
  <w:num w:numId="304" w16cid:durableId="190997124">
    <w:abstractNumId w:val="489"/>
  </w:num>
  <w:num w:numId="305" w16cid:durableId="1223829201">
    <w:abstractNumId w:val="258"/>
  </w:num>
  <w:num w:numId="306" w16cid:durableId="388264843">
    <w:abstractNumId w:val="353"/>
  </w:num>
  <w:num w:numId="307" w16cid:durableId="834147872">
    <w:abstractNumId w:val="425"/>
  </w:num>
  <w:num w:numId="308" w16cid:durableId="168952637">
    <w:abstractNumId w:val="33"/>
  </w:num>
  <w:num w:numId="309" w16cid:durableId="839006774">
    <w:abstractNumId w:val="475"/>
  </w:num>
  <w:num w:numId="310" w16cid:durableId="1250888801">
    <w:abstractNumId w:val="77"/>
  </w:num>
  <w:num w:numId="311" w16cid:durableId="1049845522">
    <w:abstractNumId w:val="12"/>
  </w:num>
  <w:num w:numId="312" w16cid:durableId="1889298154">
    <w:abstractNumId w:val="351"/>
  </w:num>
  <w:num w:numId="313" w16cid:durableId="316805502">
    <w:abstractNumId w:val="534"/>
  </w:num>
  <w:num w:numId="314" w16cid:durableId="1110776580">
    <w:abstractNumId w:val="135"/>
  </w:num>
  <w:num w:numId="315" w16cid:durableId="728648090">
    <w:abstractNumId w:val="398"/>
  </w:num>
  <w:num w:numId="316" w16cid:durableId="2068338290">
    <w:abstractNumId w:val="53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7" w16cid:durableId="1601135770">
    <w:abstractNumId w:val="53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8" w16cid:durableId="2024240494">
    <w:abstractNumId w:val="302"/>
  </w:num>
  <w:num w:numId="319" w16cid:durableId="610862411">
    <w:abstractNumId w:val="195"/>
  </w:num>
  <w:num w:numId="320" w16cid:durableId="1330714247">
    <w:abstractNumId w:val="426"/>
  </w:num>
  <w:num w:numId="321" w16cid:durableId="1089498123">
    <w:abstractNumId w:val="166"/>
  </w:num>
  <w:num w:numId="322" w16cid:durableId="1904872423">
    <w:abstractNumId w:val="384"/>
  </w:num>
  <w:num w:numId="323" w16cid:durableId="206458575">
    <w:abstractNumId w:val="124"/>
  </w:num>
  <w:num w:numId="324" w16cid:durableId="695666297">
    <w:abstractNumId w:val="285"/>
  </w:num>
  <w:num w:numId="325" w16cid:durableId="1025400470">
    <w:abstractNumId w:val="35"/>
  </w:num>
  <w:num w:numId="326" w16cid:durableId="1634023438">
    <w:abstractNumId w:val="506"/>
  </w:num>
  <w:num w:numId="327" w16cid:durableId="2042393370">
    <w:abstractNumId w:val="171"/>
  </w:num>
  <w:num w:numId="328" w16cid:durableId="1138034692">
    <w:abstractNumId w:val="125"/>
  </w:num>
  <w:num w:numId="329" w16cid:durableId="253634955">
    <w:abstractNumId w:val="169"/>
  </w:num>
  <w:num w:numId="330" w16cid:durableId="1720325459">
    <w:abstractNumId w:val="492"/>
  </w:num>
  <w:num w:numId="331" w16cid:durableId="1421099157">
    <w:abstractNumId w:val="245"/>
  </w:num>
  <w:num w:numId="332" w16cid:durableId="60107577">
    <w:abstractNumId w:val="423"/>
  </w:num>
  <w:num w:numId="333" w16cid:durableId="301884854">
    <w:abstractNumId w:val="15"/>
  </w:num>
  <w:num w:numId="334" w16cid:durableId="1831797348">
    <w:abstractNumId w:val="262"/>
  </w:num>
  <w:num w:numId="335" w16cid:durableId="1870140840">
    <w:abstractNumId w:val="98"/>
  </w:num>
  <w:num w:numId="336" w16cid:durableId="1223246938">
    <w:abstractNumId w:val="53"/>
  </w:num>
  <w:num w:numId="337" w16cid:durableId="1998611947">
    <w:abstractNumId w:val="466"/>
  </w:num>
  <w:num w:numId="338" w16cid:durableId="531113292">
    <w:abstractNumId w:val="68"/>
  </w:num>
  <w:num w:numId="339" w16cid:durableId="1716657686">
    <w:abstractNumId w:val="454"/>
  </w:num>
  <w:num w:numId="340" w16cid:durableId="1357845951">
    <w:abstractNumId w:val="34"/>
  </w:num>
  <w:num w:numId="341" w16cid:durableId="105928767">
    <w:abstractNumId w:val="218"/>
  </w:num>
  <w:num w:numId="342" w16cid:durableId="1076322022">
    <w:abstractNumId w:val="260"/>
  </w:num>
  <w:num w:numId="343" w16cid:durableId="1470976012">
    <w:abstractNumId w:val="231"/>
  </w:num>
  <w:num w:numId="344" w16cid:durableId="502549873">
    <w:abstractNumId w:val="151"/>
  </w:num>
  <w:num w:numId="345" w16cid:durableId="268894447">
    <w:abstractNumId w:val="11"/>
  </w:num>
  <w:num w:numId="346" w16cid:durableId="1432822804">
    <w:abstractNumId w:val="24"/>
  </w:num>
  <w:num w:numId="347" w16cid:durableId="1203713958">
    <w:abstractNumId w:val="282"/>
  </w:num>
  <w:num w:numId="348" w16cid:durableId="2125070536">
    <w:abstractNumId w:val="56"/>
  </w:num>
  <w:num w:numId="349" w16cid:durableId="523908919">
    <w:abstractNumId w:val="208"/>
  </w:num>
  <w:num w:numId="350" w16cid:durableId="900166943">
    <w:abstractNumId w:val="498"/>
  </w:num>
  <w:num w:numId="351" w16cid:durableId="1090082312">
    <w:abstractNumId w:val="455"/>
  </w:num>
  <w:num w:numId="352" w16cid:durableId="2000839028">
    <w:abstractNumId w:val="268"/>
  </w:num>
  <w:num w:numId="353" w16cid:durableId="736174140">
    <w:abstractNumId w:val="474"/>
  </w:num>
  <w:num w:numId="354" w16cid:durableId="217983496">
    <w:abstractNumId w:val="460"/>
  </w:num>
  <w:num w:numId="355" w16cid:durableId="525023774">
    <w:abstractNumId w:val="49"/>
  </w:num>
  <w:num w:numId="356" w16cid:durableId="1342315153">
    <w:abstractNumId w:val="50"/>
  </w:num>
  <w:num w:numId="357" w16cid:durableId="105974276">
    <w:abstractNumId w:val="441"/>
  </w:num>
  <w:num w:numId="358" w16cid:durableId="986082726">
    <w:abstractNumId w:val="3"/>
  </w:num>
  <w:num w:numId="359" w16cid:durableId="1283877562">
    <w:abstractNumId w:val="296"/>
  </w:num>
  <w:num w:numId="360" w16cid:durableId="1785147961">
    <w:abstractNumId w:val="248"/>
  </w:num>
  <w:num w:numId="361" w16cid:durableId="222254501">
    <w:abstractNumId w:val="29"/>
  </w:num>
  <w:num w:numId="362" w16cid:durableId="1603148485">
    <w:abstractNumId w:val="45"/>
  </w:num>
  <w:num w:numId="363" w16cid:durableId="1691449606">
    <w:abstractNumId w:val="497"/>
  </w:num>
  <w:num w:numId="364" w16cid:durableId="2039239121">
    <w:abstractNumId w:val="279"/>
  </w:num>
  <w:num w:numId="365" w16cid:durableId="605116325">
    <w:abstractNumId w:val="522"/>
  </w:num>
  <w:num w:numId="366" w16cid:durableId="1144813016">
    <w:abstractNumId w:val="160"/>
  </w:num>
  <w:num w:numId="367" w16cid:durableId="1164588397">
    <w:abstractNumId w:val="270"/>
  </w:num>
  <w:num w:numId="368" w16cid:durableId="508562654">
    <w:abstractNumId w:val="422"/>
  </w:num>
  <w:num w:numId="369" w16cid:durableId="43530767">
    <w:abstractNumId w:val="308"/>
  </w:num>
  <w:num w:numId="370" w16cid:durableId="310062089">
    <w:abstractNumId w:val="377"/>
  </w:num>
  <w:num w:numId="371" w16cid:durableId="1074007826">
    <w:abstractNumId w:val="92"/>
  </w:num>
  <w:num w:numId="372" w16cid:durableId="534463083">
    <w:abstractNumId w:val="382"/>
  </w:num>
  <w:num w:numId="373" w16cid:durableId="682897783">
    <w:abstractNumId w:val="536"/>
  </w:num>
  <w:num w:numId="374" w16cid:durableId="398678290">
    <w:abstractNumId w:val="433"/>
  </w:num>
  <w:num w:numId="375" w16cid:durableId="571043756">
    <w:abstractNumId w:val="23"/>
  </w:num>
  <w:num w:numId="376" w16cid:durableId="1686402124">
    <w:abstractNumId w:val="533"/>
  </w:num>
  <w:num w:numId="377" w16cid:durableId="8531259">
    <w:abstractNumId w:val="122"/>
  </w:num>
  <w:num w:numId="378" w16cid:durableId="774519165">
    <w:abstractNumId w:val="372"/>
  </w:num>
  <w:num w:numId="379" w16cid:durableId="70390439">
    <w:abstractNumId w:val="280"/>
  </w:num>
  <w:num w:numId="380" w16cid:durableId="1529219736">
    <w:abstractNumId w:val="519"/>
  </w:num>
  <w:num w:numId="381" w16cid:durableId="1150248272">
    <w:abstractNumId w:val="502"/>
  </w:num>
  <w:num w:numId="382" w16cid:durableId="1642613122">
    <w:abstractNumId w:val="449"/>
  </w:num>
  <w:num w:numId="383" w16cid:durableId="878203364">
    <w:abstractNumId w:val="281"/>
  </w:num>
  <w:num w:numId="384" w16cid:durableId="140387795">
    <w:abstractNumId w:val="370"/>
  </w:num>
  <w:num w:numId="385" w16cid:durableId="348681310">
    <w:abstractNumId w:val="249"/>
  </w:num>
  <w:num w:numId="386" w16cid:durableId="1706175194">
    <w:abstractNumId w:val="2"/>
  </w:num>
  <w:num w:numId="387" w16cid:durableId="1128625636">
    <w:abstractNumId w:val="512"/>
  </w:num>
  <w:num w:numId="388" w16cid:durableId="2124618150">
    <w:abstractNumId w:val="157"/>
  </w:num>
  <w:num w:numId="389" w16cid:durableId="1815027437">
    <w:abstractNumId w:val="504"/>
  </w:num>
  <w:num w:numId="390" w16cid:durableId="1417441728">
    <w:abstractNumId w:val="313"/>
  </w:num>
  <w:num w:numId="391" w16cid:durableId="735661572">
    <w:abstractNumId w:val="499"/>
  </w:num>
  <w:num w:numId="392" w16cid:durableId="366608919">
    <w:abstractNumId w:val="44"/>
  </w:num>
  <w:num w:numId="393" w16cid:durableId="298538384">
    <w:abstractNumId w:val="234"/>
  </w:num>
  <w:num w:numId="394" w16cid:durableId="1645550938">
    <w:abstractNumId w:val="273"/>
  </w:num>
  <w:num w:numId="395" w16cid:durableId="848253696">
    <w:abstractNumId w:val="227"/>
  </w:num>
  <w:num w:numId="396" w16cid:durableId="1071275096">
    <w:abstractNumId w:val="467"/>
  </w:num>
  <w:num w:numId="397" w16cid:durableId="842622032">
    <w:abstractNumId w:val="360"/>
  </w:num>
  <w:num w:numId="398" w16cid:durableId="1433866121">
    <w:abstractNumId w:val="197"/>
  </w:num>
  <w:num w:numId="399" w16cid:durableId="617032605">
    <w:abstractNumId w:val="137"/>
  </w:num>
  <w:num w:numId="400" w16cid:durableId="807280892">
    <w:abstractNumId w:val="108"/>
  </w:num>
  <w:num w:numId="401" w16cid:durableId="1019089116">
    <w:abstractNumId w:val="86"/>
  </w:num>
  <w:num w:numId="402" w16cid:durableId="842815984">
    <w:abstractNumId w:val="487"/>
  </w:num>
  <w:num w:numId="403" w16cid:durableId="2074427964">
    <w:abstractNumId w:val="73"/>
  </w:num>
  <w:num w:numId="404" w16cid:durableId="815758522">
    <w:abstractNumId w:val="289"/>
  </w:num>
  <w:num w:numId="405" w16cid:durableId="543256366">
    <w:abstractNumId w:val="261"/>
  </w:num>
  <w:num w:numId="406" w16cid:durableId="1997147756">
    <w:abstractNumId w:val="102"/>
  </w:num>
  <w:num w:numId="407" w16cid:durableId="1709377826">
    <w:abstractNumId w:val="513"/>
  </w:num>
  <w:num w:numId="408" w16cid:durableId="1295863939">
    <w:abstractNumId w:val="55"/>
  </w:num>
  <w:num w:numId="409" w16cid:durableId="1103300527">
    <w:abstractNumId w:val="47"/>
  </w:num>
  <w:num w:numId="410" w16cid:durableId="1442266068">
    <w:abstractNumId w:val="486"/>
  </w:num>
  <w:num w:numId="411" w16cid:durableId="474762585">
    <w:abstractNumId w:val="458"/>
  </w:num>
  <w:num w:numId="412" w16cid:durableId="753472542">
    <w:abstractNumId w:val="57"/>
  </w:num>
  <w:num w:numId="413" w16cid:durableId="1869754470">
    <w:abstractNumId w:val="436"/>
  </w:num>
  <w:num w:numId="414" w16cid:durableId="2074621453">
    <w:abstractNumId w:val="443"/>
  </w:num>
  <w:num w:numId="415" w16cid:durableId="1013799082">
    <w:abstractNumId w:val="468"/>
  </w:num>
  <w:num w:numId="416" w16cid:durableId="472792128">
    <w:abstractNumId w:val="179"/>
  </w:num>
  <w:num w:numId="417" w16cid:durableId="1973055232">
    <w:abstractNumId w:val="187"/>
  </w:num>
  <w:num w:numId="418" w16cid:durableId="1200776841">
    <w:abstractNumId w:val="116"/>
  </w:num>
  <w:num w:numId="419" w16cid:durableId="2112164812">
    <w:abstractNumId w:val="241"/>
  </w:num>
  <w:num w:numId="420" w16cid:durableId="408500750">
    <w:abstractNumId w:val="209"/>
  </w:num>
  <w:num w:numId="421" w16cid:durableId="2071265396">
    <w:abstractNumId w:val="451"/>
  </w:num>
  <w:num w:numId="422" w16cid:durableId="539438295">
    <w:abstractNumId w:val="134"/>
  </w:num>
  <w:num w:numId="423" w16cid:durableId="1943760555">
    <w:abstractNumId w:val="365"/>
  </w:num>
  <w:num w:numId="424" w16cid:durableId="230772935">
    <w:abstractNumId w:val="463"/>
  </w:num>
  <w:num w:numId="425" w16cid:durableId="880048735">
    <w:abstractNumId w:val="192"/>
  </w:num>
  <w:num w:numId="426" w16cid:durableId="1088690924">
    <w:abstractNumId w:val="438"/>
  </w:num>
  <w:num w:numId="427" w16cid:durableId="434053986">
    <w:abstractNumId w:val="69"/>
  </w:num>
  <w:num w:numId="428" w16cid:durableId="1948123886">
    <w:abstractNumId w:val="177"/>
  </w:num>
  <w:num w:numId="429" w16cid:durableId="387537307">
    <w:abstractNumId w:val="119"/>
  </w:num>
  <w:num w:numId="430" w16cid:durableId="1346439322">
    <w:abstractNumId w:val="110"/>
  </w:num>
  <w:num w:numId="431" w16cid:durableId="2077389163">
    <w:abstractNumId w:val="165"/>
  </w:num>
  <w:num w:numId="432" w16cid:durableId="1512986784">
    <w:abstractNumId w:val="412"/>
  </w:num>
  <w:num w:numId="433" w16cid:durableId="1821311944">
    <w:abstractNumId w:val="263"/>
  </w:num>
  <w:num w:numId="434" w16cid:durableId="899903774">
    <w:abstractNumId w:val="207"/>
  </w:num>
  <w:num w:numId="435" w16cid:durableId="439226242">
    <w:abstractNumId w:val="368"/>
  </w:num>
  <w:num w:numId="436" w16cid:durableId="1848790332">
    <w:abstractNumId w:val="78"/>
  </w:num>
  <w:num w:numId="437" w16cid:durableId="876966678">
    <w:abstractNumId w:val="206"/>
  </w:num>
  <w:num w:numId="438" w16cid:durableId="418448618">
    <w:abstractNumId w:val="459"/>
  </w:num>
  <w:num w:numId="439" w16cid:durableId="1752582282">
    <w:abstractNumId w:val="292"/>
  </w:num>
  <w:num w:numId="440" w16cid:durableId="782116533">
    <w:abstractNumId w:val="173"/>
  </w:num>
  <w:num w:numId="441" w16cid:durableId="1218124461">
    <w:abstractNumId w:val="399"/>
  </w:num>
  <w:num w:numId="442" w16cid:durableId="354963111">
    <w:abstractNumId w:val="67"/>
  </w:num>
  <w:num w:numId="443" w16cid:durableId="1020089155">
    <w:abstractNumId w:val="89"/>
  </w:num>
  <w:num w:numId="444" w16cid:durableId="72318051">
    <w:abstractNumId w:val="8"/>
  </w:num>
  <w:num w:numId="445" w16cid:durableId="1300183868">
    <w:abstractNumId w:val="204"/>
  </w:num>
  <w:num w:numId="446" w16cid:durableId="698317256">
    <w:abstractNumId w:val="126"/>
  </w:num>
  <w:num w:numId="447" w16cid:durableId="1852647655">
    <w:abstractNumId w:val="340"/>
  </w:num>
  <w:num w:numId="448" w16cid:durableId="261451599">
    <w:abstractNumId w:val="484"/>
  </w:num>
  <w:num w:numId="449" w16cid:durableId="539249105">
    <w:abstractNumId w:val="464"/>
  </w:num>
  <w:num w:numId="450" w16cid:durableId="1943878995">
    <w:abstractNumId w:val="118"/>
  </w:num>
  <w:num w:numId="451" w16cid:durableId="600188270">
    <w:abstractNumId w:val="342"/>
  </w:num>
  <w:num w:numId="452" w16cid:durableId="775053414">
    <w:abstractNumId w:val="223"/>
  </w:num>
  <w:num w:numId="453" w16cid:durableId="76489310">
    <w:abstractNumId w:val="526"/>
  </w:num>
  <w:num w:numId="454" w16cid:durableId="1585796517">
    <w:abstractNumId w:val="153"/>
  </w:num>
  <w:num w:numId="455" w16cid:durableId="2119446931">
    <w:abstractNumId w:val="196"/>
  </w:num>
  <w:num w:numId="456" w16cid:durableId="718868341">
    <w:abstractNumId w:val="26"/>
  </w:num>
  <w:num w:numId="457" w16cid:durableId="1587422634">
    <w:abstractNumId w:val="190"/>
  </w:num>
  <w:num w:numId="458" w16cid:durableId="1353259990">
    <w:abstractNumId w:val="386"/>
  </w:num>
  <w:num w:numId="459" w16cid:durableId="1354573957">
    <w:abstractNumId w:val="60"/>
  </w:num>
  <w:num w:numId="460" w16cid:durableId="2125491791">
    <w:abstractNumId w:val="97"/>
  </w:num>
  <w:num w:numId="461" w16cid:durableId="79983050">
    <w:abstractNumId w:val="172"/>
  </w:num>
  <w:num w:numId="462" w16cid:durableId="796676905">
    <w:abstractNumId w:val="214"/>
  </w:num>
  <w:num w:numId="463" w16cid:durableId="617491628">
    <w:abstractNumId w:val="48"/>
  </w:num>
  <w:num w:numId="464" w16cid:durableId="1324234487">
    <w:abstractNumId w:val="488"/>
  </w:num>
  <w:num w:numId="465" w16cid:durableId="1867137085">
    <w:abstractNumId w:val="343"/>
  </w:num>
  <w:num w:numId="466" w16cid:durableId="559023221">
    <w:abstractNumId w:val="82"/>
  </w:num>
  <w:num w:numId="467" w16cid:durableId="1887377177">
    <w:abstractNumId w:val="230"/>
  </w:num>
  <w:num w:numId="468" w16cid:durableId="1449545494">
    <w:abstractNumId w:val="404"/>
  </w:num>
  <w:num w:numId="469" w16cid:durableId="513961091">
    <w:abstractNumId w:val="383"/>
  </w:num>
  <w:num w:numId="470" w16cid:durableId="284973513">
    <w:abstractNumId w:val="188"/>
  </w:num>
  <w:num w:numId="471" w16cid:durableId="327095256">
    <w:abstractNumId w:val="341"/>
  </w:num>
  <w:num w:numId="472" w16cid:durableId="1368868033">
    <w:abstractNumId w:val="36"/>
  </w:num>
  <w:num w:numId="473" w16cid:durableId="1092431232">
    <w:abstractNumId w:val="462"/>
  </w:num>
  <w:num w:numId="474" w16cid:durableId="1751190790">
    <w:abstractNumId w:val="320"/>
  </w:num>
  <w:num w:numId="475" w16cid:durableId="1683165654">
    <w:abstractNumId w:val="318"/>
  </w:num>
  <w:num w:numId="476" w16cid:durableId="1819608622">
    <w:abstractNumId w:val="457"/>
  </w:num>
  <w:num w:numId="477" w16cid:durableId="43455259">
    <w:abstractNumId w:val="238"/>
  </w:num>
  <w:num w:numId="478" w16cid:durableId="1983847338">
    <w:abstractNumId w:val="162"/>
  </w:num>
  <w:num w:numId="479" w16cid:durableId="588268819">
    <w:abstractNumId w:val="483"/>
  </w:num>
  <w:num w:numId="480" w16cid:durableId="293995981">
    <w:abstractNumId w:val="205"/>
  </w:num>
  <w:num w:numId="481" w16cid:durableId="560798444">
    <w:abstractNumId w:val="397"/>
  </w:num>
  <w:num w:numId="482" w16cid:durableId="408885101">
    <w:abstractNumId w:val="521"/>
  </w:num>
  <w:num w:numId="483" w16cid:durableId="1747263797">
    <w:abstractNumId w:val="495"/>
  </w:num>
  <w:num w:numId="484" w16cid:durableId="1773282984">
    <w:abstractNumId w:val="6"/>
  </w:num>
  <w:num w:numId="485" w16cid:durableId="1990746029">
    <w:abstractNumId w:val="150"/>
  </w:num>
  <w:num w:numId="486" w16cid:durableId="1613245705">
    <w:abstractNumId w:val="335"/>
  </w:num>
  <w:num w:numId="487" w16cid:durableId="408308690">
    <w:abstractNumId w:val="485"/>
  </w:num>
  <w:num w:numId="488" w16cid:durableId="159976150">
    <w:abstractNumId w:val="539"/>
  </w:num>
  <w:num w:numId="489" w16cid:durableId="490830152">
    <w:abstractNumId w:val="419"/>
  </w:num>
  <w:num w:numId="490" w16cid:durableId="1329016901">
    <w:abstractNumId w:val="71"/>
  </w:num>
  <w:num w:numId="491" w16cid:durableId="1882592030">
    <w:abstractNumId w:val="509"/>
  </w:num>
  <w:num w:numId="492" w16cid:durableId="1964652753">
    <w:abstractNumId w:val="374"/>
  </w:num>
  <w:num w:numId="493" w16cid:durableId="2066759224">
    <w:abstractNumId w:val="439"/>
  </w:num>
  <w:num w:numId="494" w16cid:durableId="319503832">
    <w:abstractNumId w:val="250"/>
  </w:num>
  <w:num w:numId="495" w16cid:durableId="862672861">
    <w:abstractNumId w:val="274"/>
  </w:num>
  <w:num w:numId="496" w16cid:durableId="201868634">
    <w:abstractNumId w:val="74"/>
  </w:num>
  <w:num w:numId="497" w16cid:durableId="799688294">
    <w:abstractNumId w:val="337"/>
  </w:num>
  <w:num w:numId="498" w16cid:durableId="833450496">
    <w:abstractNumId w:val="500"/>
  </w:num>
  <w:num w:numId="499" w16cid:durableId="1207179447">
    <w:abstractNumId w:val="316"/>
  </w:num>
  <w:num w:numId="500" w16cid:durableId="36391763">
    <w:abstractNumId w:val="127"/>
  </w:num>
  <w:num w:numId="501" w16cid:durableId="2067949488">
    <w:abstractNumId w:val="420"/>
  </w:num>
  <w:num w:numId="502" w16cid:durableId="790637795">
    <w:abstractNumId w:val="46"/>
  </w:num>
  <w:num w:numId="503" w16cid:durableId="2048679543">
    <w:abstractNumId w:val="339"/>
  </w:num>
  <w:num w:numId="504" w16cid:durableId="1437752676">
    <w:abstractNumId w:val="298"/>
  </w:num>
  <w:num w:numId="505" w16cid:durableId="320621388">
    <w:abstractNumId w:val="121"/>
  </w:num>
  <w:num w:numId="506" w16cid:durableId="2035418468">
    <w:abstractNumId w:val="414"/>
  </w:num>
  <w:num w:numId="507" w16cid:durableId="1624925450">
    <w:abstractNumId w:val="528"/>
  </w:num>
  <w:num w:numId="508" w16cid:durableId="1275673254">
    <w:abstractNumId w:val="507"/>
  </w:num>
  <w:num w:numId="509" w16cid:durableId="79255805">
    <w:abstractNumId w:val="193"/>
  </w:num>
  <w:num w:numId="510" w16cid:durableId="526871190">
    <w:abstractNumId w:val="170"/>
  </w:num>
  <w:num w:numId="511" w16cid:durableId="144704812">
    <w:abstractNumId w:val="415"/>
  </w:num>
  <w:num w:numId="512" w16cid:durableId="285283564">
    <w:abstractNumId w:val="146"/>
  </w:num>
  <w:num w:numId="513" w16cid:durableId="750852669">
    <w:abstractNumId w:val="411"/>
  </w:num>
  <w:num w:numId="514" w16cid:durableId="604000284">
    <w:abstractNumId w:val="363"/>
  </w:num>
  <w:num w:numId="515" w16cid:durableId="1783110205">
    <w:abstractNumId w:val="106"/>
  </w:num>
  <w:num w:numId="516" w16cid:durableId="83839577">
    <w:abstractNumId w:val="359"/>
  </w:num>
  <w:num w:numId="517" w16cid:durableId="51201763">
    <w:abstractNumId w:val="476"/>
  </w:num>
  <w:num w:numId="518" w16cid:durableId="854265418">
    <w:abstractNumId w:val="276"/>
  </w:num>
  <w:num w:numId="519" w16cid:durableId="1652713734">
    <w:abstractNumId w:val="329"/>
  </w:num>
  <w:num w:numId="520" w16cid:durableId="1999767185">
    <w:abstractNumId w:val="448"/>
  </w:num>
  <w:num w:numId="521" w16cid:durableId="432289685">
    <w:abstractNumId w:val="90"/>
  </w:num>
  <w:num w:numId="522" w16cid:durableId="45570928">
    <w:abstractNumId w:val="529"/>
  </w:num>
  <w:num w:numId="523" w16cid:durableId="850295581">
    <w:abstractNumId w:val="96"/>
  </w:num>
  <w:num w:numId="524" w16cid:durableId="1811944459">
    <w:abstractNumId w:val="440"/>
  </w:num>
  <w:num w:numId="525" w16cid:durableId="2020348669">
    <w:abstractNumId w:val="62"/>
  </w:num>
  <w:num w:numId="526" w16cid:durableId="1314994127">
    <w:abstractNumId w:val="180"/>
  </w:num>
  <w:num w:numId="527" w16cid:durableId="398789970">
    <w:abstractNumId w:val="310"/>
  </w:num>
  <w:num w:numId="528" w16cid:durableId="807207191">
    <w:abstractNumId w:val="159"/>
  </w:num>
  <w:num w:numId="529" w16cid:durableId="2009598340">
    <w:abstractNumId w:val="471"/>
  </w:num>
  <w:num w:numId="530" w16cid:durableId="819884070">
    <w:abstractNumId w:val="424"/>
  </w:num>
  <w:num w:numId="531" w16cid:durableId="289938201">
    <w:abstractNumId w:val="389"/>
  </w:num>
  <w:num w:numId="532" w16cid:durableId="1268149243">
    <w:abstractNumId w:val="257"/>
  </w:num>
  <w:num w:numId="533" w16cid:durableId="963658916">
    <w:abstractNumId w:val="345"/>
  </w:num>
  <w:num w:numId="534" w16cid:durableId="2077390868">
    <w:abstractNumId w:val="101"/>
  </w:num>
  <w:num w:numId="535" w16cid:durableId="1782609325">
    <w:abstractNumId w:val="432"/>
  </w:num>
  <w:num w:numId="536" w16cid:durableId="1556233684">
    <w:abstractNumId w:val="226"/>
  </w:num>
  <w:num w:numId="537" w16cid:durableId="1552381768">
    <w:abstractNumId w:val="237"/>
  </w:num>
  <w:num w:numId="538" w16cid:durableId="69625396">
    <w:abstractNumId w:val="361"/>
  </w:num>
  <w:num w:numId="539" w16cid:durableId="111558319">
    <w:abstractNumId w:val="130"/>
  </w:num>
  <w:num w:numId="540" w16cid:durableId="1176263602">
    <w:abstractNumId w:val="19"/>
  </w:num>
  <w:num w:numId="541" w16cid:durableId="1123233318">
    <w:abstractNumId w:val="511"/>
  </w:num>
  <w:num w:numId="542" w16cid:durableId="2003462834">
    <w:abstractNumId w:val="9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47E"/>
    <w:rsid w:val="00013702"/>
    <w:rsid w:val="00014644"/>
    <w:rsid w:val="000326D2"/>
    <w:rsid w:val="0007304F"/>
    <w:rsid w:val="000D6577"/>
    <w:rsid w:val="000F1177"/>
    <w:rsid w:val="0013594E"/>
    <w:rsid w:val="00135CDD"/>
    <w:rsid w:val="001666DB"/>
    <w:rsid w:val="001B03F3"/>
    <w:rsid w:val="001C2E5A"/>
    <w:rsid w:val="001F5435"/>
    <w:rsid w:val="001F64D4"/>
    <w:rsid w:val="002439F2"/>
    <w:rsid w:val="002569B2"/>
    <w:rsid w:val="0026538A"/>
    <w:rsid w:val="00287044"/>
    <w:rsid w:val="002A54D6"/>
    <w:rsid w:val="002F2663"/>
    <w:rsid w:val="003028E5"/>
    <w:rsid w:val="003035A8"/>
    <w:rsid w:val="00305E8E"/>
    <w:rsid w:val="00333BA4"/>
    <w:rsid w:val="003437AD"/>
    <w:rsid w:val="00355840"/>
    <w:rsid w:val="00375473"/>
    <w:rsid w:val="003C4213"/>
    <w:rsid w:val="003D4892"/>
    <w:rsid w:val="003D6FF4"/>
    <w:rsid w:val="003E0E50"/>
    <w:rsid w:val="003E639A"/>
    <w:rsid w:val="003E73E6"/>
    <w:rsid w:val="003F7676"/>
    <w:rsid w:val="004203D1"/>
    <w:rsid w:val="0042534D"/>
    <w:rsid w:val="004465C0"/>
    <w:rsid w:val="004A6242"/>
    <w:rsid w:val="004B49D6"/>
    <w:rsid w:val="004D247E"/>
    <w:rsid w:val="004D58F2"/>
    <w:rsid w:val="004E074F"/>
    <w:rsid w:val="0050112B"/>
    <w:rsid w:val="005221A8"/>
    <w:rsid w:val="00541075"/>
    <w:rsid w:val="00580F46"/>
    <w:rsid w:val="0059110C"/>
    <w:rsid w:val="005962A0"/>
    <w:rsid w:val="005B4561"/>
    <w:rsid w:val="005B641D"/>
    <w:rsid w:val="005E0DC3"/>
    <w:rsid w:val="00600E05"/>
    <w:rsid w:val="00607352"/>
    <w:rsid w:val="00613FDE"/>
    <w:rsid w:val="006259E4"/>
    <w:rsid w:val="00632C58"/>
    <w:rsid w:val="00632EDC"/>
    <w:rsid w:val="006460AB"/>
    <w:rsid w:val="00665A35"/>
    <w:rsid w:val="006B4B9B"/>
    <w:rsid w:val="006C0415"/>
    <w:rsid w:val="006C6336"/>
    <w:rsid w:val="006D099F"/>
    <w:rsid w:val="00700DA4"/>
    <w:rsid w:val="00713AC4"/>
    <w:rsid w:val="007A1353"/>
    <w:rsid w:val="007D52B4"/>
    <w:rsid w:val="007E1FF6"/>
    <w:rsid w:val="00800F72"/>
    <w:rsid w:val="00821279"/>
    <w:rsid w:val="008476EE"/>
    <w:rsid w:val="00857943"/>
    <w:rsid w:val="00867BAB"/>
    <w:rsid w:val="00867FF2"/>
    <w:rsid w:val="00885E33"/>
    <w:rsid w:val="008D1926"/>
    <w:rsid w:val="009115B1"/>
    <w:rsid w:val="00911C39"/>
    <w:rsid w:val="00931ED3"/>
    <w:rsid w:val="00991621"/>
    <w:rsid w:val="009B0B53"/>
    <w:rsid w:val="009B4249"/>
    <w:rsid w:val="009F0A1D"/>
    <w:rsid w:val="009F317A"/>
    <w:rsid w:val="00A145DF"/>
    <w:rsid w:val="00A4325D"/>
    <w:rsid w:val="00A52414"/>
    <w:rsid w:val="00A662DC"/>
    <w:rsid w:val="00A94D14"/>
    <w:rsid w:val="00A9715C"/>
    <w:rsid w:val="00AA6814"/>
    <w:rsid w:val="00AB1FA1"/>
    <w:rsid w:val="00AB3D3A"/>
    <w:rsid w:val="00AB6315"/>
    <w:rsid w:val="00AF5111"/>
    <w:rsid w:val="00B507B1"/>
    <w:rsid w:val="00B649B3"/>
    <w:rsid w:val="00B65E49"/>
    <w:rsid w:val="00B870C7"/>
    <w:rsid w:val="00B9030D"/>
    <w:rsid w:val="00B906BB"/>
    <w:rsid w:val="00B94A58"/>
    <w:rsid w:val="00B9666C"/>
    <w:rsid w:val="00BA73A4"/>
    <w:rsid w:val="00BB2B03"/>
    <w:rsid w:val="00BD66AA"/>
    <w:rsid w:val="00C03F1D"/>
    <w:rsid w:val="00C13F3B"/>
    <w:rsid w:val="00C43ED4"/>
    <w:rsid w:val="00C825EC"/>
    <w:rsid w:val="00C87F06"/>
    <w:rsid w:val="00CA4633"/>
    <w:rsid w:val="00CC4DE7"/>
    <w:rsid w:val="00D00629"/>
    <w:rsid w:val="00D503E9"/>
    <w:rsid w:val="00DA6E3D"/>
    <w:rsid w:val="00DD2902"/>
    <w:rsid w:val="00DE760B"/>
    <w:rsid w:val="00E07964"/>
    <w:rsid w:val="00E5775F"/>
    <w:rsid w:val="00E9016D"/>
    <w:rsid w:val="00F07238"/>
    <w:rsid w:val="00F13D6E"/>
    <w:rsid w:val="00F26BAE"/>
    <w:rsid w:val="00F4784B"/>
    <w:rsid w:val="00F47F65"/>
    <w:rsid w:val="00F73967"/>
    <w:rsid w:val="00F83D28"/>
    <w:rsid w:val="00FC1383"/>
    <w:rsid w:val="00FC5D7F"/>
    <w:rsid w:val="00FD5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38D90A"/>
  <w15:chartTrackingRefBased/>
  <w15:docId w15:val="{13132CFF-2D02-454C-9AB4-74585107C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0C7"/>
    <w:pPr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4D24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24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24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D24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4D24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D24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D24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D24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D24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4D24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4D247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4D247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D247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D247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D247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D247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D24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D24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D24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D24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D24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D247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D247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D247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D24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D247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D247E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4D247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D247E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80F46"/>
  </w:style>
  <w:style w:type="paragraph" w:styleId="Pieddepage">
    <w:name w:val="footer"/>
    <w:basedOn w:val="Normal"/>
    <w:link w:val="Pieddepag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80F46"/>
  </w:style>
  <w:style w:type="character" w:styleId="lev">
    <w:name w:val="Strong"/>
    <w:basedOn w:val="Policepardfaut"/>
    <w:uiPriority w:val="22"/>
    <w:qFormat/>
    <w:rsid w:val="00991621"/>
    <w:rPr>
      <w:b/>
      <w:bCs/>
    </w:rPr>
  </w:style>
  <w:style w:type="paragraph" w:styleId="NormalWeb">
    <w:name w:val="Normal (Web)"/>
    <w:basedOn w:val="Normal"/>
    <w:uiPriority w:val="99"/>
    <w:unhideWhenUsed/>
    <w:rsid w:val="00991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Notedebasdepage">
    <w:name w:val="footnote text"/>
    <w:basedOn w:val="Normal"/>
    <w:link w:val="NotedebasdepageCar"/>
    <w:uiPriority w:val="99"/>
    <w:unhideWhenUsed/>
    <w:rsid w:val="00B870C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B870C7"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styleId="Appelnotedebasdep">
    <w:name w:val="footnote reference"/>
    <w:basedOn w:val="Policepardfaut"/>
    <w:uiPriority w:val="99"/>
    <w:semiHidden/>
    <w:unhideWhenUsed/>
    <w:rsid w:val="00B870C7"/>
    <w:rPr>
      <w:vertAlign w:val="superscript"/>
    </w:rPr>
  </w:style>
  <w:style w:type="table" w:styleId="Grilledutableau">
    <w:name w:val="Table Grid"/>
    <w:basedOn w:val="TableauNormal"/>
    <w:uiPriority w:val="39"/>
    <w:rsid w:val="00B87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basedOn w:val="Normal"/>
    <w:next w:val="Normal"/>
    <w:autoRedefine/>
    <w:uiPriority w:val="39"/>
    <w:unhideWhenUsed/>
    <w:rsid w:val="00B870C7"/>
    <w:pPr>
      <w:spacing w:before="120" w:after="120" w:line="276" w:lineRule="auto"/>
    </w:pPr>
    <w:rPr>
      <w:rFonts w:eastAsia="Times New Roman" w:cs="Times New Roman"/>
      <w:b/>
      <w:bCs/>
      <w:caps/>
      <w:kern w:val="0"/>
      <w:sz w:val="20"/>
      <w:szCs w:val="20"/>
      <w:lang w:eastAsia="fr-FR"/>
      <w14:ligatures w14:val="none"/>
    </w:rPr>
  </w:style>
  <w:style w:type="paragraph" w:styleId="TM2">
    <w:name w:val="toc 2"/>
    <w:basedOn w:val="Normal"/>
    <w:next w:val="Normal"/>
    <w:autoRedefine/>
    <w:uiPriority w:val="39"/>
    <w:unhideWhenUsed/>
    <w:rsid w:val="00B870C7"/>
    <w:pPr>
      <w:spacing w:after="0" w:line="276" w:lineRule="auto"/>
      <w:ind w:left="240"/>
    </w:pPr>
    <w:rPr>
      <w:rFonts w:eastAsia="Times New Roman" w:cs="Times New Roman"/>
      <w:smallCaps/>
      <w:kern w:val="0"/>
      <w:sz w:val="20"/>
      <w:szCs w:val="20"/>
      <w:lang w:eastAsia="fr-FR"/>
      <w14:ligatures w14:val="none"/>
    </w:rPr>
  </w:style>
  <w:style w:type="paragraph" w:styleId="TM3">
    <w:name w:val="toc 3"/>
    <w:basedOn w:val="Normal"/>
    <w:next w:val="Normal"/>
    <w:autoRedefine/>
    <w:uiPriority w:val="39"/>
    <w:unhideWhenUsed/>
    <w:rsid w:val="00B870C7"/>
    <w:pPr>
      <w:spacing w:after="0" w:line="276" w:lineRule="auto"/>
      <w:ind w:left="480"/>
    </w:pPr>
    <w:rPr>
      <w:rFonts w:eastAsia="Times New Roman" w:cs="Times New Roman"/>
      <w:i/>
      <w:iCs/>
      <w:kern w:val="0"/>
      <w:sz w:val="20"/>
      <w:szCs w:val="20"/>
      <w:lang w:eastAsia="fr-FR"/>
      <w14:ligatures w14:val="none"/>
    </w:rPr>
  </w:style>
  <w:style w:type="paragraph" w:styleId="TM4">
    <w:name w:val="toc 4"/>
    <w:basedOn w:val="Normal"/>
    <w:next w:val="Normal"/>
    <w:autoRedefine/>
    <w:uiPriority w:val="39"/>
    <w:unhideWhenUsed/>
    <w:rsid w:val="00B870C7"/>
    <w:pPr>
      <w:spacing w:after="0" w:line="276" w:lineRule="auto"/>
      <w:ind w:left="7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5">
    <w:name w:val="toc 5"/>
    <w:basedOn w:val="Normal"/>
    <w:next w:val="Normal"/>
    <w:autoRedefine/>
    <w:uiPriority w:val="39"/>
    <w:unhideWhenUsed/>
    <w:rsid w:val="00B870C7"/>
    <w:pPr>
      <w:spacing w:after="0" w:line="276" w:lineRule="auto"/>
      <w:ind w:left="96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6">
    <w:name w:val="toc 6"/>
    <w:basedOn w:val="Normal"/>
    <w:next w:val="Normal"/>
    <w:autoRedefine/>
    <w:uiPriority w:val="39"/>
    <w:unhideWhenUsed/>
    <w:rsid w:val="00B870C7"/>
    <w:pPr>
      <w:spacing w:after="0" w:line="276" w:lineRule="auto"/>
      <w:ind w:left="120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7">
    <w:name w:val="toc 7"/>
    <w:basedOn w:val="Normal"/>
    <w:next w:val="Normal"/>
    <w:autoRedefine/>
    <w:uiPriority w:val="39"/>
    <w:unhideWhenUsed/>
    <w:rsid w:val="00B870C7"/>
    <w:pPr>
      <w:spacing w:after="0" w:line="276" w:lineRule="auto"/>
      <w:ind w:left="144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8">
    <w:name w:val="toc 8"/>
    <w:basedOn w:val="Normal"/>
    <w:next w:val="Normal"/>
    <w:autoRedefine/>
    <w:uiPriority w:val="39"/>
    <w:unhideWhenUsed/>
    <w:rsid w:val="00B870C7"/>
    <w:pPr>
      <w:spacing w:after="0" w:line="276" w:lineRule="auto"/>
      <w:ind w:left="168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9">
    <w:name w:val="toc 9"/>
    <w:basedOn w:val="Normal"/>
    <w:next w:val="Normal"/>
    <w:autoRedefine/>
    <w:uiPriority w:val="39"/>
    <w:unhideWhenUsed/>
    <w:rsid w:val="00B870C7"/>
    <w:pPr>
      <w:spacing w:after="0" w:line="276" w:lineRule="auto"/>
      <w:ind w:left="19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character" w:styleId="Lienhypertextesuivivisit">
    <w:name w:val="FollowedHyperlink"/>
    <w:basedOn w:val="Policepardfaut"/>
    <w:uiPriority w:val="99"/>
    <w:semiHidden/>
    <w:unhideWhenUsed/>
    <w:rsid w:val="00B870C7"/>
    <w:rPr>
      <w:color w:val="96607D" w:themeColor="followedHyperlink"/>
      <w:u w:val="single"/>
    </w:rPr>
  </w:style>
  <w:style w:type="paragraph" w:styleId="Sansinterligne">
    <w:name w:val="No Spacing"/>
    <w:uiPriority w:val="1"/>
    <w:qFormat/>
    <w:rsid w:val="00B870C7"/>
    <w:pPr>
      <w:spacing w:after="0" w:line="240" w:lineRule="auto"/>
    </w:pPr>
    <w:rPr>
      <w:rFonts w:ascii="Times New Roman" w:hAnsi="Times New Roman" w:cs="Times New Roman"/>
      <w:sz w:val="20"/>
      <w:szCs w:val="20"/>
      <w:lang w:eastAsia="fr-FR"/>
    </w:rPr>
  </w:style>
  <w:style w:type="character" w:styleId="Accentuation">
    <w:name w:val="Emphasis"/>
    <w:basedOn w:val="Policepardfaut"/>
    <w:uiPriority w:val="20"/>
    <w:qFormat/>
    <w:rsid w:val="00B870C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1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6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30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421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2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63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4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6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04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1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69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54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712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49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37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54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26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067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6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8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73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5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99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14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6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9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61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86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7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28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7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25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46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745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8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5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39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43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2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89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06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8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97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18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2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61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7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650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662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920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21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6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27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636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66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3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1215</Words>
  <Characters>6683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Georges Cherry</dc:creator>
  <cp:keywords/>
  <dc:description/>
  <cp:lastModifiedBy>Georges Cherry</cp:lastModifiedBy>
  <cp:revision>3</cp:revision>
  <cp:lastPrinted>2024-10-21T07:08:00Z</cp:lastPrinted>
  <dcterms:created xsi:type="dcterms:W3CDTF">2025-11-18T08:06:00Z</dcterms:created>
  <dcterms:modified xsi:type="dcterms:W3CDTF">2025-11-18T08:12:00Z</dcterms:modified>
</cp:coreProperties>
</file>