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0C4C4" w14:textId="77777777" w:rsidR="008728E6" w:rsidRPr="008728E6" w:rsidRDefault="008728E6" w:rsidP="008728E6">
      <w:pPr>
        <w:pStyle w:val="Titre1"/>
      </w:pPr>
      <w:r w:rsidRPr="008728E6">
        <w:rPr>
          <w:rFonts w:ascii="Segoe UI Emoji" w:hAnsi="Segoe UI Emoji" w:cs="Segoe UI Emoji"/>
        </w:rPr>
        <w:t>📘</w:t>
      </w:r>
      <w:r w:rsidRPr="008728E6">
        <w:t xml:space="preserve"> FICHE ECO13 — Les marchés financiers : fonctionnement, titres, acteurs et risques</w:t>
      </w:r>
    </w:p>
    <w:p w14:paraId="18393E84" w14:textId="77777777" w:rsidR="008728E6" w:rsidRPr="008728E6" w:rsidRDefault="008728E6" w:rsidP="008728E6">
      <w:pPr>
        <w:spacing w:after="0" w:line="240" w:lineRule="auto"/>
      </w:pPr>
      <w:r w:rsidRPr="008728E6">
        <w:rPr>
          <w:i/>
          <w:iCs/>
        </w:rPr>
        <w:t>(Bloc 3 – fiche 3)</w:t>
      </w:r>
    </w:p>
    <w:p w14:paraId="672000FA" w14:textId="77777777" w:rsidR="008728E6" w:rsidRPr="008728E6" w:rsidRDefault="008728E6" w:rsidP="008728E6">
      <w:pPr>
        <w:spacing w:after="0" w:line="240" w:lineRule="auto"/>
      </w:pPr>
      <w:r w:rsidRPr="008728E6">
        <w:pict w14:anchorId="064B41CE">
          <v:rect id="_x0000_i1137" style="width:0;height:1.5pt" o:hralign="center" o:hrstd="t" o:hr="t" fillcolor="#a0a0a0" stroked="f"/>
        </w:pict>
      </w:r>
    </w:p>
    <w:p w14:paraId="51D26B68" w14:textId="77777777" w:rsidR="008728E6" w:rsidRPr="008728E6" w:rsidRDefault="008728E6" w:rsidP="008728E6">
      <w:pPr>
        <w:spacing w:after="0" w:line="240" w:lineRule="auto"/>
        <w:rPr>
          <w:b/>
          <w:bCs/>
        </w:rPr>
      </w:pPr>
      <w:r w:rsidRPr="008728E6">
        <w:rPr>
          <w:b/>
          <w:bCs/>
        </w:rPr>
        <w:t>1. Rôle général des marchés financiers</w:t>
      </w:r>
    </w:p>
    <w:p w14:paraId="106F66E6" w14:textId="77777777" w:rsidR="008728E6" w:rsidRPr="008728E6" w:rsidRDefault="008728E6" w:rsidP="008728E6">
      <w:pPr>
        <w:spacing w:after="0" w:line="240" w:lineRule="auto"/>
      </w:pPr>
      <w:r w:rsidRPr="008728E6">
        <w:t>Les marchés financiers sont des espaces d’échange de capitaux où se rencontrent :</w:t>
      </w:r>
    </w:p>
    <w:p w14:paraId="1CCB5189" w14:textId="77777777" w:rsidR="008728E6" w:rsidRPr="008728E6" w:rsidRDefault="008728E6" w:rsidP="008728E6">
      <w:pPr>
        <w:numPr>
          <w:ilvl w:val="0"/>
          <w:numId w:val="607"/>
        </w:numPr>
        <w:spacing w:after="0" w:line="240" w:lineRule="auto"/>
      </w:pPr>
      <w:r w:rsidRPr="008728E6">
        <w:t>entreprises,</w:t>
      </w:r>
    </w:p>
    <w:p w14:paraId="3F03AF4A" w14:textId="77777777" w:rsidR="008728E6" w:rsidRPr="008728E6" w:rsidRDefault="008728E6" w:rsidP="008728E6">
      <w:pPr>
        <w:numPr>
          <w:ilvl w:val="0"/>
          <w:numId w:val="607"/>
        </w:numPr>
        <w:spacing w:after="0" w:line="240" w:lineRule="auto"/>
      </w:pPr>
      <w:r w:rsidRPr="008728E6">
        <w:t>ménages,</w:t>
      </w:r>
    </w:p>
    <w:p w14:paraId="0B687E68" w14:textId="77777777" w:rsidR="008728E6" w:rsidRPr="008728E6" w:rsidRDefault="008728E6" w:rsidP="008728E6">
      <w:pPr>
        <w:numPr>
          <w:ilvl w:val="0"/>
          <w:numId w:val="607"/>
        </w:numPr>
        <w:spacing w:after="0" w:line="240" w:lineRule="auto"/>
      </w:pPr>
      <w:r w:rsidRPr="008728E6">
        <w:t>banques,</w:t>
      </w:r>
    </w:p>
    <w:p w14:paraId="42C60B10" w14:textId="77777777" w:rsidR="008728E6" w:rsidRPr="008728E6" w:rsidRDefault="008728E6" w:rsidP="008728E6">
      <w:pPr>
        <w:numPr>
          <w:ilvl w:val="0"/>
          <w:numId w:val="607"/>
        </w:numPr>
        <w:spacing w:after="0" w:line="240" w:lineRule="auto"/>
      </w:pPr>
      <w:r w:rsidRPr="008728E6">
        <w:t>investisseurs institutionnels,</w:t>
      </w:r>
    </w:p>
    <w:p w14:paraId="42A32FE4" w14:textId="77777777" w:rsidR="008728E6" w:rsidRPr="008728E6" w:rsidRDefault="008728E6" w:rsidP="008728E6">
      <w:pPr>
        <w:numPr>
          <w:ilvl w:val="0"/>
          <w:numId w:val="607"/>
        </w:numPr>
        <w:spacing w:after="0" w:line="240" w:lineRule="auto"/>
      </w:pPr>
      <w:r w:rsidRPr="008728E6">
        <w:t>États.</w:t>
      </w:r>
    </w:p>
    <w:p w14:paraId="097117D2" w14:textId="77777777" w:rsidR="008728E6" w:rsidRPr="008728E6" w:rsidRDefault="008728E6" w:rsidP="008728E6">
      <w:pPr>
        <w:spacing w:after="0" w:line="240" w:lineRule="auto"/>
      </w:pPr>
      <w:r w:rsidRPr="008728E6">
        <w:t>Ils permettent :</w:t>
      </w:r>
    </w:p>
    <w:p w14:paraId="52AB8C89" w14:textId="77777777" w:rsidR="008728E6" w:rsidRPr="008728E6" w:rsidRDefault="008728E6" w:rsidP="008728E6">
      <w:pPr>
        <w:numPr>
          <w:ilvl w:val="0"/>
          <w:numId w:val="608"/>
        </w:numPr>
        <w:spacing w:after="0" w:line="240" w:lineRule="auto"/>
      </w:pPr>
      <w:r w:rsidRPr="008728E6">
        <w:t>de mobiliser l’épargne,</w:t>
      </w:r>
    </w:p>
    <w:p w14:paraId="1A3B34EB" w14:textId="77777777" w:rsidR="008728E6" w:rsidRPr="008728E6" w:rsidRDefault="008728E6" w:rsidP="008728E6">
      <w:pPr>
        <w:numPr>
          <w:ilvl w:val="0"/>
          <w:numId w:val="608"/>
        </w:numPr>
        <w:spacing w:after="0" w:line="240" w:lineRule="auto"/>
      </w:pPr>
      <w:r w:rsidRPr="008728E6">
        <w:t>de financer les investissements,</w:t>
      </w:r>
    </w:p>
    <w:p w14:paraId="6C69EA58" w14:textId="77777777" w:rsidR="008728E6" w:rsidRPr="008728E6" w:rsidRDefault="008728E6" w:rsidP="008728E6">
      <w:pPr>
        <w:numPr>
          <w:ilvl w:val="0"/>
          <w:numId w:val="608"/>
        </w:numPr>
        <w:spacing w:after="0" w:line="240" w:lineRule="auto"/>
      </w:pPr>
      <w:r w:rsidRPr="008728E6">
        <w:t>de répartir les risques,</w:t>
      </w:r>
    </w:p>
    <w:p w14:paraId="36501D0B" w14:textId="77777777" w:rsidR="008728E6" w:rsidRPr="008728E6" w:rsidRDefault="008728E6" w:rsidP="008728E6">
      <w:pPr>
        <w:numPr>
          <w:ilvl w:val="0"/>
          <w:numId w:val="608"/>
        </w:numPr>
        <w:spacing w:after="0" w:line="240" w:lineRule="auto"/>
      </w:pPr>
      <w:r w:rsidRPr="008728E6">
        <w:t>de donner une valeur aux actifs,</w:t>
      </w:r>
    </w:p>
    <w:p w14:paraId="3A76F834" w14:textId="77777777" w:rsidR="008728E6" w:rsidRPr="008728E6" w:rsidRDefault="008728E6" w:rsidP="008728E6">
      <w:pPr>
        <w:numPr>
          <w:ilvl w:val="0"/>
          <w:numId w:val="608"/>
        </w:numPr>
        <w:spacing w:after="0" w:line="240" w:lineRule="auto"/>
      </w:pPr>
      <w:r w:rsidRPr="008728E6">
        <w:t>de fluidifier les échanges.</w:t>
      </w:r>
    </w:p>
    <w:p w14:paraId="011CA821" w14:textId="77777777" w:rsidR="008728E6" w:rsidRPr="008728E6" w:rsidRDefault="008728E6" w:rsidP="008728E6">
      <w:pPr>
        <w:spacing w:after="0" w:line="240" w:lineRule="auto"/>
      </w:pPr>
      <w:r w:rsidRPr="008728E6">
        <w:t>Ces marchés complètent le financement bancaire traditionnel.</w:t>
      </w:r>
    </w:p>
    <w:p w14:paraId="436AA72C" w14:textId="77777777" w:rsidR="008728E6" w:rsidRPr="008728E6" w:rsidRDefault="008728E6" w:rsidP="008728E6">
      <w:pPr>
        <w:spacing w:after="0" w:line="240" w:lineRule="auto"/>
      </w:pPr>
      <w:r w:rsidRPr="008728E6">
        <w:pict w14:anchorId="10283203">
          <v:rect id="_x0000_i1138" style="width:0;height:1.5pt" o:hralign="center" o:hrstd="t" o:hr="t" fillcolor="#a0a0a0" stroked="f"/>
        </w:pict>
      </w:r>
    </w:p>
    <w:p w14:paraId="6D9C0AC4" w14:textId="77777777" w:rsidR="008728E6" w:rsidRPr="008728E6" w:rsidRDefault="008728E6" w:rsidP="008728E6">
      <w:pPr>
        <w:spacing w:after="0" w:line="240" w:lineRule="auto"/>
        <w:rPr>
          <w:b/>
          <w:bCs/>
        </w:rPr>
      </w:pPr>
      <w:r w:rsidRPr="008728E6">
        <w:rPr>
          <w:b/>
          <w:bCs/>
        </w:rPr>
        <w:t>2. Les deux grandes composantes des marchés financiers</w:t>
      </w:r>
    </w:p>
    <w:p w14:paraId="1655E6F5" w14:textId="77777777" w:rsidR="008728E6" w:rsidRPr="008728E6" w:rsidRDefault="008728E6" w:rsidP="008728E6">
      <w:pPr>
        <w:spacing w:after="0" w:line="240" w:lineRule="auto"/>
        <w:rPr>
          <w:b/>
          <w:bCs/>
        </w:rPr>
      </w:pPr>
      <w:r w:rsidRPr="008728E6">
        <w:rPr>
          <w:rFonts w:ascii="Segoe UI Emoji" w:hAnsi="Segoe UI Emoji" w:cs="Segoe UI Emoji"/>
          <w:b/>
          <w:bCs/>
        </w:rPr>
        <w:t>🔹</w:t>
      </w:r>
      <w:r w:rsidRPr="008728E6">
        <w:rPr>
          <w:b/>
          <w:bCs/>
        </w:rPr>
        <w:t xml:space="preserve"> A. Le marché primaire (émission de titres)</w:t>
      </w:r>
    </w:p>
    <w:p w14:paraId="76F4D37C" w14:textId="77777777" w:rsidR="008728E6" w:rsidRDefault="008728E6" w:rsidP="008728E6">
      <w:pPr>
        <w:spacing w:after="0" w:line="240" w:lineRule="auto"/>
      </w:pPr>
      <w:r w:rsidRPr="008728E6">
        <w:t xml:space="preserve">C’est le lieu où sont émis de </w:t>
      </w:r>
      <w:r w:rsidRPr="008728E6">
        <w:rPr>
          <w:b/>
          <w:bCs/>
        </w:rPr>
        <w:t>nouveaux titres</w:t>
      </w:r>
      <w:r w:rsidRPr="008728E6">
        <w:t>.</w:t>
      </w:r>
    </w:p>
    <w:p w14:paraId="788A1240" w14:textId="78C349D8" w:rsidR="008728E6" w:rsidRPr="008728E6" w:rsidRDefault="008728E6" w:rsidP="008728E6">
      <w:pPr>
        <w:spacing w:after="0" w:line="240" w:lineRule="auto"/>
      </w:pPr>
      <w:r w:rsidRPr="008728E6">
        <w:t>Acteurs :</w:t>
      </w:r>
    </w:p>
    <w:p w14:paraId="63EB2BDE" w14:textId="77777777" w:rsidR="008728E6" w:rsidRPr="008728E6" w:rsidRDefault="008728E6" w:rsidP="008728E6">
      <w:pPr>
        <w:numPr>
          <w:ilvl w:val="0"/>
          <w:numId w:val="609"/>
        </w:numPr>
        <w:spacing w:after="0" w:line="240" w:lineRule="auto"/>
      </w:pPr>
      <w:r w:rsidRPr="008728E6">
        <w:t>entreprises,</w:t>
      </w:r>
    </w:p>
    <w:p w14:paraId="4FFEBEFC" w14:textId="77777777" w:rsidR="008728E6" w:rsidRPr="008728E6" w:rsidRDefault="008728E6" w:rsidP="008728E6">
      <w:pPr>
        <w:numPr>
          <w:ilvl w:val="0"/>
          <w:numId w:val="609"/>
        </w:numPr>
        <w:spacing w:after="0" w:line="240" w:lineRule="auto"/>
      </w:pPr>
      <w:r w:rsidRPr="008728E6">
        <w:t>États,</w:t>
      </w:r>
    </w:p>
    <w:p w14:paraId="7AF1B37E" w14:textId="77777777" w:rsidR="008728E6" w:rsidRPr="008728E6" w:rsidRDefault="008728E6" w:rsidP="008728E6">
      <w:pPr>
        <w:numPr>
          <w:ilvl w:val="0"/>
          <w:numId w:val="609"/>
        </w:numPr>
        <w:spacing w:after="0" w:line="240" w:lineRule="auto"/>
      </w:pPr>
      <w:r w:rsidRPr="008728E6">
        <w:t>banques d’investissement.</w:t>
      </w:r>
    </w:p>
    <w:p w14:paraId="257FE2D5" w14:textId="77777777" w:rsidR="008728E6" w:rsidRPr="008728E6" w:rsidRDefault="008728E6" w:rsidP="008728E6">
      <w:pPr>
        <w:spacing w:after="0" w:line="240" w:lineRule="auto"/>
      </w:pPr>
      <w:r w:rsidRPr="008728E6">
        <w:t>Ils y émettent :</w:t>
      </w:r>
    </w:p>
    <w:p w14:paraId="362DDB2C" w14:textId="77777777" w:rsidR="008728E6" w:rsidRPr="008728E6" w:rsidRDefault="008728E6" w:rsidP="008728E6">
      <w:pPr>
        <w:numPr>
          <w:ilvl w:val="0"/>
          <w:numId w:val="610"/>
        </w:numPr>
        <w:spacing w:after="0" w:line="240" w:lineRule="auto"/>
      </w:pPr>
      <w:r w:rsidRPr="008728E6">
        <w:t xml:space="preserve">des </w:t>
      </w:r>
      <w:r w:rsidRPr="008728E6">
        <w:rPr>
          <w:b/>
          <w:bCs/>
        </w:rPr>
        <w:t>actions</w:t>
      </w:r>
      <w:r w:rsidRPr="008728E6">
        <w:t xml:space="preserve"> (titres de propriété),</w:t>
      </w:r>
    </w:p>
    <w:p w14:paraId="183E0000" w14:textId="77777777" w:rsidR="008728E6" w:rsidRPr="008728E6" w:rsidRDefault="008728E6" w:rsidP="008728E6">
      <w:pPr>
        <w:numPr>
          <w:ilvl w:val="0"/>
          <w:numId w:val="610"/>
        </w:numPr>
        <w:spacing w:after="0" w:line="240" w:lineRule="auto"/>
      </w:pPr>
      <w:r w:rsidRPr="008728E6">
        <w:t xml:space="preserve">des </w:t>
      </w:r>
      <w:r w:rsidRPr="008728E6">
        <w:rPr>
          <w:b/>
          <w:bCs/>
        </w:rPr>
        <w:t>obligations</w:t>
      </w:r>
      <w:r w:rsidRPr="008728E6">
        <w:t xml:space="preserve"> (titres de créance),</w:t>
      </w:r>
    </w:p>
    <w:p w14:paraId="1D92D1C0" w14:textId="77777777" w:rsidR="008728E6" w:rsidRPr="008728E6" w:rsidRDefault="008728E6" w:rsidP="008728E6">
      <w:pPr>
        <w:numPr>
          <w:ilvl w:val="0"/>
          <w:numId w:val="610"/>
        </w:numPr>
        <w:spacing w:after="0" w:line="240" w:lineRule="auto"/>
      </w:pPr>
      <w:r w:rsidRPr="008728E6">
        <w:t>d’autres instruments financiers.</w:t>
      </w:r>
    </w:p>
    <w:p w14:paraId="24856CBF" w14:textId="77777777" w:rsidR="008728E6" w:rsidRPr="008728E6" w:rsidRDefault="008728E6" w:rsidP="008728E6">
      <w:pPr>
        <w:spacing w:after="0" w:line="240" w:lineRule="auto"/>
      </w:pPr>
      <w:r w:rsidRPr="008728E6">
        <w:t>Objectif : obtenir des ressources à long terme.</w:t>
      </w:r>
    </w:p>
    <w:p w14:paraId="2DA9A57E" w14:textId="77777777" w:rsidR="008728E6" w:rsidRPr="008728E6" w:rsidRDefault="008728E6" w:rsidP="008728E6">
      <w:pPr>
        <w:spacing w:after="0" w:line="240" w:lineRule="auto"/>
      </w:pPr>
      <w:r w:rsidRPr="008728E6">
        <w:pict w14:anchorId="71135D13">
          <v:rect id="_x0000_i1139" style="width:0;height:1.5pt" o:hralign="center" o:hrstd="t" o:hr="t" fillcolor="#a0a0a0" stroked="f"/>
        </w:pict>
      </w:r>
    </w:p>
    <w:p w14:paraId="603E9EE6" w14:textId="77777777" w:rsidR="008728E6" w:rsidRPr="008728E6" w:rsidRDefault="008728E6" w:rsidP="008728E6">
      <w:pPr>
        <w:spacing w:after="0" w:line="240" w:lineRule="auto"/>
        <w:rPr>
          <w:b/>
          <w:bCs/>
        </w:rPr>
      </w:pPr>
      <w:r w:rsidRPr="008728E6">
        <w:rPr>
          <w:rFonts w:ascii="Segoe UI Emoji" w:hAnsi="Segoe UI Emoji" w:cs="Segoe UI Emoji"/>
          <w:b/>
          <w:bCs/>
        </w:rPr>
        <w:t>🔹</w:t>
      </w:r>
      <w:r w:rsidRPr="008728E6">
        <w:rPr>
          <w:b/>
          <w:bCs/>
        </w:rPr>
        <w:t xml:space="preserve"> B. Le marché secondaire (échanges de titres existants)</w:t>
      </w:r>
    </w:p>
    <w:p w14:paraId="5D62CC5F" w14:textId="77777777" w:rsidR="008728E6" w:rsidRPr="008728E6" w:rsidRDefault="008728E6" w:rsidP="008728E6">
      <w:pPr>
        <w:spacing w:after="0" w:line="240" w:lineRule="auto"/>
      </w:pPr>
      <w:r w:rsidRPr="008728E6">
        <w:t>C’est le marché sur lequel s’échangent des titres déjà émis, notamment en Bourse.</w:t>
      </w:r>
    </w:p>
    <w:p w14:paraId="32474B27" w14:textId="77777777" w:rsidR="008728E6" w:rsidRPr="008728E6" w:rsidRDefault="008728E6" w:rsidP="008728E6">
      <w:pPr>
        <w:spacing w:after="0" w:line="240" w:lineRule="auto"/>
      </w:pPr>
      <w:r w:rsidRPr="008728E6">
        <w:t>Rôles :</w:t>
      </w:r>
    </w:p>
    <w:p w14:paraId="741AED8F" w14:textId="77777777" w:rsidR="008728E6" w:rsidRPr="008728E6" w:rsidRDefault="008728E6" w:rsidP="008728E6">
      <w:pPr>
        <w:numPr>
          <w:ilvl w:val="0"/>
          <w:numId w:val="611"/>
        </w:numPr>
        <w:spacing w:after="0" w:line="240" w:lineRule="auto"/>
      </w:pPr>
      <w:r w:rsidRPr="008728E6">
        <w:t xml:space="preserve">assurer la </w:t>
      </w:r>
      <w:r w:rsidRPr="008728E6">
        <w:rPr>
          <w:b/>
          <w:bCs/>
        </w:rPr>
        <w:t>liquidité</w:t>
      </w:r>
      <w:r w:rsidRPr="008728E6">
        <w:t>,</w:t>
      </w:r>
    </w:p>
    <w:p w14:paraId="48187159" w14:textId="77777777" w:rsidR="008728E6" w:rsidRPr="008728E6" w:rsidRDefault="008728E6" w:rsidP="008728E6">
      <w:pPr>
        <w:numPr>
          <w:ilvl w:val="0"/>
          <w:numId w:val="611"/>
        </w:numPr>
        <w:spacing w:after="0" w:line="240" w:lineRule="auto"/>
      </w:pPr>
      <w:r w:rsidRPr="008728E6">
        <w:t>permettre aux investisseurs d’acheter et revendre facilement,</w:t>
      </w:r>
    </w:p>
    <w:p w14:paraId="6CC13A79" w14:textId="77777777" w:rsidR="008728E6" w:rsidRPr="008728E6" w:rsidRDefault="008728E6" w:rsidP="008728E6">
      <w:pPr>
        <w:numPr>
          <w:ilvl w:val="0"/>
          <w:numId w:val="611"/>
        </w:numPr>
        <w:spacing w:after="0" w:line="240" w:lineRule="auto"/>
      </w:pPr>
      <w:r w:rsidRPr="008728E6">
        <w:t xml:space="preserve">donner un </w:t>
      </w:r>
      <w:r w:rsidRPr="008728E6">
        <w:rPr>
          <w:b/>
          <w:bCs/>
        </w:rPr>
        <w:t>prix de marché</w:t>
      </w:r>
      <w:r w:rsidRPr="008728E6">
        <w:t xml:space="preserve"> en continu aux actifs.</w:t>
      </w:r>
    </w:p>
    <w:p w14:paraId="4BED1750" w14:textId="77777777" w:rsidR="008728E6" w:rsidRPr="008728E6" w:rsidRDefault="008728E6" w:rsidP="008728E6">
      <w:pPr>
        <w:spacing w:after="0" w:line="240" w:lineRule="auto"/>
      </w:pPr>
      <w:r w:rsidRPr="008728E6">
        <w:t>Sans marché secondaire, les investisseurs hésiteraient à acheter des titres ne pouvant être revendus.</w:t>
      </w:r>
    </w:p>
    <w:p w14:paraId="61A42C81" w14:textId="77777777" w:rsidR="008728E6" w:rsidRPr="008728E6" w:rsidRDefault="008728E6" w:rsidP="008728E6">
      <w:pPr>
        <w:spacing w:after="0" w:line="240" w:lineRule="auto"/>
      </w:pPr>
      <w:r w:rsidRPr="008728E6">
        <w:pict w14:anchorId="0EE6A6C1">
          <v:rect id="_x0000_i1140" style="width:0;height:1.5pt" o:hralign="center" o:hrstd="t" o:hr="t" fillcolor="#a0a0a0" stroked="f"/>
        </w:pict>
      </w:r>
    </w:p>
    <w:p w14:paraId="724C45E6" w14:textId="77777777" w:rsidR="008728E6" w:rsidRPr="008728E6" w:rsidRDefault="008728E6" w:rsidP="008728E6">
      <w:pPr>
        <w:spacing w:after="0" w:line="240" w:lineRule="auto"/>
        <w:rPr>
          <w:b/>
          <w:bCs/>
        </w:rPr>
      </w:pPr>
      <w:r w:rsidRPr="008728E6">
        <w:rPr>
          <w:b/>
          <w:bCs/>
        </w:rPr>
        <w:t>3. Les principaux types de titres</w:t>
      </w:r>
    </w:p>
    <w:p w14:paraId="73227E1D" w14:textId="77777777" w:rsidR="008728E6" w:rsidRPr="008728E6" w:rsidRDefault="008728E6" w:rsidP="008728E6">
      <w:pPr>
        <w:spacing w:after="0" w:line="240" w:lineRule="auto"/>
        <w:rPr>
          <w:b/>
          <w:bCs/>
        </w:rPr>
      </w:pPr>
      <w:r w:rsidRPr="008728E6">
        <w:rPr>
          <w:rFonts w:ascii="Segoe UI Emoji" w:hAnsi="Segoe UI Emoji" w:cs="Segoe UI Emoji"/>
          <w:b/>
          <w:bCs/>
        </w:rPr>
        <w:t>🔸</w:t>
      </w:r>
      <w:r w:rsidRPr="008728E6">
        <w:rPr>
          <w:b/>
          <w:bCs/>
        </w:rPr>
        <w:t xml:space="preserve"> Actions</w:t>
      </w:r>
    </w:p>
    <w:p w14:paraId="361ED27C" w14:textId="77777777" w:rsidR="008728E6" w:rsidRDefault="008728E6" w:rsidP="008728E6">
      <w:pPr>
        <w:spacing w:after="0" w:line="240" w:lineRule="auto"/>
      </w:pPr>
      <w:r w:rsidRPr="008728E6">
        <w:t xml:space="preserve">Représentent une </w:t>
      </w:r>
      <w:r w:rsidRPr="008728E6">
        <w:rPr>
          <w:b/>
          <w:bCs/>
        </w:rPr>
        <w:t>part du capital</w:t>
      </w:r>
      <w:r w:rsidRPr="008728E6">
        <w:t xml:space="preserve"> d’une entreprise.</w:t>
      </w:r>
    </w:p>
    <w:p w14:paraId="0D4D1E97" w14:textId="29622B2B" w:rsidR="008728E6" w:rsidRPr="008728E6" w:rsidRDefault="008728E6" w:rsidP="008728E6">
      <w:pPr>
        <w:spacing w:after="0" w:line="240" w:lineRule="auto"/>
      </w:pPr>
      <w:r w:rsidRPr="008728E6">
        <w:t>Droits associés :</w:t>
      </w:r>
    </w:p>
    <w:p w14:paraId="629B4AAA" w14:textId="77777777" w:rsidR="008728E6" w:rsidRPr="008728E6" w:rsidRDefault="008728E6" w:rsidP="008728E6">
      <w:pPr>
        <w:numPr>
          <w:ilvl w:val="0"/>
          <w:numId w:val="612"/>
        </w:numPr>
        <w:spacing w:after="0" w:line="240" w:lineRule="auto"/>
      </w:pPr>
      <w:r w:rsidRPr="008728E6">
        <w:t>droit de vote,</w:t>
      </w:r>
    </w:p>
    <w:p w14:paraId="7A8C445B" w14:textId="77777777" w:rsidR="008728E6" w:rsidRPr="008728E6" w:rsidRDefault="008728E6" w:rsidP="008728E6">
      <w:pPr>
        <w:numPr>
          <w:ilvl w:val="0"/>
          <w:numId w:val="612"/>
        </w:numPr>
        <w:spacing w:after="0" w:line="240" w:lineRule="auto"/>
      </w:pPr>
      <w:r w:rsidRPr="008728E6">
        <w:t>droit au dividende,</w:t>
      </w:r>
    </w:p>
    <w:p w14:paraId="722746C6" w14:textId="77777777" w:rsidR="008728E6" w:rsidRPr="008728E6" w:rsidRDefault="008728E6" w:rsidP="008728E6">
      <w:pPr>
        <w:numPr>
          <w:ilvl w:val="0"/>
          <w:numId w:val="612"/>
        </w:numPr>
        <w:spacing w:after="0" w:line="240" w:lineRule="auto"/>
      </w:pPr>
      <w:r w:rsidRPr="008728E6">
        <w:t>droit à la plus-value potentielle.</w:t>
      </w:r>
    </w:p>
    <w:p w14:paraId="0B396483" w14:textId="77777777" w:rsidR="008728E6" w:rsidRDefault="008728E6" w:rsidP="008728E6">
      <w:pPr>
        <w:spacing w:after="0" w:line="240" w:lineRule="auto"/>
      </w:pPr>
      <w:r w:rsidRPr="008728E6">
        <w:t>Risque : élevé</w:t>
      </w:r>
    </w:p>
    <w:p w14:paraId="67D31389" w14:textId="577DABEC" w:rsidR="008728E6" w:rsidRPr="008728E6" w:rsidRDefault="008728E6" w:rsidP="008728E6">
      <w:pPr>
        <w:spacing w:after="0" w:line="240" w:lineRule="auto"/>
      </w:pPr>
      <w:r w:rsidRPr="008728E6">
        <w:t>Potentiel de rendement : important.</w:t>
      </w:r>
    </w:p>
    <w:p w14:paraId="27A1677B" w14:textId="77777777" w:rsidR="008728E6" w:rsidRPr="008728E6" w:rsidRDefault="008728E6" w:rsidP="008728E6">
      <w:pPr>
        <w:spacing w:after="0" w:line="240" w:lineRule="auto"/>
      </w:pPr>
      <w:r w:rsidRPr="008728E6">
        <w:pict w14:anchorId="4197EF8A">
          <v:rect id="_x0000_i1141" style="width:0;height:1.5pt" o:hralign="center" o:hrstd="t" o:hr="t" fillcolor="#a0a0a0" stroked="f"/>
        </w:pict>
      </w:r>
    </w:p>
    <w:p w14:paraId="760BA50F" w14:textId="77777777" w:rsidR="008728E6" w:rsidRPr="008728E6" w:rsidRDefault="008728E6" w:rsidP="008728E6">
      <w:pPr>
        <w:spacing w:after="0" w:line="240" w:lineRule="auto"/>
        <w:rPr>
          <w:b/>
          <w:bCs/>
        </w:rPr>
      </w:pPr>
      <w:r w:rsidRPr="008728E6">
        <w:rPr>
          <w:rFonts w:ascii="Segoe UI Emoji" w:hAnsi="Segoe UI Emoji" w:cs="Segoe UI Emoji"/>
          <w:b/>
          <w:bCs/>
        </w:rPr>
        <w:t>🔸</w:t>
      </w:r>
      <w:r w:rsidRPr="008728E6">
        <w:rPr>
          <w:b/>
          <w:bCs/>
        </w:rPr>
        <w:t xml:space="preserve"> Obligations</w:t>
      </w:r>
    </w:p>
    <w:p w14:paraId="37C82650" w14:textId="77777777" w:rsidR="008728E6" w:rsidRPr="008728E6" w:rsidRDefault="008728E6" w:rsidP="008728E6">
      <w:pPr>
        <w:spacing w:after="0" w:line="240" w:lineRule="auto"/>
      </w:pPr>
      <w:r w:rsidRPr="008728E6">
        <w:lastRenderedPageBreak/>
        <w:t xml:space="preserve">Représentent une </w:t>
      </w:r>
      <w:r w:rsidRPr="008728E6">
        <w:rPr>
          <w:b/>
          <w:bCs/>
        </w:rPr>
        <w:t>créance</w:t>
      </w:r>
      <w:r w:rsidRPr="008728E6">
        <w:t xml:space="preserve"> : l’investisseur prête de l’argent contre un intérêt.</w:t>
      </w:r>
    </w:p>
    <w:p w14:paraId="14729A44" w14:textId="77777777" w:rsidR="008728E6" w:rsidRPr="008728E6" w:rsidRDefault="008728E6" w:rsidP="008728E6">
      <w:pPr>
        <w:spacing w:after="0" w:line="240" w:lineRule="auto"/>
      </w:pPr>
      <w:r w:rsidRPr="008728E6">
        <w:t>Caractéristiques :</w:t>
      </w:r>
    </w:p>
    <w:p w14:paraId="0B94D5F5" w14:textId="77777777" w:rsidR="008728E6" w:rsidRPr="008728E6" w:rsidRDefault="008728E6" w:rsidP="008728E6">
      <w:pPr>
        <w:numPr>
          <w:ilvl w:val="0"/>
          <w:numId w:val="613"/>
        </w:numPr>
        <w:spacing w:after="0" w:line="240" w:lineRule="auto"/>
      </w:pPr>
      <w:r w:rsidRPr="008728E6">
        <w:t>taux fixe ou variable,</w:t>
      </w:r>
    </w:p>
    <w:p w14:paraId="67E0D4C5" w14:textId="77777777" w:rsidR="008728E6" w:rsidRPr="008728E6" w:rsidRDefault="008728E6" w:rsidP="008728E6">
      <w:pPr>
        <w:numPr>
          <w:ilvl w:val="0"/>
          <w:numId w:val="613"/>
        </w:numPr>
        <w:spacing w:after="0" w:line="240" w:lineRule="auto"/>
      </w:pPr>
      <w:r w:rsidRPr="008728E6">
        <w:t>échéance déterminée,</w:t>
      </w:r>
    </w:p>
    <w:p w14:paraId="374F6F52" w14:textId="77777777" w:rsidR="008728E6" w:rsidRPr="008728E6" w:rsidRDefault="008728E6" w:rsidP="008728E6">
      <w:pPr>
        <w:numPr>
          <w:ilvl w:val="0"/>
          <w:numId w:val="613"/>
        </w:numPr>
        <w:spacing w:after="0" w:line="240" w:lineRule="auto"/>
      </w:pPr>
      <w:r w:rsidRPr="008728E6">
        <w:t>remboursement du capital à terme.</w:t>
      </w:r>
    </w:p>
    <w:p w14:paraId="7D6E69E3" w14:textId="77777777" w:rsidR="008728E6" w:rsidRPr="008728E6" w:rsidRDefault="008728E6" w:rsidP="008728E6">
      <w:pPr>
        <w:spacing w:after="0" w:line="240" w:lineRule="auto"/>
      </w:pPr>
      <w:r w:rsidRPr="008728E6">
        <w:t xml:space="preserve">Risque : modéré à </w:t>
      </w:r>
      <w:proofErr w:type="spellStart"/>
      <w:r w:rsidRPr="008728E6">
        <w:t>élevé</w:t>
      </w:r>
      <w:proofErr w:type="spellEnd"/>
      <w:r w:rsidRPr="008728E6">
        <w:t xml:space="preserve"> selon l’émetteur.</w:t>
      </w:r>
    </w:p>
    <w:p w14:paraId="0FE12626" w14:textId="77777777" w:rsidR="008728E6" w:rsidRPr="008728E6" w:rsidRDefault="008728E6" w:rsidP="008728E6">
      <w:pPr>
        <w:spacing w:after="0" w:line="240" w:lineRule="auto"/>
      </w:pPr>
      <w:r w:rsidRPr="008728E6">
        <w:pict w14:anchorId="7CCD4829">
          <v:rect id="_x0000_i1142" style="width:0;height:1.5pt" o:hralign="center" o:hrstd="t" o:hr="t" fillcolor="#a0a0a0" stroked="f"/>
        </w:pict>
      </w:r>
    </w:p>
    <w:p w14:paraId="4B813CDF" w14:textId="77777777" w:rsidR="008728E6" w:rsidRPr="008728E6" w:rsidRDefault="008728E6" w:rsidP="008728E6">
      <w:pPr>
        <w:spacing w:after="0" w:line="240" w:lineRule="auto"/>
        <w:rPr>
          <w:b/>
          <w:bCs/>
        </w:rPr>
      </w:pPr>
      <w:r w:rsidRPr="008728E6">
        <w:rPr>
          <w:rFonts w:ascii="Segoe UI Emoji" w:hAnsi="Segoe UI Emoji" w:cs="Segoe UI Emoji"/>
          <w:b/>
          <w:bCs/>
        </w:rPr>
        <w:t>🔸</w:t>
      </w:r>
      <w:r w:rsidRPr="008728E6">
        <w:rPr>
          <w:b/>
          <w:bCs/>
        </w:rPr>
        <w:t xml:space="preserve"> Produits dérivés</w:t>
      </w:r>
    </w:p>
    <w:p w14:paraId="38091246" w14:textId="77777777" w:rsidR="008728E6" w:rsidRPr="008728E6" w:rsidRDefault="008728E6" w:rsidP="008728E6">
      <w:pPr>
        <w:spacing w:after="0" w:line="240" w:lineRule="auto"/>
      </w:pPr>
      <w:r w:rsidRPr="008728E6">
        <w:t>Contrats dont la valeur dépend d’un actif sous-jacent :</w:t>
      </w:r>
    </w:p>
    <w:p w14:paraId="4F0EEA69" w14:textId="77777777" w:rsidR="008728E6" w:rsidRPr="008728E6" w:rsidRDefault="008728E6" w:rsidP="008728E6">
      <w:pPr>
        <w:numPr>
          <w:ilvl w:val="0"/>
          <w:numId w:val="614"/>
        </w:numPr>
        <w:spacing w:after="0" w:line="240" w:lineRule="auto"/>
      </w:pPr>
      <w:r w:rsidRPr="008728E6">
        <w:t>actions,</w:t>
      </w:r>
    </w:p>
    <w:p w14:paraId="0A4395F7" w14:textId="77777777" w:rsidR="008728E6" w:rsidRPr="008728E6" w:rsidRDefault="008728E6" w:rsidP="008728E6">
      <w:pPr>
        <w:numPr>
          <w:ilvl w:val="0"/>
          <w:numId w:val="614"/>
        </w:numPr>
        <w:spacing w:after="0" w:line="240" w:lineRule="auto"/>
      </w:pPr>
      <w:r w:rsidRPr="008728E6">
        <w:t>taux d’intérêt,</w:t>
      </w:r>
    </w:p>
    <w:p w14:paraId="5DDCD3B6" w14:textId="77777777" w:rsidR="008728E6" w:rsidRPr="008728E6" w:rsidRDefault="008728E6" w:rsidP="008728E6">
      <w:pPr>
        <w:numPr>
          <w:ilvl w:val="0"/>
          <w:numId w:val="614"/>
        </w:numPr>
        <w:spacing w:after="0" w:line="240" w:lineRule="auto"/>
      </w:pPr>
      <w:r w:rsidRPr="008728E6">
        <w:t>devises,</w:t>
      </w:r>
    </w:p>
    <w:p w14:paraId="7BB2C2AF" w14:textId="77777777" w:rsidR="008728E6" w:rsidRPr="008728E6" w:rsidRDefault="008728E6" w:rsidP="008728E6">
      <w:pPr>
        <w:numPr>
          <w:ilvl w:val="0"/>
          <w:numId w:val="614"/>
        </w:numPr>
        <w:spacing w:after="0" w:line="240" w:lineRule="auto"/>
      </w:pPr>
      <w:r w:rsidRPr="008728E6">
        <w:t>matières premières.</w:t>
      </w:r>
    </w:p>
    <w:p w14:paraId="13E39E0D" w14:textId="77777777" w:rsidR="008728E6" w:rsidRPr="008728E6" w:rsidRDefault="008728E6" w:rsidP="008728E6">
      <w:pPr>
        <w:spacing w:after="0" w:line="240" w:lineRule="auto"/>
      </w:pPr>
      <w:r w:rsidRPr="008728E6">
        <w:t>Utilité :</w:t>
      </w:r>
    </w:p>
    <w:p w14:paraId="1E33108C" w14:textId="77777777" w:rsidR="008728E6" w:rsidRPr="008728E6" w:rsidRDefault="008728E6" w:rsidP="008728E6">
      <w:pPr>
        <w:numPr>
          <w:ilvl w:val="0"/>
          <w:numId w:val="615"/>
        </w:numPr>
        <w:spacing w:after="0" w:line="240" w:lineRule="auto"/>
      </w:pPr>
      <w:r w:rsidRPr="008728E6">
        <w:t>couverture du risque,</w:t>
      </w:r>
    </w:p>
    <w:p w14:paraId="280E8AB3" w14:textId="77777777" w:rsidR="008728E6" w:rsidRPr="008728E6" w:rsidRDefault="008728E6" w:rsidP="008728E6">
      <w:pPr>
        <w:numPr>
          <w:ilvl w:val="0"/>
          <w:numId w:val="615"/>
        </w:numPr>
        <w:spacing w:after="0" w:line="240" w:lineRule="auto"/>
      </w:pPr>
      <w:r w:rsidRPr="008728E6">
        <w:t>spéculation,</w:t>
      </w:r>
    </w:p>
    <w:p w14:paraId="50EBC593" w14:textId="77777777" w:rsidR="008728E6" w:rsidRPr="008728E6" w:rsidRDefault="008728E6" w:rsidP="008728E6">
      <w:pPr>
        <w:numPr>
          <w:ilvl w:val="0"/>
          <w:numId w:val="615"/>
        </w:numPr>
        <w:spacing w:after="0" w:line="240" w:lineRule="auto"/>
      </w:pPr>
      <w:r w:rsidRPr="008728E6">
        <w:t>arbitrage.</w:t>
      </w:r>
    </w:p>
    <w:p w14:paraId="00077C5C" w14:textId="77777777" w:rsidR="008728E6" w:rsidRPr="008728E6" w:rsidRDefault="008728E6" w:rsidP="008728E6">
      <w:pPr>
        <w:spacing w:after="0" w:line="240" w:lineRule="auto"/>
      </w:pPr>
      <w:r w:rsidRPr="008728E6">
        <w:t>Ces produits multiplient les possibilités mais augmentent aussi la complexité du système.</w:t>
      </w:r>
    </w:p>
    <w:p w14:paraId="3A3A94BD" w14:textId="77777777" w:rsidR="008728E6" w:rsidRPr="008728E6" w:rsidRDefault="008728E6" w:rsidP="008728E6">
      <w:pPr>
        <w:spacing w:after="0" w:line="240" w:lineRule="auto"/>
      </w:pPr>
      <w:r w:rsidRPr="008728E6">
        <w:pict w14:anchorId="6A565496">
          <v:rect id="_x0000_i1143" style="width:0;height:1.5pt" o:hralign="center" o:hrstd="t" o:hr="t" fillcolor="#a0a0a0" stroked="f"/>
        </w:pict>
      </w:r>
    </w:p>
    <w:p w14:paraId="7468DCCB" w14:textId="77777777" w:rsidR="008728E6" w:rsidRPr="008728E6" w:rsidRDefault="008728E6" w:rsidP="008728E6">
      <w:pPr>
        <w:spacing w:after="0" w:line="240" w:lineRule="auto"/>
        <w:rPr>
          <w:b/>
          <w:bCs/>
        </w:rPr>
      </w:pPr>
      <w:r w:rsidRPr="008728E6">
        <w:rPr>
          <w:b/>
          <w:bCs/>
        </w:rPr>
        <w:t>4. Les grands acteurs des marchés financiers</w:t>
      </w:r>
    </w:p>
    <w:p w14:paraId="75EB3FD2" w14:textId="77777777" w:rsidR="008728E6" w:rsidRPr="008728E6" w:rsidRDefault="008728E6" w:rsidP="008728E6">
      <w:pPr>
        <w:spacing w:after="0" w:line="240" w:lineRule="auto"/>
        <w:rPr>
          <w:b/>
          <w:bCs/>
        </w:rPr>
      </w:pPr>
      <w:r w:rsidRPr="008728E6">
        <w:rPr>
          <w:rFonts w:ascii="Segoe UI Emoji" w:hAnsi="Segoe UI Emoji" w:cs="Segoe UI Emoji"/>
          <w:b/>
          <w:bCs/>
        </w:rPr>
        <w:t>🔹</w:t>
      </w:r>
      <w:r w:rsidRPr="008728E6">
        <w:rPr>
          <w:b/>
          <w:bCs/>
        </w:rPr>
        <w:t xml:space="preserve"> Entreprises</w:t>
      </w:r>
    </w:p>
    <w:p w14:paraId="5CFC40AA" w14:textId="77777777" w:rsidR="008728E6" w:rsidRPr="008728E6" w:rsidRDefault="008728E6" w:rsidP="008728E6">
      <w:pPr>
        <w:spacing w:after="0" w:line="240" w:lineRule="auto"/>
      </w:pPr>
      <w:r w:rsidRPr="008728E6">
        <w:t>Émettent des actions ou obligations pour financer leur développement.</w:t>
      </w:r>
    </w:p>
    <w:p w14:paraId="5449B0D1" w14:textId="77777777" w:rsidR="008728E6" w:rsidRPr="008728E6" w:rsidRDefault="008728E6" w:rsidP="008728E6">
      <w:pPr>
        <w:spacing w:after="0" w:line="240" w:lineRule="auto"/>
        <w:rPr>
          <w:b/>
          <w:bCs/>
        </w:rPr>
      </w:pPr>
      <w:r w:rsidRPr="008728E6">
        <w:rPr>
          <w:rFonts w:ascii="Segoe UI Emoji" w:hAnsi="Segoe UI Emoji" w:cs="Segoe UI Emoji"/>
          <w:b/>
          <w:bCs/>
        </w:rPr>
        <w:t>🔹</w:t>
      </w:r>
      <w:r w:rsidRPr="008728E6">
        <w:rPr>
          <w:b/>
          <w:bCs/>
        </w:rPr>
        <w:t xml:space="preserve"> États</w:t>
      </w:r>
    </w:p>
    <w:p w14:paraId="2A1133D2" w14:textId="77777777" w:rsidR="008728E6" w:rsidRPr="008728E6" w:rsidRDefault="008728E6" w:rsidP="008728E6">
      <w:pPr>
        <w:spacing w:after="0" w:line="240" w:lineRule="auto"/>
      </w:pPr>
      <w:r w:rsidRPr="008728E6">
        <w:t>Émettent des obligations pour financer leurs dépenses et leur dette.</w:t>
      </w:r>
    </w:p>
    <w:p w14:paraId="70FDB65C" w14:textId="77777777" w:rsidR="008728E6" w:rsidRPr="008728E6" w:rsidRDefault="008728E6" w:rsidP="008728E6">
      <w:pPr>
        <w:spacing w:after="0" w:line="240" w:lineRule="auto"/>
        <w:rPr>
          <w:b/>
          <w:bCs/>
        </w:rPr>
      </w:pPr>
      <w:r w:rsidRPr="008728E6">
        <w:rPr>
          <w:rFonts w:ascii="Segoe UI Emoji" w:hAnsi="Segoe UI Emoji" w:cs="Segoe UI Emoji"/>
          <w:b/>
          <w:bCs/>
        </w:rPr>
        <w:t>🔹</w:t>
      </w:r>
      <w:r w:rsidRPr="008728E6">
        <w:rPr>
          <w:b/>
          <w:bCs/>
        </w:rPr>
        <w:t xml:space="preserve"> Banques et banques d’investissement</w:t>
      </w:r>
    </w:p>
    <w:p w14:paraId="5049D4AB" w14:textId="77777777" w:rsidR="008728E6" w:rsidRPr="008728E6" w:rsidRDefault="008728E6" w:rsidP="008728E6">
      <w:pPr>
        <w:numPr>
          <w:ilvl w:val="0"/>
          <w:numId w:val="616"/>
        </w:numPr>
        <w:spacing w:after="0" w:line="240" w:lineRule="auto"/>
      </w:pPr>
      <w:r w:rsidRPr="008728E6">
        <w:t>organisent les émissions,</w:t>
      </w:r>
    </w:p>
    <w:p w14:paraId="3B7077AB" w14:textId="77777777" w:rsidR="008728E6" w:rsidRPr="008728E6" w:rsidRDefault="008728E6" w:rsidP="008728E6">
      <w:pPr>
        <w:numPr>
          <w:ilvl w:val="0"/>
          <w:numId w:val="616"/>
        </w:numPr>
        <w:spacing w:after="0" w:line="240" w:lineRule="auto"/>
      </w:pPr>
      <w:r w:rsidRPr="008728E6">
        <w:t>gèrent des portefeuilles,</w:t>
      </w:r>
    </w:p>
    <w:p w14:paraId="64ABA2E7" w14:textId="77777777" w:rsidR="008728E6" w:rsidRPr="008728E6" w:rsidRDefault="008728E6" w:rsidP="008728E6">
      <w:pPr>
        <w:numPr>
          <w:ilvl w:val="0"/>
          <w:numId w:val="616"/>
        </w:numPr>
        <w:spacing w:after="0" w:line="240" w:lineRule="auto"/>
      </w:pPr>
      <w:r w:rsidRPr="008728E6">
        <w:t>effectuent des opérations de marché.</w:t>
      </w:r>
    </w:p>
    <w:p w14:paraId="27955235" w14:textId="77777777" w:rsidR="008728E6" w:rsidRPr="008728E6" w:rsidRDefault="008728E6" w:rsidP="008728E6">
      <w:pPr>
        <w:spacing w:after="0" w:line="240" w:lineRule="auto"/>
        <w:rPr>
          <w:b/>
          <w:bCs/>
        </w:rPr>
      </w:pPr>
      <w:r w:rsidRPr="008728E6">
        <w:rPr>
          <w:rFonts w:ascii="Segoe UI Emoji" w:hAnsi="Segoe UI Emoji" w:cs="Segoe UI Emoji"/>
          <w:b/>
          <w:bCs/>
        </w:rPr>
        <w:t>🔹</w:t>
      </w:r>
      <w:r w:rsidRPr="008728E6">
        <w:rPr>
          <w:b/>
          <w:bCs/>
        </w:rPr>
        <w:t xml:space="preserve"> Investisseurs institutionnels</w:t>
      </w:r>
    </w:p>
    <w:p w14:paraId="267F9060" w14:textId="77777777" w:rsidR="008728E6" w:rsidRPr="008728E6" w:rsidRDefault="008728E6" w:rsidP="008728E6">
      <w:pPr>
        <w:spacing w:after="0" w:line="240" w:lineRule="auto"/>
      </w:pPr>
      <w:r w:rsidRPr="008728E6">
        <w:t>Composés de :</w:t>
      </w:r>
    </w:p>
    <w:p w14:paraId="06D2738B" w14:textId="77777777" w:rsidR="008728E6" w:rsidRPr="008728E6" w:rsidRDefault="008728E6" w:rsidP="008728E6">
      <w:pPr>
        <w:numPr>
          <w:ilvl w:val="0"/>
          <w:numId w:val="617"/>
        </w:numPr>
        <w:spacing w:after="0" w:line="240" w:lineRule="auto"/>
      </w:pPr>
      <w:r w:rsidRPr="008728E6">
        <w:t>compagnies d’assurance,</w:t>
      </w:r>
    </w:p>
    <w:p w14:paraId="52A7459B" w14:textId="77777777" w:rsidR="008728E6" w:rsidRPr="008728E6" w:rsidRDefault="008728E6" w:rsidP="008728E6">
      <w:pPr>
        <w:numPr>
          <w:ilvl w:val="0"/>
          <w:numId w:val="617"/>
        </w:numPr>
        <w:spacing w:after="0" w:line="240" w:lineRule="auto"/>
      </w:pPr>
      <w:r w:rsidRPr="008728E6">
        <w:t>fonds de pension,</w:t>
      </w:r>
    </w:p>
    <w:p w14:paraId="7626284B" w14:textId="77777777" w:rsidR="008728E6" w:rsidRPr="008728E6" w:rsidRDefault="008728E6" w:rsidP="008728E6">
      <w:pPr>
        <w:numPr>
          <w:ilvl w:val="0"/>
          <w:numId w:val="617"/>
        </w:numPr>
        <w:spacing w:after="0" w:line="240" w:lineRule="auto"/>
      </w:pPr>
      <w:r w:rsidRPr="008728E6">
        <w:t>fonds d’investissement,</w:t>
      </w:r>
    </w:p>
    <w:p w14:paraId="30E4AF0C" w14:textId="77777777" w:rsidR="008728E6" w:rsidRPr="008728E6" w:rsidRDefault="008728E6" w:rsidP="008728E6">
      <w:pPr>
        <w:numPr>
          <w:ilvl w:val="0"/>
          <w:numId w:val="617"/>
        </w:numPr>
        <w:spacing w:after="0" w:line="240" w:lineRule="auto"/>
      </w:pPr>
      <w:r w:rsidRPr="008728E6">
        <w:t>mutuelles.</w:t>
      </w:r>
    </w:p>
    <w:p w14:paraId="501C251E" w14:textId="77777777" w:rsidR="008728E6" w:rsidRPr="008728E6" w:rsidRDefault="008728E6" w:rsidP="008728E6">
      <w:pPr>
        <w:spacing w:after="0" w:line="240" w:lineRule="auto"/>
      </w:pPr>
      <w:r w:rsidRPr="008728E6">
        <w:t>Ils détiennent une part massive des capitaux circulant dans le monde.</w:t>
      </w:r>
    </w:p>
    <w:p w14:paraId="62C8CDDB" w14:textId="77777777" w:rsidR="008728E6" w:rsidRPr="008728E6" w:rsidRDefault="008728E6" w:rsidP="008728E6">
      <w:pPr>
        <w:spacing w:after="0" w:line="240" w:lineRule="auto"/>
        <w:rPr>
          <w:b/>
          <w:bCs/>
        </w:rPr>
      </w:pPr>
      <w:r w:rsidRPr="008728E6">
        <w:rPr>
          <w:rFonts w:ascii="Segoe UI Emoji" w:hAnsi="Segoe UI Emoji" w:cs="Segoe UI Emoji"/>
          <w:b/>
          <w:bCs/>
        </w:rPr>
        <w:t>🔹</w:t>
      </w:r>
      <w:r w:rsidRPr="008728E6">
        <w:rPr>
          <w:b/>
          <w:bCs/>
        </w:rPr>
        <w:t xml:space="preserve"> Ménages</w:t>
      </w:r>
    </w:p>
    <w:p w14:paraId="4C8E4238" w14:textId="77777777" w:rsidR="008728E6" w:rsidRPr="008728E6" w:rsidRDefault="008728E6" w:rsidP="008728E6">
      <w:pPr>
        <w:spacing w:after="0" w:line="240" w:lineRule="auto"/>
      </w:pPr>
      <w:r w:rsidRPr="008728E6">
        <w:t>Investissent directement en Bourse ou via des produits d’épargne.</w:t>
      </w:r>
    </w:p>
    <w:p w14:paraId="088F3B42" w14:textId="77777777" w:rsidR="008728E6" w:rsidRPr="008728E6" w:rsidRDefault="008728E6" w:rsidP="008728E6">
      <w:pPr>
        <w:spacing w:after="0" w:line="240" w:lineRule="auto"/>
      </w:pPr>
      <w:r w:rsidRPr="008728E6">
        <w:pict w14:anchorId="0CF7FCE6">
          <v:rect id="_x0000_i1144" style="width:0;height:1.5pt" o:hralign="center" o:hrstd="t" o:hr="t" fillcolor="#a0a0a0" stroked="f"/>
        </w:pict>
      </w:r>
    </w:p>
    <w:p w14:paraId="79E10F71" w14:textId="77777777" w:rsidR="008728E6" w:rsidRPr="008728E6" w:rsidRDefault="008728E6" w:rsidP="008728E6">
      <w:pPr>
        <w:spacing w:after="0" w:line="240" w:lineRule="auto"/>
        <w:rPr>
          <w:b/>
          <w:bCs/>
        </w:rPr>
      </w:pPr>
      <w:r w:rsidRPr="008728E6">
        <w:rPr>
          <w:b/>
          <w:bCs/>
        </w:rPr>
        <w:t>5. Le fonctionnement des marchés : liquidité et transparence</w:t>
      </w:r>
    </w:p>
    <w:p w14:paraId="4A1A524B" w14:textId="77777777" w:rsidR="008728E6" w:rsidRPr="008728E6" w:rsidRDefault="008728E6" w:rsidP="008728E6">
      <w:pPr>
        <w:spacing w:after="0" w:line="240" w:lineRule="auto"/>
        <w:rPr>
          <w:b/>
          <w:bCs/>
        </w:rPr>
      </w:pPr>
      <w:r w:rsidRPr="008728E6">
        <w:rPr>
          <w:rFonts w:ascii="Segoe UI Emoji" w:hAnsi="Segoe UI Emoji" w:cs="Segoe UI Emoji"/>
          <w:b/>
          <w:bCs/>
        </w:rPr>
        <w:t>🔹</w:t>
      </w:r>
      <w:r w:rsidRPr="008728E6">
        <w:rPr>
          <w:b/>
          <w:bCs/>
        </w:rPr>
        <w:t xml:space="preserve"> La liquidité</w:t>
      </w:r>
    </w:p>
    <w:p w14:paraId="1099FCF5" w14:textId="77777777" w:rsidR="008728E6" w:rsidRDefault="008728E6" w:rsidP="008728E6">
      <w:pPr>
        <w:spacing w:after="0" w:line="240" w:lineRule="auto"/>
      </w:pPr>
      <w:r w:rsidRPr="008728E6">
        <w:t xml:space="preserve">Capacité à acheter ou vendre rapidement un titre </w:t>
      </w:r>
      <w:r w:rsidRPr="008728E6">
        <w:rPr>
          <w:b/>
          <w:bCs/>
        </w:rPr>
        <w:t>sans faire bouger son prix</w:t>
      </w:r>
      <w:r w:rsidRPr="008728E6">
        <w:t>.</w:t>
      </w:r>
    </w:p>
    <w:p w14:paraId="6ED3E4FB" w14:textId="33D1BF05" w:rsidR="008728E6" w:rsidRPr="008728E6" w:rsidRDefault="008728E6" w:rsidP="008728E6">
      <w:pPr>
        <w:spacing w:after="0" w:line="240" w:lineRule="auto"/>
      </w:pPr>
      <w:r w:rsidRPr="008728E6">
        <w:t>Plus un marché est liquide, plus il est efficace.</w:t>
      </w:r>
    </w:p>
    <w:p w14:paraId="520453F0" w14:textId="77777777" w:rsidR="008728E6" w:rsidRPr="008728E6" w:rsidRDefault="008728E6" w:rsidP="008728E6">
      <w:pPr>
        <w:spacing w:after="0" w:line="240" w:lineRule="auto"/>
        <w:rPr>
          <w:b/>
          <w:bCs/>
        </w:rPr>
      </w:pPr>
      <w:r w:rsidRPr="008728E6">
        <w:rPr>
          <w:rFonts w:ascii="Segoe UI Emoji" w:hAnsi="Segoe UI Emoji" w:cs="Segoe UI Emoji"/>
          <w:b/>
          <w:bCs/>
        </w:rPr>
        <w:t>🔹</w:t>
      </w:r>
      <w:r w:rsidRPr="008728E6">
        <w:rPr>
          <w:b/>
          <w:bCs/>
        </w:rPr>
        <w:t xml:space="preserve"> La transparence</w:t>
      </w:r>
    </w:p>
    <w:p w14:paraId="0B15079D" w14:textId="77777777" w:rsidR="008728E6" w:rsidRPr="008728E6" w:rsidRDefault="008728E6" w:rsidP="008728E6">
      <w:pPr>
        <w:spacing w:after="0" w:line="240" w:lineRule="auto"/>
      </w:pPr>
      <w:r w:rsidRPr="008728E6">
        <w:t>Obligation d’informer le public :</w:t>
      </w:r>
    </w:p>
    <w:p w14:paraId="40D1DB51" w14:textId="77777777" w:rsidR="008728E6" w:rsidRPr="008728E6" w:rsidRDefault="008728E6" w:rsidP="008728E6">
      <w:pPr>
        <w:numPr>
          <w:ilvl w:val="0"/>
          <w:numId w:val="618"/>
        </w:numPr>
        <w:spacing w:after="0" w:line="240" w:lineRule="auto"/>
      </w:pPr>
      <w:r w:rsidRPr="008728E6">
        <w:t>résultats financiers,</w:t>
      </w:r>
    </w:p>
    <w:p w14:paraId="4DD77EA1" w14:textId="77777777" w:rsidR="008728E6" w:rsidRPr="008728E6" w:rsidRDefault="008728E6" w:rsidP="008728E6">
      <w:pPr>
        <w:numPr>
          <w:ilvl w:val="0"/>
          <w:numId w:val="618"/>
        </w:numPr>
        <w:spacing w:after="0" w:line="240" w:lineRule="auto"/>
      </w:pPr>
      <w:r w:rsidRPr="008728E6">
        <w:t>opérations importantes,</w:t>
      </w:r>
    </w:p>
    <w:p w14:paraId="5F21B5E9" w14:textId="77777777" w:rsidR="008728E6" w:rsidRPr="008728E6" w:rsidRDefault="008728E6" w:rsidP="008728E6">
      <w:pPr>
        <w:numPr>
          <w:ilvl w:val="0"/>
          <w:numId w:val="618"/>
        </w:numPr>
        <w:spacing w:after="0" w:line="240" w:lineRule="auto"/>
      </w:pPr>
      <w:r w:rsidRPr="008728E6">
        <w:t>composition de l’actionnariat.</w:t>
      </w:r>
    </w:p>
    <w:p w14:paraId="2B4C9A2A" w14:textId="77777777" w:rsidR="008728E6" w:rsidRPr="008728E6" w:rsidRDefault="008728E6" w:rsidP="008728E6">
      <w:pPr>
        <w:spacing w:after="0" w:line="240" w:lineRule="auto"/>
      </w:pPr>
      <w:r w:rsidRPr="008728E6">
        <w:t>Cette transparence protège les investisseurs et limite les manipulations.</w:t>
      </w:r>
    </w:p>
    <w:p w14:paraId="34C31407" w14:textId="77777777" w:rsidR="008728E6" w:rsidRPr="008728E6" w:rsidRDefault="008728E6" w:rsidP="008728E6">
      <w:pPr>
        <w:spacing w:after="0" w:line="240" w:lineRule="auto"/>
      </w:pPr>
      <w:r w:rsidRPr="008728E6">
        <w:pict w14:anchorId="20ADC771">
          <v:rect id="_x0000_i1145" style="width:0;height:1.5pt" o:hralign="center" o:hrstd="t" o:hr="t" fillcolor="#a0a0a0" stroked="f"/>
        </w:pict>
      </w:r>
    </w:p>
    <w:p w14:paraId="3AE4110F" w14:textId="77777777" w:rsidR="008728E6" w:rsidRPr="008728E6" w:rsidRDefault="008728E6" w:rsidP="008728E6">
      <w:pPr>
        <w:spacing w:after="0" w:line="240" w:lineRule="auto"/>
        <w:rPr>
          <w:b/>
          <w:bCs/>
        </w:rPr>
      </w:pPr>
      <w:r w:rsidRPr="008728E6">
        <w:rPr>
          <w:b/>
          <w:bCs/>
        </w:rPr>
        <w:t>6. Les fonctions économiques des marchés financiers</w:t>
      </w:r>
    </w:p>
    <w:p w14:paraId="10B59C59" w14:textId="77777777" w:rsidR="008728E6" w:rsidRDefault="008728E6" w:rsidP="008728E6">
      <w:pPr>
        <w:numPr>
          <w:ilvl w:val="0"/>
          <w:numId w:val="619"/>
        </w:numPr>
        <w:spacing w:after="0" w:line="240" w:lineRule="auto"/>
      </w:pPr>
      <w:r w:rsidRPr="008728E6">
        <w:rPr>
          <w:b/>
          <w:bCs/>
        </w:rPr>
        <w:t>Financement de l’économie</w:t>
      </w:r>
    </w:p>
    <w:p w14:paraId="5A6F2EFC" w14:textId="7E8A0A2F" w:rsidR="008728E6" w:rsidRPr="008728E6" w:rsidRDefault="008728E6" w:rsidP="008728E6">
      <w:pPr>
        <w:numPr>
          <w:ilvl w:val="0"/>
          <w:numId w:val="619"/>
        </w:numPr>
        <w:spacing w:after="0" w:line="240" w:lineRule="auto"/>
      </w:pPr>
      <w:r w:rsidRPr="008728E6">
        <w:t>Canalisent l’épargne vers les entreprises et États.</w:t>
      </w:r>
    </w:p>
    <w:p w14:paraId="66396933" w14:textId="77777777" w:rsidR="008728E6" w:rsidRDefault="008728E6" w:rsidP="008728E6">
      <w:pPr>
        <w:numPr>
          <w:ilvl w:val="0"/>
          <w:numId w:val="619"/>
        </w:numPr>
        <w:spacing w:after="0" w:line="240" w:lineRule="auto"/>
      </w:pPr>
      <w:r w:rsidRPr="008728E6">
        <w:rPr>
          <w:b/>
          <w:bCs/>
        </w:rPr>
        <w:t>Allocation des ressources</w:t>
      </w:r>
    </w:p>
    <w:p w14:paraId="766A5EC6" w14:textId="223BABC5" w:rsidR="008728E6" w:rsidRPr="008728E6" w:rsidRDefault="008728E6" w:rsidP="008728E6">
      <w:pPr>
        <w:numPr>
          <w:ilvl w:val="0"/>
          <w:numId w:val="619"/>
        </w:numPr>
        <w:spacing w:after="0" w:line="240" w:lineRule="auto"/>
      </w:pPr>
      <w:r w:rsidRPr="008728E6">
        <w:t>Le capital va vers les projets jugés les plus rentables.</w:t>
      </w:r>
    </w:p>
    <w:p w14:paraId="7B0C8578" w14:textId="77777777" w:rsidR="008728E6" w:rsidRDefault="008728E6" w:rsidP="008728E6">
      <w:pPr>
        <w:numPr>
          <w:ilvl w:val="0"/>
          <w:numId w:val="619"/>
        </w:numPr>
        <w:spacing w:after="0" w:line="240" w:lineRule="auto"/>
      </w:pPr>
      <w:r w:rsidRPr="008728E6">
        <w:rPr>
          <w:b/>
          <w:bCs/>
        </w:rPr>
        <w:lastRenderedPageBreak/>
        <w:t>Partage et diversification du risque</w:t>
      </w:r>
    </w:p>
    <w:p w14:paraId="69C2BAFA" w14:textId="4385B20D" w:rsidR="008728E6" w:rsidRPr="008728E6" w:rsidRDefault="008728E6" w:rsidP="008728E6">
      <w:pPr>
        <w:numPr>
          <w:ilvl w:val="0"/>
          <w:numId w:val="619"/>
        </w:numPr>
        <w:spacing w:after="0" w:line="240" w:lineRule="auto"/>
      </w:pPr>
      <w:r w:rsidRPr="008728E6">
        <w:t>Les investisseurs répartissent leur portefeuille.</w:t>
      </w:r>
    </w:p>
    <w:p w14:paraId="24524441" w14:textId="77777777" w:rsidR="008728E6" w:rsidRDefault="008728E6" w:rsidP="008728E6">
      <w:pPr>
        <w:numPr>
          <w:ilvl w:val="0"/>
          <w:numId w:val="619"/>
        </w:numPr>
        <w:spacing w:after="0" w:line="240" w:lineRule="auto"/>
      </w:pPr>
      <w:r w:rsidRPr="008728E6">
        <w:rPr>
          <w:b/>
          <w:bCs/>
        </w:rPr>
        <w:t>Information continue</w:t>
      </w:r>
    </w:p>
    <w:p w14:paraId="6E8BFC22" w14:textId="2A694A40" w:rsidR="008728E6" w:rsidRPr="008728E6" w:rsidRDefault="008728E6" w:rsidP="008728E6">
      <w:pPr>
        <w:numPr>
          <w:ilvl w:val="0"/>
          <w:numId w:val="619"/>
        </w:numPr>
        <w:spacing w:after="0" w:line="240" w:lineRule="auto"/>
      </w:pPr>
      <w:r w:rsidRPr="008728E6">
        <w:t>Les prix reflètent les anticipations des agents.</w:t>
      </w:r>
    </w:p>
    <w:p w14:paraId="4882DE95" w14:textId="77777777" w:rsidR="008728E6" w:rsidRDefault="008728E6" w:rsidP="008728E6">
      <w:pPr>
        <w:numPr>
          <w:ilvl w:val="0"/>
          <w:numId w:val="619"/>
        </w:numPr>
        <w:spacing w:after="0" w:line="240" w:lineRule="auto"/>
      </w:pPr>
      <w:r w:rsidRPr="008728E6">
        <w:rPr>
          <w:b/>
          <w:bCs/>
        </w:rPr>
        <w:t>Discipline des entreprises</w:t>
      </w:r>
    </w:p>
    <w:p w14:paraId="0B549319" w14:textId="031144A3" w:rsidR="008728E6" w:rsidRPr="008728E6" w:rsidRDefault="008728E6" w:rsidP="008728E6">
      <w:pPr>
        <w:numPr>
          <w:ilvl w:val="0"/>
          <w:numId w:val="619"/>
        </w:numPr>
        <w:spacing w:after="0" w:line="240" w:lineRule="auto"/>
      </w:pPr>
      <w:r w:rsidRPr="008728E6">
        <w:t>Les sociétés cotées doivent respecter des obligations de transparence.</w:t>
      </w:r>
    </w:p>
    <w:p w14:paraId="469BEB8A" w14:textId="77777777" w:rsidR="008728E6" w:rsidRPr="008728E6" w:rsidRDefault="008728E6" w:rsidP="008728E6">
      <w:pPr>
        <w:spacing w:after="0" w:line="240" w:lineRule="auto"/>
      </w:pPr>
      <w:r w:rsidRPr="008728E6">
        <w:pict w14:anchorId="45C90341">
          <v:rect id="_x0000_i1146" style="width:0;height:1.5pt" o:hralign="center" o:hrstd="t" o:hr="t" fillcolor="#a0a0a0" stroked="f"/>
        </w:pict>
      </w:r>
    </w:p>
    <w:p w14:paraId="66A7F595" w14:textId="77777777" w:rsidR="008728E6" w:rsidRPr="008728E6" w:rsidRDefault="008728E6" w:rsidP="008728E6">
      <w:pPr>
        <w:spacing w:after="0" w:line="240" w:lineRule="auto"/>
        <w:rPr>
          <w:b/>
          <w:bCs/>
        </w:rPr>
      </w:pPr>
      <w:r w:rsidRPr="008728E6">
        <w:rPr>
          <w:b/>
          <w:bCs/>
        </w:rPr>
        <w:t>7. Les risques financiers</w:t>
      </w:r>
    </w:p>
    <w:p w14:paraId="548536E9" w14:textId="77777777" w:rsidR="008728E6" w:rsidRPr="008728E6" w:rsidRDefault="008728E6" w:rsidP="008728E6">
      <w:pPr>
        <w:spacing w:after="0" w:line="240" w:lineRule="auto"/>
      </w:pPr>
      <w:r w:rsidRPr="008728E6">
        <w:t>Les marchés financiers comportent plusieurs types de risques :</w:t>
      </w:r>
    </w:p>
    <w:p w14:paraId="1598640F" w14:textId="77777777" w:rsidR="008728E6" w:rsidRPr="008728E6" w:rsidRDefault="008728E6" w:rsidP="008728E6">
      <w:pPr>
        <w:spacing w:after="0" w:line="240" w:lineRule="auto"/>
        <w:rPr>
          <w:b/>
          <w:bCs/>
        </w:rPr>
      </w:pPr>
      <w:r w:rsidRPr="008728E6">
        <w:rPr>
          <w:rFonts w:ascii="Segoe UI Emoji" w:hAnsi="Segoe UI Emoji" w:cs="Segoe UI Emoji"/>
          <w:b/>
          <w:bCs/>
        </w:rPr>
        <w:t>🔸</w:t>
      </w:r>
      <w:r w:rsidRPr="008728E6">
        <w:rPr>
          <w:b/>
          <w:bCs/>
        </w:rPr>
        <w:t xml:space="preserve"> Risque de marché</w:t>
      </w:r>
    </w:p>
    <w:p w14:paraId="12435E02" w14:textId="77777777" w:rsidR="008728E6" w:rsidRPr="008728E6" w:rsidRDefault="008728E6" w:rsidP="008728E6">
      <w:pPr>
        <w:spacing w:after="0" w:line="240" w:lineRule="auto"/>
      </w:pPr>
      <w:r w:rsidRPr="008728E6">
        <w:t>Fluctuation des prix des actifs (actions, obligations, matières premières…).</w:t>
      </w:r>
    </w:p>
    <w:p w14:paraId="3D7A1BF0" w14:textId="77777777" w:rsidR="008728E6" w:rsidRPr="008728E6" w:rsidRDefault="008728E6" w:rsidP="008728E6">
      <w:pPr>
        <w:spacing w:after="0" w:line="240" w:lineRule="auto"/>
        <w:rPr>
          <w:b/>
          <w:bCs/>
        </w:rPr>
      </w:pPr>
      <w:r w:rsidRPr="008728E6">
        <w:rPr>
          <w:rFonts w:ascii="Segoe UI Emoji" w:hAnsi="Segoe UI Emoji" w:cs="Segoe UI Emoji"/>
          <w:b/>
          <w:bCs/>
        </w:rPr>
        <w:t>🔸</w:t>
      </w:r>
      <w:r w:rsidRPr="008728E6">
        <w:rPr>
          <w:b/>
          <w:bCs/>
        </w:rPr>
        <w:t xml:space="preserve"> Risque de crédit</w:t>
      </w:r>
    </w:p>
    <w:p w14:paraId="108E9C49" w14:textId="77777777" w:rsidR="008728E6" w:rsidRPr="008728E6" w:rsidRDefault="008728E6" w:rsidP="008728E6">
      <w:pPr>
        <w:spacing w:after="0" w:line="240" w:lineRule="auto"/>
      </w:pPr>
      <w:r w:rsidRPr="008728E6">
        <w:t>Défaillance d’un emprunteur ou d’un émetteur d'obligations.</w:t>
      </w:r>
    </w:p>
    <w:p w14:paraId="4A0E44AE" w14:textId="77777777" w:rsidR="008728E6" w:rsidRPr="008728E6" w:rsidRDefault="008728E6" w:rsidP="008728E6">
      <w:pPr>
        <w:spacing w:after="0" w:line="240" w:lineRule="auto"/>
        <w:rPr>
          <w:b/>
          <w:bCs/>
        </w:rPr>
      </w:pPr>
      <w:r w:rsidRPr="008728E6">
        <w:rPr>
          <w:rFonts w:ascii="Segoe UI Emoji" w:hAnsi="Segoe UI Emoji" w:cs="Segoe UI Emoji"/>
          <w:b/>
          <w:bCs/>
        </w:rPr>
        <w:t>🔸</w:t>
      </w:r>
      <w:r w:rsidRPr="008728E6">
        <w:rPr>
          <w:b/>
          <w:bCs/>
        </w:rPr>
        <w:t xml:space="preserve"> Risque de liquidité</w:t>
      </w:r>
    </w:p>
    <w:p w14:paraId="206DAED7" w14:textId="77777777" w:rsidR="008728E6" w:rsidRPr="008728E6" w:rsidRDefault="008728E6" w:rsidP="008728E6">
      <w:pPr>
        <w:spacing w:after="0" w:line="240" w:lineRule="auto"/>
      </w:pPr>
      <w:r w:rsidRPr="008728E6">
        <w:t>Difficulté à vendre un actif rapidement sans perte.</w:t>
      </w:r>
    </w:p>
    <w:p w14:paraId="2AD9299A" w14:textId="77777777" w:rsidR="008728E6" w:rsidRPr="008728E6" w:rsidRDefault="008728E6" w:rsidP="008728E6">
      <w:pPr>
        <w:spacing w:after="0" w:line="240" w:lineRule="auto"/>
        <w:rPr>
          <w:b/>
          <w:bCs/>
        </w:rPr>
      </w:pPr>
      <w:r w:rsidRPr="008728E6">
        <w:rPr>
          <w:rFonts w:ascii="Segoe UI Emoji" w:hAnsi="Segoe UI Emoji" w:cs="Segoe UI Emoji"/>
          <w:b/>
          <w:bCs/>
        </w:rPr>
        <w:t>🔸</w:t>
      </w:r>
      <w:r w:rsidRPr="008728E6">
        <w:rPr>
          <w:b/>
          <w:bCs/>
        </w:rPr>
        <w:t xml:space="preserve"> Risque de change</w:t>
      </w:r>
    </w:p>
    <w:p w14:paraId="681DB4F6" w14:textId="77777777" w:rsidR="008728E6" w:rsidRPr="008728E6" w:rsidRDefault="008728E6" w:rsidP="008728E6">
      <w:pPr>
        <w:spacing w:after="0" w:line="240" w:lineRule="auto"/>
      </w:pPr>
      <w:r w:rsidRPr="008728E6">
        <w:t>Variation des taux de change pour les investissements internationaux.</w:t>
      </w:r>
    </w:p>
    <w:p w14:paraId="56B42E29" w14:textId="77777777" w:rsidR="008728E6" w:rsidRPr="008728E6" w:rsidRDefault="008728E6" w:rsidP="008728E6">
      <w:pPr>
        <w:spacing w:after="0" w:line="240" w:lineRule="auto"/>
        <w:rPr>
          <w:b/>
          <w:bCs/>
        </w:rPr>
      </w:pPr>
      <w:r w:rsidRPr="008728E6">
        <w:rPr>
          <w:rFonts w:ascii="Segoe UI Emoji" w:hAnsi="Segoe UI Emoji" w:cs="Segoe UI Emoji"/>
          <w:b/>
          <w:bCs/>
        </w:rPr>
        <w:t>🔸</w:t>
      </w:r>
      <w:r w:rsidRPr="008728E6">
        <w:rPr>
          <w:b/>
          <w:bCs/>
        </w:rPr>
        <w:t xml:space="preserve"> Risque systémique</w:t>
      </w:r>
    </w:p>
    <w:p w14:paraId="5CF1E96A" w14:textId="77777777" w:rsidR="008728E6" w:rsidRDefault="008728E6" w:rsidP="008728E6">
      <w:pPr>
        <w:spacing w:after="0" w:line="240" w:lineRule="auto"/>
      </w:pPr>
      <w:r w:rsidRPr="008728E6">
        <w:t>Propagation d’une défaillance à l’ensemble du système financier.</w:t>
      </w:r>
    </w:p>
    <w:p w14:paraId="595BD135" w14:textId="5FA1CAE7" w:rsidR="008728E6" w:rsidRPr="008728E6" w:rsidRDefault="008728E6" w:rsidP="008728E6">
      <w:pPr>
        <w:spacing w:after="0" w:line="240" w:lineRule="auto"/>
      </w:pPr>
      <w:r w:rsidRPr="008728E6">
        <w:t>Un événement isolé peut entraîner une crise mondiale.</w:t>
      </w:r>
    </w:p>
    <w:p w14:paraId="3275B0D3" w14:textId="77777777" w:rsidR="008728E6" w:rsidRPr="008728E6" w:rsidRDefault="008728E6" w:rsidP="008728E6">
      <w:pPr>
        <w:spacing w:after="0" w:line="240" w:lineRule="auto"/>
      </w:pPr>
      <w:r w:rsidRPr="008728E6">
        <w:pict w14:anchorId="4B8EC036">
          <v:rect id="_x0000_i1147" style="width:0;height:1.5pt" o:hralign="center" o:hrstd="t" o:hr="t" fillcolor="#a0a0a0" stroked="f"/>
        </w:pict>
      </w:r>
    </w:p>
    <w:p w14:paraId="680D6EEF" w14:textId="77777777" w:rsidR="008728E6" w:rsidRPr="008728E6" w:rsidRDefault="008728E6" w:rsidP="008728E6">
      <w:pPr>
        <w:spacing w:after="0" w:line="240" w:lineRule="auto"/>
        <w:rPr>
          <w:b/>
          <w:bCs/>
        </w:rPr>
      </w:pPr>
      <w:r w:rsidRPr="008728E6">
        <w:rPr>
          <w:b/>
          <w:bCs/>
        </w:rPr>
        <w:t>8. Les crises financières : mécanismes récurrents</w:t>
      </w:r>
    </w:p>
    <w:p w14:paraId="6665B052" w14:textId="77777777" w:rsidR="008728E6" w:rsidRPr="008728E6" w:rsidRDefault="008728E6" w:rsidP="008728E6">
      <w:pPr>
        <w:spacing w:after="0" w:line="240" w:lineRule="auto"/>
      </w:pPr>
      <w:r w:rsidRPr="008728E6">
        <w:t>Les crises suivent généralement le même schéma :</w:t>
      </w:r>
    </w:p>
    <w:p w14:paraId="662A3066" w14:textId="77777777" w:rsidR="008728E6" w:rsidRPr="008728E6" w:rsidRDefault="008728E6" w:rsidP="008728E6">
      <w:pPr>
        <w:numPr>
          <w:ilvl w:val="0"/>
          <w:numId w:val="620"/>
        </w:numPr>
        <w:spacing w:after="0" w:line="240" w:lineRule="auto"/>
      </w:pPr>
      <w:r w:rsidRPr="008728E6">
        <w:t>Période d’euphorie → hausse rapide des prix.</w:t>
      </w:r>
    </w:p>
    <w:p w14:paraId="7B8FA77F" w14:textId="77777777" w:rsidR="008728E6" w:rsidRPr="008728E6" w:rsidRDefault="008728E6" w:rsidP="008728E6">
      <w:pPr>
        <w:numPr>
          <w:ilvl w:val="0"/>
          <w:numId w:val="620"/>
        </w:numPr>
        <w:spacing w:after="0" w:line="240" w:lineRule="auto"/>
      </w:pPr>
      <w:r w:rsidRPr="008728E6">
        <w:t>Endettement excessif → prises de risque.</w:t>
      </w:r>
    </w:p>
    <w:p w14:paraId="5119A94C" w14:textId="77777777" w:rsidR="008728E6" w:rsidRPr="008728E6" w:rsidRDefault="008728E6" w:rsidP="008728E6">
      <w:pPr>
        <w:numPr>
          <w:ilvl w:val="0"/>
          <w:numId w:val="620"/>
        </w:numPr>
        <w:spacing w:after="0" w:line="240" w:lineRule="auto"/>
      </w:pPr>
      <w:r w:rsidRPr="008728E6">
        <w:t>Perte de confiance → ventes massives.</w:t>
      </w:r>
    </w:p>
    <w:p w14:paraId="6080B3AE" w14:textId="77777777" w:rsidR="008728E6" w:rsidRPr="008728E6" w:rsidRDefault="008728E6" w:rsidP="008728E6">
      <w:pPr>
        <w:numPr>
          <w:ilvl w:val="0"/>
          <w:numId w:val="620"/>
        </w:numPr>
        <w:spacing w:after="0" w:line="240" w:lineRule="auto"/>
      </w:pPr>
      <w:r w:rsidRPr="008728E6">
        <w:t>Effondrement des marchés → faillites.</w:t>
      </w:r>
    </w:p>
    <w:p w14:paraId="447A09B4" w14:textId="77777777" w:rsidR="008728E6" w:rsidRPr="008728E6" w:rsidRDefault="008728E6" w:rsidP="008728E6">
      <w:pPr>
        <w:numPr>
          <w:ilvl w:val="0"/>
          <w:numId w:val="620"/>
        </w:numPr>
        <w:spacing w:after="0" w:line="240" w:lineRule="auto"/>
      </w:pPr>
      <w:r w:rsidRPr="008728E6">
        <w:t>Contagion internationale.</w:t>
      </w:r>
    </w:p>
    <w:p w14:paraId="18D32306" w14:textId="77777777" w:rsidR="008728E6" w:rsidRPr="008728E6" w:rsidRDefault="008728E6" w:rsidP="008728E6">
      <w:pPr>
        <w:spacing w:after="0" w:line="240" w:lineRule="auto"/>
      </w:pPr>
      <w:r w:rsidRPr="008728E6">
        <w:t>Elles peuvent naître sur :</w:t>
      </w:r>
    </w:p>
    <w:p w14:paraId="76F34E7B" w14:textId="77777777" w:rsidR="008728E6" w:rsidRPr="008728E6" w:rsidRDefault="008728E6" w:rsidP="008728E6">
      <w:pPr>
        <w:numPr>
          <w:ilvl w:val="0"/>
          <w:numId w:val="621"/>
        </w:numPr>
        <w:spacing w:after="0" w:line="240" w:lineRule="auto"/>
      </w:pPr>
      <w:r w:rsidRPr="008728E6">
        <w:t>les marchés immobiliers,</w:t>
      </w:r>
    </w:p>
    <w:p w14:paraId="6F16B273" w14:textId="77777777" w:rsidR="008728E6" w:rsidRPr="008728E6" w:rsidRDefault="008728E6" w:rsidP="008728E6">
      <w:pPr>
        <w:numPr>
          <w:ilvl w:val="0"/>
          <w:numId w:val="621"/>
        </w:numPr>
        <w:spacing w:after="0" w:line="240" w:lineRule="auto"/>
      </w:pPr>
      <w:r w:rsidRPr="008728E6">
        <w:t>les marchés boursiers,</w:t>
      </w:r>
    </w:p>
    <w:p w14:paraId="54C8EA06" w14:textId="77777777" w:rsidR="008728E6" w:rsidRPr="008728E6" w:rsidRDefault="008728E6" w:rsidP="008728E6">
      <w:pPr>
        <w:numPr>
          <w:ilvl w:val="0"/>
          <w:numId w:val="621"/>
        </w:numPr>
        <w:spacing w:after="0" w:line="240" w:lineRule="auto"/>
      </w:pPr>
      <w:r w:rsidRPr="008728E6">
        <w:t>la dette publique,</w:t>
      </w:r>
    </w:p>
    <w:p w14:paraId="3AC6D8F3" w14:textId="77777777" w:rsidR="008728E6" w:rsidRPr="008728E6" w:rsidRDefault="008728E6" w:rsidP="008728E6">
      <w:pPr>
        <w:numPr>
          <w:ilvl w:val="0"/>
          <w:numId w:val="621"/>
        </w:numPr>
        <w:spacing w:after="0" w:line="240" w:lineRule="auto"/>
      </w:pPr>
      <w:r w:rsidRPr="008728E6">
        <w:t>le secteur bancaire.</w:t>
      </w:r>
    </w:p>
    <w:p w14:paraId="797DA3E9" w14:textId="77777777" w:rsidR="008728E6" w:rsidRPr="008728E6" w:rsidRDefault="008728E6" w:rsidP="008728E6">
      <w:pPr>
        <w:spacing w:after="0" w:line="240" w:lineRule="auto"/>
      </w:pPr>
      <w:r w:rsidRPr="008728E6">
        <w:pict w14:anchorId="3E70AB2A">
          <v:rect id="_x0000_i1148" style="width:0;height:1.5pt" o:hralign="center" o:hrstd="t" o:hr="t" fillcolor="#a0a0a0" stroked="f"/>
        </w:pict>
      </w:r>
    </w:p>
    <w:p w14:paraId="64062657" w14:textId="77777777" w:rsidR="008728E6" w:rsidRPr="008728E6" w:rsidRDefault="008728E6" w:rsidP="008728E6">
      <w:pPr>
        <w:spacing w:after="0" w:line="240" w:lineRule="auto"/>
        <w:rPr>
          <w:b/>
          <w:bCs/>
        </w:rPr>
      </w:pPr>
      <w:r w:rsidRPr="008728E6">
        <w:rPr>
          <w:b/>
          <w:bCs/>
        </w:rPr>
        <w:t>9. La régulation financière</w:t>
      </w:r>
    </w:p>
    <w:p w14:paraId="5AF9CBD1" w14:textId="77777777" w:rsidR="008728E6" w:rsidRPr="008728E6" w:rsidRDefault="008728E6" w:rsidP="008728E6">
      <w:pPr>
        <w:spacing w:after="0" w:line="240" w:lineRule="auto"/>
      </w:pPr>
      <w:r w:rsidRPr="008728E6">
        <w:t>Pour limiter les risques, plusieurs outils existent :</w:t>
      </w:r>
    </w:p>
    <w:p w14:paraId="3C0D0690" w14:textId="77777777" w:rsidR="008728E6" w:rsidRPr="008728E6" w:rsidRDefault="008728E6" w:rsidP="008728E6">
      <w:pPr>
        <w:spacing w:after="0" w:line="240" w:lineRule="auto"/>
        <w:rPr>
          <w:b/>
          <w:bCs/>
        </w:rPr>
      </w:pPr>
      <w:r w:rsidRPr="008728E6">
        <w:rPr>
          <w:rFonts w:ascii="Segoe UI Emoji" w:hAnsi="Segoe UI Emoji" w:cs="Segoe UI Emoji"/>
          <w:b/>
          <w:bCs/>
        </w:rPr>
        <w:t>🔹</w:t>
      </w:r>
      <w:r w:rsidRPr="008728E6">
        <w:rPr>
          <w:b/>
          <w:bCs/>
        </w:rPr>
        <w:t xml:space="preserve"> Normes prudentielles</w:t>
      </w:r>
    </w:p>
    <w:p w14:paraId="5AC1A2E5" w14:textId="77777777" w:rsidR="008728E6" w:rsidRPr="008728E6" w:rsidRDefault="008728E6" w:rsidP="008728E6">
      <w:pPr>
        <w:spacing w:after="0" w:line="240" w:lineRule="auto"/>
      </w:pPr>
      <w:r w:rsidRPr="008728E6">
        <w:t>Exigent des banques qu’elles disposent de réserves suffisantes (fonds propres).</w:t>
      </w:r>
    </w:p>
    <w:p w14:paraId="51930A33" w14:textId="77777777" w:rsidR="008728E6" w:rsidRPr="008728E6" w:rsidRDefault="008728E6" w:rsidP="008728E6">
      <w:pPr>
        <w:spacing w:after="0" w:line="240" w:lineRule="auto"/>
        <w:rPr>
          <w:b/>
          <w:bCs/>
        </w:rPr>
      </w:pPr>
      <w:r w:rsidRPr="008728E6">
        <w:rPr>
          <w:rFonts w:ascii="Segoe UI Emoji" w:hAnsi="Segoe UI Emoji" w:cs="Segoe UI Emoji"/>
          <w:b/>
          <w:bCs/>
        </w:rPr>
        <w:t>🔹</w:t>
      </w:r>
      <w:r w:rsidRPr="008728E6">
        <w:rPr>
          <w:b/>
          <w:bCs/>
        </w:rPr>
        <w:t xml:space="preserve"> Autorités de régulation</w:t>
      </w:r>
    </w:p>
    <w:p w14:paraId="10FB2CA8" w14:textId="77777777" w:rsidR="008728E6" w:rsidRPr="008728E6" w:rsidRDefault="008728E6" w:rsidP="008728E6">
      <w:pPr>
        <w:numPr>
          <w:ilvl w:val="0"/>
          <w:numId w:val="622"/>
        </w:numPr>
        <w:spacing w:after="0" w:line="240" w:lineRule="auto"/>
      </w:pPr>
      <w:r w:rsidRPr="008728E6">
        <w:t>au niveau national,</w:t>
      </w:r>
    </w:p>
    <w:p w14:paraId="0EECF29D" w14:textId="77777777" w:rsidR="008728E6" w:rsidRPr="008728E6" w:rsidRDefault="008728E6" w:rsidP="008728E6">
      <w:pPr>
        <w:numPr>
          <w:ilvl w:val="0"/>
          <w:numId w:val="622"/>
        </w:numPr>
        <w:spacing w:after="0" w:line="240" w:lineRule="auto"/>
      </w:pPr>
      <w:r w:rsidRPr="008728E6">
        <w:t>au niveau européen,</w:t>
      </w:r>
    </w:p>
    <w:p w14:paraId="332432C0" w14:textId="77777777" w:rsidR="008728E6" w:rsidRPr="008728E6" w:rsidRDefault="008728E6" w:rsidP="008728E6">
      <w:pPr>
        <w:numPr>
          <w:ilvl w:val="0"/>
          <w:numId w:val="622"/>
        </w:numPr>
        <w:spacing w:after="0" w:line="240" w:lineRule="auto"/>
      </w:pPr>
      <w:r w:rsidRPr="008728E6">
        <w:t>au niveau international.</w:t>
      </w:r>
    </w:p>
    <w:p w14:paraId="0EBBAEB1" w14:textId="77777777" w:rsidR="008728E6" w:rsidRPr="008728E6" w:rsidRDefault="008728E6" w:rsidP="008728E6">
      <w:pPr>
        <w:spacing w:after="0" w:line="240" w:lineRule="auto"/>
      </w:pPr>
      <w:r w:rsidRPr="008728E6">
        <w:t>Rôles :</w:t>
      </w:r>
    </w:p>
    <w:p w14:paraId="512985F4" w14:textId="77777777" w:rsidR="008728E6" w:rsidRPr="008728E6" w:rsidRDefault="008728E6" w:rsidP="008728E6">
      <w:pPr>
        <w:numPr>
          <w:ilvl w:val="0"/>
          <w:numId w:val="623"/>
        </w:numPr>
        <w:spacing w:after="0" w:line="240" w:lineRule="auto"/>
      </w:pPr>
      <w:r w:rsidRPr="008728E6">
        <w:t>surveillance,</w:t>
      </w:r>
    </w:p>
    <w:p w14:paraId="4104D0AF" w14:textId="77777777" w:rsidR="008728E6" w:rsidRPr="008728E6" w:rsidRDefault="008728E6" w:rsidP="008728E6">
      <w:pPr>
        <w:numPr>
          <w:ilvl w:val="0"/>
          <w:numId w:val="623"/>
        </w:numPr>
        <w:spacing w:after="0" w:line="240" w:lineRule="auto"/>
      </w:pPr>
      <w:r w:rsidRPr="008728E6">
        <w:t>prévention des abus,</w:t>
      </w:r>
    </w:p>
    <w:p w14:paraId="70C6AAC1" w14:textId="77777777" w:rsidR="008728E6" w:rsidRPr="008728E6" w:rsidRDefault="008728E6" w:rsidP="008728E6">
      <w:pPr>
        <w:numPr>
          <w:ilvl w:val="0"/>
          <w:numId w:val="623"/>
        </w:numPr>
        <w:spacing w:after="0" w:line="240" w:lineRule="auto"/>
      </w:pPr>
      <w:r w:rsidRPr="008728E6">
        <w:t>contrôle des transactions.</w:t>
      </w:r>
    </w:p>
    <w:p w14:paraId="10919E82" w14:textId="77777777" w:rsidR="008728E6" w:rsidRPr="008728E6" w:rsidRDefault="008728E6" w:rsidP="008728E6">
      <w:pPr>
        <w:spacing w:after="0" w:line="240" w:lineRule="auto"/>
        <w:rPr>
          <w:b/>
          <w:bCs/>
        </w:rPr>
      </w:pPr>
      <w:r w:rsidRPr="008728E6">
        <w:rPr>
          <w:rFonts w:ascii="Segoe UI Emoji" w:hAnsi="Segoe UI Emoji" w:cs="Segoe UI Emoji"/>
          <w:b/>
          <w:bCs/>
        </w:rPr>
        <w:t>🔹</w:t>
      </w:r>
      <w:r w:rsidRPr="008728E6">
        <w:rPr>
          <w:b/>
          <w:bCs/>
        </w:rPr>
        <w:t xml:space="preserve"> Plans de résolution bancaire</w:t>
      </w:r>
    </w:p>
    <w:p w14:paraId="3D7AA663" w14:textId="77777777" w:rsidR="008728E6" w:rsidRPr="008728E6" w:rsidRDefault="008728E6" w:rsidP="008728E6">
      <w:pPr>
        <w:spacing w:after="0" w:line="240" w:lineRule="auto"/>
      </w:pPr>
      <w:r w:rsidRPr="008728E6">
        <w:t>Permettent d’éviter qu’une faillite bancaire ne se transforme en crise générale.</w:t>
      </w:r>
    </w:p>
    <w:sectPr w:rsidR="008728E6" w:rsidRPr="008728E6" w:rsidSect="00D00629">
      <w:foot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4B0680" w14:textId="77777777" w:rsidR="00874D05" w:rsidRDefault="00874D05" w:rsidP="00B870C7">
      <w:r>
        <w:separator/>
      </w:r>
    </w:p>
  </w:endnote>
  <w:endnote w:type="continuationSeparator" w:id="0">
    <w:p w14:paraId="7D8F3C3B" w14:textId="77777777" w:rsidR="00874D05" w:rsidRDefault="00874D05" w:rsidP="00B87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E32505" w14:textId="4E4D2381" w:rsidR="00580F46" w:rsidRPr="00580F46" w:rsidRDefault="00580F46" w:rsidP="003028E5">
    <w:pPr>
      <w:pStyle w:val="Pieddepage"/>
      <w:tabs>
        <w:tab w:val="clear" w:pos="9072"/>
        <w:tab w:val="right" w:pos="10466"/>
      </w:tabs>
    </w:pPr>
    <w:r w:rsidRPr="00580F46">
      <w:rPr>
        <w:noProof/>
        <w:color w:val="156082" w:themeColor="accent1"/>
      </w:rPr>
      <w:drawing>
        <wp:inline distT="0" distB="0" distL="0" distR="0" wp14:anchorId="6D881229" wp14:editId="4350CF01">
          <wp:extent cx="1213794" cy="219075"/>
          <wp:effectExtent l="0" t="0" r="5715" b="0"/>
          <wp:docPr id="113721096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37210962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21249" cy="2204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580F46">
      <w:rPr>
        <w:color w:val="156082" w:themeColor="accent1"/>
      </w:rPr>
      <w:t xml:space="preserve"> </w:t>
    </w:r>
    <w:r>
      <w:rPr>
        <w:color w:val="156082" w:themeColor="accent1"/>
      </w:rPr>
      <w:tab/>
    </w:r>
    <w:r>
      <w:rPr>
        <w:color w:val="156082" w:themeColor="accent1"/>
      </w:rPr>
      <w:tab/>
    </w:r>
    <w:r w:rsidRPr="00580F46">
      <w:t xml:space="preserve">p. </w:t>
    </w:r>
    <w:r w:rsidRPr="00580F46">
      <w:fldChar w:fldCharType="begin"/>
    </w:r>
    <w:r w:rsidRPr="00580F46">
      <w:instrText>PAGE  \* Arabic</w:instrText>
    </w:r>
    <w:r w:rsidRPr="00580F46">
      <w:fldChar w:fldCharType="separate"/>
    </w:r>
    <w:r w:rsidRPr="00580F46">
      <w:t>1</w:t>
    </w:r>
    <w:r w:rsidRPr="00580F46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303C24" w14:textId="77777777" w:rsidR="00874D05" w:rsidRDefault="00874D05" w:rsidP="00B870C7">
      <w:r>
        <w:separator/>
      </w:r>
    </w:p>
  </w:footnote>
  <w:footnote w:type="continuationSeparator" w:id="0">
    <w:p w14:paraId="686B5A49" w14:textId="77777777" w:rsidR="00874D05" w:rsidRDefault="00874D05" w:rsidP="00B870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90779"/>
    <w:multiLevelType w:val="multilevel"/>
    <w:tmpl w:val="AED8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6C6151"/>
    <w:multiLevelType w:val="multilevel"/>
    <w:tmpl w:val="62B2B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0810CD6"/>
    <w:multiLevelType w:val="multilevel"/>
    <w:tmpl w:val="381CF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0DE0243"/>
    <w:multiLevelType w:val="multilevel"/>
    <w:tmpl w:val="CCF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233C33"/>
    <w:multiLevelType w:val="multilevel"/>
    <w:tmpl w:val="8306F2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1596C0F"/>
    <w:multiLevelType w:val="multilevel"/>
    <w:tmpl w:val="A7F61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641463"/>
    <w:multiLevelType w:val="multilevel"/>
    <w:tmpl w:val="BE900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EB491E"/>
    <w:multiLevelType w:val="multilevel"/>
    <w:tmpl w:val="8054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2023A94"/>
    <w:multiLevelType w:val="multilevel"/>
    <w:tmpl w:val="226E5E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206521F"/>
    <w:multiLevelType w:val="multilevel"/>
    <w:tmpl w:val="8D904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33E0545"/>
    <w:multiLevelType w:val="multilevel"/>
    <w:tmpl w:val="C5C83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3481445"/>
    <w:multiLevelType w:val="multilevel"/>
    <w:tmpl w:val="9E9C4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6F60C4"/>
    <w:multiLevelType w:val="hybridMultilevel"/>
    <w:tmpl w:val="1A5A68A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79572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3881DE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397618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40D0CA8"/>
    <w:multiLevelType w:val="multilevel"/>
    <w:tmpl w:val="6F080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42830B6"/>
    <w:multiLevelType w:val="multilevel"/>
    <w:tmpl w:val="D26C1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4CA61C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4E611A4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04FA22E2"/>
    <w:multiLevelType w:val="multilevel"/>
    <w:tmpl w:val="F2F0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5140990"/>
    <w:multiLevelType w:val="multilevel"/>
    <w:tmpl w:val="02641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52470AA"/>
    <w:multiLevelType w:val="multilevel"/>
    <w:tmpl w:val="E16A4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0531564D"/>
    <w:multiLevelType w:val="multilevel"/>
    <w:tmpl w:val="2A3A6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5AB3310"/>
    <w:multiLevelType w:val="multilevel"/>
    <w:tmpl w:val="678A9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61171F6"/>
    <w:multiLevelType w:val="multilevel"/>
    <w:tmpl w:val="93DA8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06687CD4"/>
    <w:multiLevelType w:val="multilevel"/>
    <w:tmpl w:val="3B00B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06AB72DF"/>
    <w:multiLevelType w:val="multilevel"/>
    <w:tmpl w:val="55A8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6E77C2E"/>
    <w:multiLevelType w:val="multilevel"/>
    <w:tmpl w:val="75723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070168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0752130F"/>
    <w:multiLevelType w:val="multilevel"/>
    <w:tmpl w:val="AE2C7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079F0AA9"/>
    <w:multiLevelType w:val="multilevel"/>
    <w:tmpl w:val="400A3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7A44FDA"/>
    <w:multiLevelType w:val="multilevel"/>
    <w:tmpl w:val="4AA0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07AA39B2"/>
    <w:multiLevelType w:val="multilevel"/>
    <w:tmpl w:val="37122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7BF4AA9"/>
    <w:multiLevelType w:val="multilevel"/>
    <w:tmpl w:val="0140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7DB204D"/>
    <w:multiLevelType w:val="multilevel"/>
    <w:tmpl w:val="A9FEF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7ED4E91"/>
    <w:multiLevelType w:val="multilevel"/>
    <w:tmpl w:val="939EC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07EF0706"/>
    <w:multiLevelType w:val="multilevel"/>
    <w:tmpl w:val="22325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07F327D2"/>
    <w:multiLevelType w:val="multilevel"/>
    <w:tmpl w:val="C508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80D1ABC"/>
    <w:multiLevelType w:val="hybridMultilevel"/>
    <w:tmpl w:val="C7A497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084C69F5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085433A8"/>
    <w:multiLevelType w:val="multilevel"/>
    <w:tmpl w:val="050E5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08654049"/>
    <w:multiLevelType w:val="multilevel"/>
    <w:tmpl w:val="F0684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08B1307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08DA3605"/>
    <w:multiLevelType w:val="multilevel"/>
    <w:tmpl w:val="5AF60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8F3083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090B15D5"/>
    <w:multiLevelType w:val="multilevel"/>
    <w:tmpl w:val="A7EE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09111076"/>
    <w:multiLevelType w:val="multilevel"/>
    <w:tmpl w:val="523C2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092862A9"/>
    <w:multiLevelType w:val="multilevel"/>
    <w:tmpl w:val="8A988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940129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0948308A"/>
    <w:multiLevelType w:val="multilevel"/>
    <w:tmpl w:val="A1EAF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99B2D17"/>
    <w:multiLevelType w:val="multilevel"/>
    <w:tmpl w:val="FDA06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09A94B4A"/>
    <w:multiLevelType w:val="multilevel"/>
    <w:tmpl w:val="1F44B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0A7F6588"/>
    <w:multiLevelType w:val="multilevel"/>
    <w:tmpl w:val="A5E8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0A801147"/>
    <w:multiLevelType w:val="multilevel"/>
    <w:tmpl w:val="270407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0A8A00FB"/>
    <w:multiLevelType w:val="multilevel"/>
    <w:tmpl w:val="886AE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0C042ACC"/>
    <w:multiLevelType w:val="multilevel"/>
    <w:tmpl w:val="30FE0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C054F4E"/>
    <w:multiLevelType w:val="multilevel"/>
    <w:tmpl w:val="45146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0C0C5760"/>
    <w:multiLevelType w:val="multilevel"/>
    <w:tmpl w:val="6B5C4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0C6B14F4"/>
    <w:multiLevelType w:val="multilevel"/>
    <w:tmpl w:val="03A2B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0C7639E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0C7B09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0C7D48F4"/>
    <w:multiLevelType w:val="multilevel"/>
    <w:tmpl w:val="DE1ED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0CC34A4E"/>
    <w:multiLevelType w:val="multilevel"/>
    <w:tmpl w:val="C902E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0D0A6420"/>
    <w:multiLevelType w:val="multilevel"/>
    <w:tmpl w:val="BB2E5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0D2B6A56"/>
    <w:multiLevelType w:val="multilevel"/>
    <w:tmpl w:val="7C0A2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0D4B3340"/>
    <w:multiLevelType w:val="multilevel"/>
    <w:tmpl w:val="9A949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0D6D3F3A"/>
    <w:multiLevelType w:val="multilevel"/>
    <w:tmpl w:val="B2585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0D9002F2"/>
    <w:multiLevelType w:val="multilevel"/>
    <w:tmpl w:val="54FC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0D9D7552"/>
    <w:multiLevelType w:val="multilevel"/>
    <w:tmpl w:val="17208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0DA23D44"/>
    <w:multiLevelType w:val="multilevel"/>
    <w:tmpl w:val="3B6AA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0DD250AF"/>
    <w:multiLevelType w:val="multilevel"/>
    <w:tmpl w:val="3B70B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0DDD0CAB"/>
    <w:multiLevelType w:val="multilevel"/>
    <w:tmpl w:val="64E08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0DEB3164"/>
    <w:multiLevelType w:val="multilevel"/>
    <w:tmpl w:val="293C4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0E00424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0E0D4BAF"/>
    <w:multiLevelType w:val="multilevel"/>
    <w:tmpl w:val="8BDE6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0EA617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0EC42979"/>
    <w:multiLevelType w:val="multilevel"/>
    <w:tmpl w:val="99DCF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0ED1082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9" w15:restartNumberingAfterBreak="0">
    <w:nsid w:val="0F334979"/>
    <w:multiLevelType w:val="multilevel"/>
    <w:tmpl w:val="D6225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0F444379"/>
    <w:multiLevelType w:val="multilevel"/>
    <w:tmpl w:val="95B841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0F625E3D"/>
    <w:multiLevelType w:val="multilevel"/>
    <w:tmpl w:val="202C9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0F6D70C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3" w15:restartNumberingAfterBreak="0">
    <w:nsid w:val="10762020"/>
    <w:multiLevelType w:val="multilevel"/>
    <w:tmpl w:val="26A619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109D14A9"/>
    <w:multiLevelType w:val="multilevel"/>
    <w:tmpl w:val="B4F6E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5" w15:restartNumberingAfterBreak="0">
    <w:nsid w:val="113B2C0F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6" w15:restartNumberingAfterBreak="0">
    <w:nsid w:val="11576B0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115D4CFC"/>
    <w:multiLevelType w:val="multilevel"/>
    <w:tmpl w:val="2ACE7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8" w15:restartNumberingAfterBreak="0">
    <w:nsid w:val="115F0E5D"/>
    <w:multiLevelType w:val="multilevel"/>
    <w:tmpl w:val="78B2A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119541B5"/>
    <w:multiLevelType w:val="multilevel"/>
    <w:tmpl w:val="01D24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12464D4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12AA37FA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13571C65"/>
    <w:multiLevelType w:val="multilevel"/>
    <w:tmpl w:val="1DDCF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137C3DE1"/>
    <w:multiLevelType w:val="multilevel"/>
    <w:tmpl w:val="3B7EB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13AD10CF"/>
    <w:multiLevelType w:val="multilevel"/>
    <w:tmpl w:val="17E05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13C805BB"/>
    <w:multiLevelType w:val="multilevel"/>
    <w:tmpl w:val="2AD6A65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6" w15:restartNumberingAfterBreak="0">
    <w:nsid w:val="14681DAA"/>
    <w:multiLevelType w:val="multilevel"/>
    <w:tmpl w:val="6882B4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1477435D"/>
    <w:multiLevelType w:val="multilevel"/>
    <w:tmpl w:val="281C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14FE1AAD"/>
    <w:multiLevelType w:val="multilevel"/>
    <w:tmpl w:val="4076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9" w15:restartNumberingAfterBreak="0">
    <w:nsid w:val="1531267B"/>
    <w:multiLevelType w:val="multilevel"/>
    <w:tmpl w:val="FAA8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157A1375"/>
    <w:multiLevelType w:val="multilevel"/>
    <w:tmpl w:val="27CA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15993C8A"/>
    <w:multiLevelType w:val="multilevel"/>
    <w:tmpl w:val="6A466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15A74973"/>
    <w:multiLevelType w:val="multilevel"/>
    <w:tmpl w:val="2D603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15BC118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4" w15:restartNumberingAfterBreak="0">
    <w:nsid w:val="15E36BBC"/>
    <w:multiLevelType w:val="multilevel"/>
    <w:tmpl w:val="93F47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15F463A2"/>
    <w:multiLevelType w:val="multilevel"/>
    <w:tmpl w:val="35B6D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6" w15:restartNumberingAfterBreak="0">
    <w:nsid w:val="166D0597"/>
    <w:multiLevelType w:val="multilevel"/>
    <w:tmpl w:val="3A12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6A975C9"/>
    <w:multiLevelType w:val="multilevel"/>
    <w:tmpl w:val="E6889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16D63893"/>
    <w:multiLevelType w:val="multilevel"/>
    <w:tmpl w:val="3B186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16E221EB"/>
    <w:multiLevelType w:val="multilevel"/>
    <w:tmpl w:val="ECD41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0" w15:restartNumberingAfterBreak="0">
    <w:nsid w:val="172523D7"/>
    <w:multiLevelType w:val="multilevel"/>
    <w:tmpl w:val="30825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17391FEA"/>
    <w:multiLevelType w:val="multilevel"/>
    <w:tmpl w:val="1BA05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753791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3" w15:restartNumberingAfterBreak="0">
    <w:nsid w:val="177D4B0E"/>
    <w:multiLevelType w:val="multilevel"/>
    <w:tmpl w:val="16B6B7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4" w15:restartNumberingAfterBreak="0">
    <w:nsid w:val="179150BA"/>
    <w:multiLevelType w:val="multilevel"/>
    <w:tmpl w:val="7A66F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5" w15:restartNumberingAfterBreak="0">
    <w:nsid w:val="183D0099"/>
    <w:multiLevelType w:val="multilevel"/>
    <w:tmpl w:val="4DE4B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6" w15:restartNumberingAfterBreak="0">
    <w:nsid w:val="184008E6"/>
    <w:multiLevelType w:val="multilevel"/>
    <w:tmpl w:val="1B12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18674FE6"/>
    <w:multiLevelType w:val="multilevel"/>
    <w:tmpl w:val="E7C2B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188859D0"/>
    <w:multiLevelType w:val="multilevel"/>
    <w:tmpl w:val="9BC663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18942C38"/>
    <w:multiLevelType w:val="multilevel"/>
    <w:tmpl w:val="4B683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18EB22F2"/>
    <w:multiLevelType w:val="multilevel"/>
    <w:tmpl w:val="BC3E4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194A6200"/>
    <w:multiLevelType w:val="multilevel"/>
    <w:tmpl w:val="B6601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2" w15:restartNumberingAfterBreak="0">
    <w:nsid w:val="19B27E7D"/>
    <w:multiLevelType w:val="multilevel"/>
    <w:tmpl w:val="A568F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19CD7094"/>
    <w:multiLevelType w:val="multilevel"/>
    <w:tmpl w:val="80ACB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19DC39C6"/>
    <w:multiLevelType w:val="multilevel"/>
    <w:tmpl w:val="3E22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19F0541C"/>
    <w:multiLevelType w:val="multilevel"/>
    <w:tmpl w:val="03820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6" w15:restartNumberingAfterBreak="0">
    <w:nsid w:val="19FF07FF"/>
    <w:multiLevelType w:val="multilevel"/>
    <w:tmpl w:val="DFBCB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1A197284"/>
    <w:multiLevelType w:val="multilevel"/>
    <w:tmpl w:val="0F8A5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1A3754CB"/>
    <w:multiLevelType w:val="multilevel"/>
    <w:tmpl w:val="5C106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1A45743B"/>
    <w:multiLevelType w:val="multilevel"/>
    <w:tmpl w:val="B2003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0" w15:restartNumberingAfterBreak="0">
    <w:nsid w:val="1A6B1F48"/>
    <w:multiLevelType w:val="multilevel"/>
    <w:tmpl w:val="9F309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1AAA1EFD"/>
    <w:multiLevelType w:val="multilevel"/>
    <w:tmpl w:val="31982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1B083000"/>
    <w:multiLevelType w:val="multilevel"/>
    <w:tmpl w:val="3D0A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3" w15:restartNumberingAfterBreak="0">
    <w:nsid w:val="1B26320E"/>
    <w:multiLevelType w:val="multilevel"/>
    <w:tmpl w:val="F7B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4" w15:restartNumberingAfterBreak="0">
    <w:nsid w:val="1B8B5CDE"/>
    <w:multiLevelType w:val="multilevel"/>
    <w:tmpl w:val="F30EE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1BDF02DB"/>
    <w:multiLevelType w:val="multilevel"/>
    <w:tmpl w:val="695E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1C202C06"/>
    <w:multiLevelType w:val="multilevel"/>
    <w:tmpl w:val="3F10A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1C3678B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1C3D1403"/>
    <w:multiLevelType w:val="multilevel"/>
    <w:tmpl w:val="C1508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1C7A39CC"/>
    <w:multiLevelType w:val="multilevel"/>
    <w:tmpl w:val="EF5E7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0" w15:restartNumberingAfterBreak="0">
    <w:nsid w:val="1C8418ED"/>
    <w:multiLevelType w:val="multilevel"/>
    <w:tmpl w:val="C8EA6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1" w15:restartNumberingAfterBreak="0">
    <w:nsid w:val="1CC431CA"/>
    <w:multiLevelType w:val="multilevel"/>
    <w:tmpl w:val="99888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1D34063E"/>
    <w:multiLevelType w:val="multilevel"/>
    <w:tmpl w:val="581CB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1D8F2D29"/>
    <w:multiLevelType w:val="multilevel"/>
    <w:tmpl w:val="7F54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1DFD2899"/>
    <w:multiLevelType w:val="multilevel"/>
    <w:tmpl w:val="694C0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5" w15:restartNumberingAfterBreak="0">
    <w:nsid w:val="1E7C2D19"/>
    <w:multiLevelType w:val="multilevel"/>
    <w:tmpl w:val="B170A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6" w15:restartNumberingAfterBreak="0">
    <w:nsid w:val="1EFA1ED6"/>
    <w:multiLevelType w:val="multilevel"/>
    <w:tmpl w:val="4C526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1F204FA9"/>
    <w:multiLevelType w:val="multilevel"/>
    <w:tmpl w:val="823C9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8" w15:restartNumberingAfterBreak="0">
    <w:nsid w:val="1F401E7E"/>
    <w:multiLevelType w:val="multilevel"/>
    <w:tmpl w:val="FA6E1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9" w15:restartNumberingAfterBreak="0">
    <w:nsid w:val="1F4C68D5"/>
    <w:multiLevelType w:val="hybridMultilevel"/>
    <w:tmpl w:val="208C26D6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1F54053F"/>
    <w:multiLevelType w:val="hybridMultilevel"/>
    <w:tmpl w:val="D42AFA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1" w15:restartNumberingAfterBreak="0">
    <w:nsid w:val="1FBB0F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1FC46678"/>
    <w:multiLevelType w:val="multilevel"/>
    <w:tmpl w:val="B9322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3" w15:restartNumberingAfterBreak="0">
    <w:nsid w:val="1FFD6B7A"/>
    <w:multiLevelType w:val="multilevel"/>
    <w:tmpl w:val="E5EE9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20051D50"/>
    <w:multiLevelType w:val="multilevel"/>
    <w:tmpl w:val="87E02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204E78E2"/>
    <w:multiLevelType w:val="multilevel"/>
    <w:tmpl w:val="A51E0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6" w15:restartNumberingAfterBreak="0">
    <w:nsid w:val="20B0312C"/>
    <w:multiLevelType w:val="multilevel"/>
    <w:tmpl w:val="562082D2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157" w15:restartNumberingAfterBreak="0">
    <w:nsid w:val="20BC7F04"/>
    <w:multiLevelType w:val="multilevel"/>
    <w:tmpl w:val="370C5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20DD7C82"/>
    <w:multiLevelType w:val="multilevel"/>
    <w:tmpl w:val="AA867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20E81B3A"/>
    <w:multiLevelType w:val="multilevel"/>
    <w:tmpl w:val="77E4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0" w15:restartNumberingAfterBreak="0">
    <w:nsid w:val="210D201D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1" w15:restartNumberingAfterBreak="0">
    <w:nsid w:val="212F4E0C"/>
    <w:multiLevelType w:val="multilevel"/>
    <w:tmpl w:val="D74AC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21CA6AB9"/>
    <w:multiLevelType w:val="multilevel"/>
    <w:tmpl w:val="FF1C6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224B4B28"/>
    <w:multiLevelType w:val="multilevel"/>
    <w:tmpl w:val="E2903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22525FE2"/>
    <w:multiLevelType w:val="multilevel"/>
    <w:tmpl w:val="400ED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22D4678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6" w15:restartNumberingAfterBreak="0">
    <w:nsid w:val="22D80271"/>
    <w:multiLevelType w:val="multilevel"/>
    <w:tmpl w:val="D4D80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23467D27"/>
    <w:multiLevelType w:val="multilevel"/>
    <w:tmpl w:val="3D58A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235A7058"/>
    <w:multiLevelType w:val="multilevel"/>
    <w:tmpl w:val="5DEC8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23662F8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0" w15:restartNumberingAfterBreak="0">
    <w:nsid w:val="23756C38"/>
    <w:multiLevelType w:val="multilevel"/>
    <w:tmpl w:val="C30AF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23BC092E"/>
    <w:multiLevelType w:val="multilevel"/>
    <w:tmpl w:val="9F4CA8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2" w15:restartNumberingAfterBreak="0">
    <w:nsid w:val="23E07105"/>
    <w:multiLevelType w:val="multilevel"/>
    <w:tmpl w:val="476A0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3" w15:restartNumberingAfterBreak="0">
    <w:nsid w:val="23F078B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242F506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5" w15:restartNumberingAfterBreak="0">
    <w:nsid w:val="24311331"/>
    <w:multiLevelType w:val="multilevel"/>
    <w:tmpl w:val="E77C0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6" w15:restartNumberingAfterBreak="0">
    <w:nsid w:val="24521CCF"/>
    <w:multiLevelType w:val="multilevel"/>
    <w:tmpl w:val="C19AC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24BA2A9C"/>
    <w:multiLevelType w:val="multilevel"/>
    <w:tmpl w:val="9AD0A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24E34092"/>
    <w:multiLevelType w:val="multilevel"/>
    <w:tmpl w:val="CD04C9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251009D2"/>
    <w:multiLevelType w:val="multilevel"/>
    <w:tmpl w:val="E80A81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0" w15:restartNumberingAfterBreak="0">
    <w:nsid w:val="25422058"/>
    <w:multiLevelType w:val="multilevel"/>
    <w:tmpl w:val="2D9E6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1" w15:restartNumberingAfterBreak="0">
    <w:nsid w:val="255F5E19"/>
    <w:multiLevelType w:val="multilevel"/>
    <w:tmpl w:val="49387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25A86A0E"/>
    <w:multiLevelType w:val="hybridMultilevel"/>
    <w:tmpl w:val="DFB81F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3" w15:restartNumberingAfterBreak="0">
    <w:nsid w:val="25B30D52"/>
    <w:multiLevelType w:val="multilevel"/>
    <w:tmpl w:val="737E4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25B67A12"/>
    <w:multiLevelType w:val="multilevel"/>
    <w:tmpl w:val="8EB89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25E8667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262E6DA4"/>
    <w:multiLevelType w:val="multilevel"/>
    <w:tmpl w:val="ECA07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263D290F"/>
    <w:multiLevelType w:val="multilevel"/>
    <w:tmpl w:val="A5683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264031A8"/>
    <w:multiLevelType w:val="multilevel"/>
    <w:tmpl w:val="5C22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265A7D5E"/>
    <w:multiLevelType w:val="hybridMultilevel"/>
    <w:tmpl w:val="920662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0" w15:restartNumberingAfterBreak="0">
    <w:nsid w:val="26682FA6"/>
    <w:multiLevelType w:val="multilevel"/>
    <w:tmpl w:val="64FA2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1" w15:restartNumberingAfterBreak="0">
    <w:nsid w:val="26B9409D"/>
    <w:multiLevelType w:val="multilevel"/>
    <w:tmpl w:val="2AA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2" w15:restartNumberingAfterBreak="0">
    <w:nsid w:val="26F07516"/>
    <w:multiLevelType w:val="hybridMultilevel"/>
    <w:tmpl w:val="3086F8A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3" w15:restartNumberingAfterBreak="0">
    <w:nsid w:val="271333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275345D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5" w15:restartNumberingAfterBreak="0">
    <w:nsid w:val="2767586D"/>
    <w:multiLevelType w:val="multilevel"/>
    <w:tmpl w:val="0D641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6" w15:restartNumberingAfterBreak="0">
    <w:nsid w:val="27935F24"/>
    <w:multiLevelType w:val="multilevel"/>
    <w:tmpl w:val="5538A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7" w15:restartNumberingAfterBreak="0">
    <w:nsid w:val="27C730E7"/>
    <w:multiLevelType w:val="hybridMultilevel"/>
    <w:tmpl w:val="92CAEADA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8" w15:restartNumberingAfterBreak="0">
    <w:nsid w:val="27C97FD4"/>
    <w:multiLevelType w:val="multilevel"/>
    <w:tmpl w:val="735C2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27EB19F8"/>
    <w:multiLevelType w:val="multilevel"/>
    <w:tmpl w:val="EAB84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27FA493B"/>
    <w:multiLevelType w:val="multilevel"/>
    <w:tmpl w:val="21343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1" w15:restartNumberingAfterBreak="0">
    <w:nsid w:val="2851591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2" w15:restartNumberingAfterBreak="0">
    <w:nsid w:val="28E34BD3"/>
    <w:multiLevelType w:val="multilevel"/>
    <w:tmpl w:val="2A6E2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3" w15:restartNumberingAfterBreak="0">
    <w:nsid w:val="28E525D7"/>
    <w:multiLevelType w:val="multilevel"/>
    <w:tmpl w:val="B8ECD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29501811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5" w15:restartNumberingAfterBreak="0">
    <w:nsid w:val="29696183"/>
    <w:multiLevelType w:val="multilevel"/>
    <w:tmpl w:val="79A06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6" w15:restartNumberingAfterBreak="0">
    <w:nsid w:val="29EA3BB8"/>
    <w:multiLevelType w:val="multilevel"/>
    <w:tmpl w:val="76448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2A676D2D"/>
    <w:multiLevelType w:val="multilevel"/>
    <w:tmpl w:val="4FF4C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8" w15:restartNumberingAfterBreak="0">
    <w:nsid w:val="2A8026B4"/>
    <w:multiLevelType w:val="multilevel"/>
    <w:tmpl w:val="26AC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9" w15:restartNumberingAfterBreak="0">
    <w:nsid w:val="2B0921E1"/>
    <w:multiLevelType w:val="multilevel"/>
    <w:tmpl w:val="DE90DC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0" w15:restartNumberingAfterBreak="0">
    <w:nsid w:val="2B2D09AC"/>
    <w:multiLevelType w:val="multilevel"/>
    <w:tmpl w:val="9126F3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2B384B50"/>
    <w:multiLevelType w:val="multilevel"/>
    <w:tmpl w:val="E0584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2" w15:restartNumberingAfterBreak="0">
    <w:nsid w:val="2B674038"/>
    <w:multiLevelType w:val="multilevel"/>
    <w:tmpl w:val="AB905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2C84782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2CD659AA"/>
    <w:multiLevelType w:val="multilevel"/>
    <w:tmpl w:val="4FD63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2D252AF1"/>
    <w:multiLevelType w:val="multilevel"/>
    <w:tmpl w:val="30E4E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2D2F31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2D345E67"/>
    <w:multiLevelType w:val="multilevel"/>
    <w:tmpl w:val="E5744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8" w15:restartNumberingAfterBreak="0">
    <w:nsid w:val="2D387F1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9" w15:restartNumberingAfterBreak="0">
    <w:nsid w:val="2D3D4600"/>
    <w:multiLevelType w:val="multilevel"/>
    <w:tmpl w:val="72BC1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0" w15:restartNumberingAfterBreak="0">
    <w:nsid w:val="2D82081F"/>
    <w:multiLevelType w:val="multilevel"/>
    <w:tmpl w:val="7546A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2E250B8F"/>
    <w:multiLevelType w:val="multilevel"/>
    <w:tmpl w:val="55364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2" w15:restartNumberingAfterBreak="0">
    <w:nsid w:val="2E727AE7"/>
    <w:multiLevelType w:val="multilevel"/>
    <w:tmpl w:val="77D6B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2EA11767"/>
    <w:multiLevelType w:val="hybridMultilevel"/>
    <w:tmpl w:val="9F283774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4" w15:restartNumberingAfterBreak="0">
    <w:nsid w:val="2EA81A65"/>
    <w:multiLevelType w:val="multilevel"/>
    <w:tmpl w:val="AE882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5" w15:restartNumberingAfterBreak="0">
    <w:nsid w:val="2EE2441C"/>
    <w:multiLevelType w:val="multilevel"/>
    <w:tmpl w:val="7422B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6" w15:restartNumberingAfterBreak="0">
    <w:nsid w:val="2EF0680C"/>
    <w:multiLevelType w:val="multilevel"/>
    <w:tmpl w:val="D05A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7" w15:restartNumberingAfterBreak="0">
    <w:nsid w:val="2EF648CB"/>
    <w:multiLevelType w:val="multilevel"/>
    <w:tmpl w:val="CED0A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2F3828D9"/>
    <w:multiLevelType w:val="multilevel"/>
    <w:tmpl w:val="A08EE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9" w15:restartNumberingAfterBreak="0">
    <w:nsid w:val="300C671D"/>
    <w:multiLevelType w:val="multilevel"/>
    <w:tmpl w:val="23F6E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30235D1E"/>
    <w:multiLevelType w:val="multilevel"/>
    <w:tmpl w:val="47D87B18"/>
    <w:lvl w:ilvl="0">
      <w:start w:val="1"/>
      <w:numFmt w:val="decimal"/>
      <w:lvlText w:val="%1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cstheme="minorBidi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cstheme="minorBidi" w:hint="default"/>
        <w:i w:val="0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cstheme="minorBidi" w:hint="default"/>
        <w:i w:val="0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cstheme="minorBidi" w:hint="default"/>
        <w:i w:val="0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cstheme="minorBidi" w:hint="default"/>
        <w:i w:val="0"/>
        <w:color w:val="auto"/>
      </w:rPr>
    </w:lvl>
  </w:abstractNum>
  <w:abstractNum w:abstractNumId="231" w15:restartNumberingAfterBreak="0">
    <w:nsid w:val="30393136"/>
    <w:multiLevelType w:val="multilevel"/>
    <w:tmpl w:val="48B4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2" w15:restartNumberingAfterBreak="0">
    <w:nsid w:val="30445218"/>
    <w:multiLevelType w:val="multilevel"/>
    <w:tmpl w:val="41C44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3" w15:restartNumberingAfterBreak="0">
    <w:nsid w:val="304507F2"/>
    <w:multiLevelType w:val="multilevel"/>
    <w:tmpl w:val="F59AB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30835370"/>
    <w:multiLevelType w:val="multilevel"/>
    <w:tmpl w:val="6450F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5" w15:restartNumberingAfterBreak="0">
    <w:nsid w:val="308E6BE6"/>
    <w:multiLevelType w:val="multilevel"/>
    <w:tmpl w:val="64FCB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6" w15:restartNumberingAfterBreak="0">
    <w:nsid w:val="31CE5E3A"/>
    <w:multiLevelType w:val="multilevel"/>
    <w:tmpl w:val="3266F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7" w15:restartNumberingAfterBreak="0">
    <w:nsid w:val="31EE4167"/>
    <w:multiLevelType w:val="multilevel"/>
    <w:tmpl w:val="90BAA4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8" w15:restartNumberingAfterBreak="0">
    <w:nsid w:val="32105A9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9" w15:restartNumberingAfterBreak="0">
    <w:nsid w:val="3243678B"/>
    <w:multiLevelType w:val="multilevel"/>
    <w:tmpl w:val="30ACB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324537D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32EF3554"/>
    <w:multiLevelType w:val="multilevel"/>
    <w:tmpl w:val="38E2B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32F77C29"/>
    <w:multiLevelType w:val="multilevel"/>
    <w:tmpl w:val="1BCE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331C0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332726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5" w15:restartNumberingAfterBreak="0">
    <w:nsid w:val="3349314D"/>
    <w:multiLevelType w:val="multilevel"/>
    <w:tmpl w:val="2C02C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335A333E"/>
    <w:multiLevelType w:val="hybridMultilevel"/>
    <w:tmpl w:val="17406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7" w15:restartNumberingAfterBreak="0">
    <w:nsid w:val="338A0256"/>
    <w:multiLevelType w:val="multilevel"/>
    <w:tmpl w:val="85208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8" w15:restartNumberingAfterBreak="0">
    <w:nsid w:val="33976429"/>
    <w:multiLevelType w:val="multilevel"/>
    <w:tmpl w:val="77F0C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9" w15:restartNumberingAfterBreak="0">
    <w:nsid w:val="339D3C84"/>
    <w:multiLevelType w:val="multilevel"/>
    <w:tmpl w:val="8276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33A61677"/>
    <w:multiLevelType w:val="multilevel"/>
    <w:tmpl w:val="1B04A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1" w15:restartNumberingAfterBreak="0">
    <w:nsid w:val="33B61596"/>
    <w:multiLevelType w:val="multilevel"/>
    <w:tmpl w:val="B178C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2" w15:restartNumberingAfterBreak="0">
    <w:nsid w:val="33B96D71"/>
    <w:multiLevelType w:val="multilevel"/>
    <w:tmpl w:val="A4167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3" w15:restartNumberingAfterBreak="0">
    <w:nsid w:val="33EE7619"/>
    <w:multiLevelType w:val="multilevel"/>
    <w:tmpl w:val="F392BB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4" w15:restartNumberingAfterBreak="0">
    <w:nsid w:val="342E0106"/>
    <w:multiLevelType w:val="multilevel"/>
    <w:tmpl w:val="CB1A4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5" w15:restartNumberingAfterBreak="0">
    <w:nsid w:val="349B4B9B"/>
    <w:multiLevelType w:val="multilevel"/>
    <w:tmpl w:val="63A653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6" w15:restartNumberingAfterBreak="0">
    <w:nsid w:val="34CC2E68"/>
    <w:multiLevelType w:val="multilevel"/>
    <w:tmpl w:val="2E8E8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34CD6BE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34EB476C"/>
    <w:multiLevelType w:val="multilevel"/>
    <w:tmpl w:val="8EB8B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9" w15:restartNumberingAfterBreak="0">
    <w:nsid w:val="35147490"/>
    <w:multiLevelType w:val="multilevel"/>
    <w:tmpl w:val="24CAA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0" w15:restartNumberingAfterBreak="0">
    <w:nsid w:val="352643CC"/>
    <w:multiLevelType w:val="hybridMultilevel"/>
    <w:tmpl w:val="34D07C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1" w15:restartNumberingAfterBreak="0">
    <w:nsid w:val="35582ED4"/>
    <w:multiLevelType w:val="multilevel"/>
    <w:tmpl w:val="587AC4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2" w15:restartNumberingAfterBreak="0">
    <w:nsid w:val="35B22E30"/>
    <w:multiLevelType w:val="multilevel"/>
    <w:tmpl w:val="A588F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Aptos" w:eastAsia="Times New Roman" w:hAnsi="Aptos" w:cstheme="majorBid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3" w15:restartNumberingAfterBreak="0">
    <w:nsid w:val="35FF264B"/>
    <w:multiLevelType w:val="multilevel"/>
    <w:tmpl w:val="6D524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4" w15:restartNumberingAfterBreak="0">
    <w:nsid w:val="361C17E4"/>
    <w:multiLevelType w:val="multilevel"/>
    <w:tmpl w:val="8FDED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5" w15:restartNumberingAfterBreak="0">
    <w:nsid w:val="3661729C"/>
    <w:multiLevelType w:val="multilevel"/>
    <w:tmpl w:val="300EF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6" w15:restartNumberingAfterBreak="0">
    <w:nsid w:val="36C8662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7" w15:restartNumberingAfterBreak="0">
    <w:nsid w:val="36CE3E48"/>
    <w:multiLevelType w:val="multilevel"/>
    <w:tmpl w:val="2E98E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8" w15:restartNumberingAfterBreak="0">
    <w:nsid w:val="370917FF"/>
    <w:multiLevelType w:val="multilevel"/>
    <w:tmpl w:val="74C056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37237A0D"/>
    <w:multiLevelType w:val="multilevel"/>
    <w:tmpl w:val="354AD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373477F3"/>
    <w:multiLevelType w:val="multilevel"/>
    <w:tmpl w:val="11601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37807320"/>
    <w:multiLevelType w:val="multilevel"/>
    <w:tmpl w:val="D3AE6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2" w15:restartNumberingAfterBreak="0">
    <w:nsid w:val="37C426AA"/>
    <w:multiLevelType w:val="multilevel"/>
    <w:tmpl w:val="F56A8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3" w15:restartNumberingAfterBreak="0">
    <w:nsid w:val="37C7083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37D5287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5" w15:restartNumberingAfterBreak="0">
    <w:nsid w:val="37D63CB1"/>
    <w:multiLevelType w:val="multilevel"/>
    <w:tmpl w:val="234C8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6" w15:restartNumberingAfterBreak="0">
    <w:nsid w:val="37E931E4"/>
    <w:multiLevelType w:val="multilevel"/>
    <w:tmpl w:val="602E5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7" w15:restartNumberingAfterBreak="0">
    <w:nsid w:val="38123A3E"/>
    <w:multiLevelType w:val="multilevel"/>
    <w:tmpl w:val="31B2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385013A9"/>
    <w:multiLevelType w:val="multilevel"/>
    <w:tmpl w:val="E0967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9" w15:restartNumberingAfterBreak="0">
    <w:nsid w:val="387F0E7D"/>
    <w:multiLevelType w:val="multilevel"/>
    <w:tmpl w:val="1FB6D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0" w15:restartNumberingAfterBreak="0">
    <w:nsid w:val="38BD616E"/>
    <w:multiLevelType w:val="multilevel"/>
    <w:tmpl w:val="2AEE7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38E15617"/>
    <w:multiLevelType w:val="multilevel"/>
    <w:tmpl w:val="4C6896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2" w15:restartNumberingAfterBreak="0">
    <w:nsid w:val="390D57B5"/>
    <w:multiLevelType w:val="multilevel"/>
    <w:tmpl w:val="E43216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3" w15:restartNumberingAfterBreak="0">
    <w:nsid w:val="39982B5A"/>
    <w:multiLevelType w:val="multilevel"/>
    <w:tmpl w:val="D2AEF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4" w15:restartNumberingAfterBreak="0">
    <w:nsid w:val="3A0165F6"/>
    <w:multiLevelType w:val="multilevel"/>
    <w:tmpl w:val="D982C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5" w15:restartNumberingAfterBreak="0">
    <w:nsid w:val="3A2260EA"/>
    <w:multiLevelType w:val="multilevel"/>
    <w:tmpl w:val="8E780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6" w15:restartNumberingAfterBreak="0">
    <w:nsid w:val="3A516C69"/>
    <w:multiLevelType w:val="multilevel"/>
    <w:tmpl w:val="AF4A5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7" w15:restartNumberingAfterBreak="0">
    <w:nsid w:val="3A5B7B7C"/>
    <w:multiLevelType w:val="multilevel"/>
    <w:tmpl w:val="10FAA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8" w15:restartNumberingAfterBreak="0">
    <w:nsid w:val="3A7A2302"/>
    <w:multiLevelType w:val="multilevel"/>
    <w:tmpl w:val="952C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9" w15:restartNumberingAfterBreak="0">
    <w:nsid w:val="3A7C54EE"/>
    <w:multiLevelType w:val="hybridMultilevel"/>
    <w:tmpl w:val="0ABAC2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0" w15:restartNumberingAfterBreak="0">
    <w:nsid w:val="3A88206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1" w15:restartNumberingAfterBreak="0">
    <w:nsid w:val="3AB2768F"/>
    <w:multiLevelType w:val="multilevel"/>
    <w:tmpl w:val="4E3238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2" w15:restartNumberingAfterBreak="0">
    <w:nsid w:val="3AC14CE1"/>
    <w:multiLevelType w:val="multilevel"/>
    <w:tmpl w:val="3D463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3" w15:restartNumberingAfterBreak="0">
    <w:nsid w:val="3AD364B8"/>
    <w:multiLevelType w:val="multilevel"/>
    <w:tmpl w:val="42926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4" w15:restartNumberingAfterBreak="0">
    <w:nsid w:val="3B043E5F"/>
    <w:multiLevelType w:val="multilevel"/>
    <w:tmpl w:val="2B1409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95" w15:restartNumberingAfterBreak="0">
    <w:nsid w:val="3B1378EB"/>
    <w:multiLevelType w:val="multilevel"/>
    <w:tmpl w:val="38242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6" w15:restartNumberingAfterBreak="0">
    <w:nsid w:val="3B99234C"/>
    <w:multiLevelType w:val="multilevel"/>
    <w:tmpl w:val="A5ECE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7" w15:restartNumberingAfterBreak="0">
    <w:nsid w:val="3BA737A7"/>
    <w:multiLevelType w:val="multilevel"/>
    <w:tmpl w:val="7E609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8" w15:restartNumberingAfterBreak="0">
    <w:nsid w:val="3BD353F5"/>
    <w:multiLevelType w:val="multilevel"/>
    <w:tmpl w:val="4A8A0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 w15:restartNumberingAfterBreak="0">
    <w:nsid w:val="3BEF0950"/>
    <w:multiLevelType w:val="multilevel"/>
    <w:tmpl w:val="E9A4C7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0" w15:restartNumberingAfterBreak="0">
    <w:nsid w:val="3C985B02"/>
    <w:multiLevelType w:val="multilevel"/>
    <w:tmpl w:val="66182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1" w15:restartNumberingAfterBreak="0">
    <w:nsid w:val="3CB0620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3CBA5A96"/>
    <w:multiLevelType w:val="multilevel"/>
    <w:tmpl w:val="0C6CDC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3" w15:restartNumberingAfterBreak="0">
    <w:nsid w:val="3CC462D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3CE85C37"/>
    <w:multiLevelType w:val="multilevel"/>
    <w:tmpl w:val="0530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3CF2591C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3D2C7767"/>
    <w:multiLevelType w:val="multilevel"/>
    <w:tmpl w:val="0CB4B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7" w15:restartNumberingAfterBreak="0">
    <w:nsid w:val="3DA05494"/>
    <w:multiLevelType w:val="multilevel"/>
    <w:tmpl w:val="E654B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8" w15:restartNumberingAfterBreak="0">
    <w:nsid w:val="3DAF13FE"/>
    <w:multiLevelType w:val="multilevel"/>
    <w:tmpl w:val="45DC6A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9" w15:restartNumberingAfterBreak="0">
    <w:nsid w:val="3DE4260A"/>
    <w:multiLevelType w:val="multilevel"/>
    <w:tmpl w:val="163EA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0" w15:restartNumberingAfterBreak="0">
    <w:nsid w:val="3E191711"/>
    <w:multiLevelType w:val="multilevel"/>
    <w:tmpl w:val="4BA20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1" w15:restartNumberingAfterBreak="0">
    <w:nsid w:val="3E377C00"/>
    <w:multiLevelType w:val="multilevel"/>
    <w:tmpl w:val="A3C2B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2" w15:restartNumberingAfterBreak="0">
    <w:nsid w:val="3EAE5B98"/>
    <w:multiLevelType w:val="multilevel"/>
    <w:tmpl w:val="49780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3" w15:restartNumberingAfterBreak="0">
    <w:nsid w:val="3EB15D72"/>
    <w:multiLevelType w:val="multilevel"/>
    <w:tmpl w:val="49466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4" w15:restartNumberingAfterBreak="0">
    <w:nsid w:val="3ED70724"/>
    <w:multiLevelType w:val="multilevel"/>
    <w:tmpl w:val="4BD22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5" w15:restartNumberingAfterBreak="0">
    <w:nsid w:val="3F241609"/>
    <w:multiLevelType w:val="multilevel"/>
    <w:tmpl w:val="3CB09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 w15:restartNumberingAfterBreak="0">
    <w:nsid w:val="3F6D7D17"/>
    <w:multiLevelType w:val="multilevel"/>
    <w:tmpl w:val="84342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3F9E5041"/>
    <w:multiLevelType w:val="multilevel"/>
    <w:tmpl w:val="44D89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8" w15:restartNumberingAfterBreak="0">
    <w:nsid w:val="3FF842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405843E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0" w15:restartNumberingAfterBreak="0">
    <w:nsid w:val="40611A0A"/>
    <w:multiLevelType w:val="multilevel"/>
    <w:tmpl w:val="5A02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1" w15:restartNumberingAfterBreak="0">
    <w:nsid w:val="409F5A4E"/>
    <w:multiLevelType w:val="multilevel"/>
    <w:tmpl w:val="33E2E5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2" w15:restartNumberingAfterBreak="0">
    <w:nsid w:val="40A36663"/>
    <w:multiLevelType w:val="multilevel"/>
    <w:tmpl w:val="7D408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3" w15:restartNumberingAfterBreak="0">
    <w:nsid w:val="40D73AEF"/>
    <w:multiLevelType w:val="multilevel"/>
    <w:tmpl w:val="24320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4" w15:restartNumberingAfterBreak="0">
    <w:nsid w:val="413A0B2E"/>
    <w:multiLevelType w:val="multilevel"/>
    <w:tmpl w:val="1D246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41412BF1"/>
    <w:multiLevelType w:val="multilevel"/>
    <w:tmpl w:val="0CB4D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 w15:restartNumberingAfterBreak="0">
    <w:nsid w:val="415B084C"/>
    <w:multiLevelType w:val="multilevel"/>
    <w:tmpl w:val="F206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7" w15:restartNumberingAfterBreak="0">
    <w:nsid w:val="416D3CD5"/>
    <w:multiLevelType w:val="multilevel"/>
    <w:tmpl w:val="D534AD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8" w15:restartNumberingAfterBreak="0">
    <w:nsid w:val="41A525E3"/>
    <w:multiLevelType w:val="multilevel"/>
    <w:tmpl w:val="42C84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9" w15:restartNumberingAfterBreak="0">
    <w:nsid w:val="41A80FA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0" w15:restartNumberingAfterBreak="0">
    <w:nsid w:val="41D9681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1" w15:restartNumberingAfterBreak="0">
    <w:nsid w:val="41F46409"/>
    <w:multiLevelType w:val="multilevel"/>
    <w:tmpl w:val="FDF43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422D7C22"/>
    <w:multiLevelType w:val="multilevel"/>
    <w:tmpl w:val="D39E0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3" w15:restartNumberingAfterBreak="0">
    <w:nsid w:val="42323AF1"/>
    <w:multiLevelType w:val="multilevel"/>
    <w:tmpl w:val="C592F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424E6FF8"/>
    <w:multiLevelType w:val="multilevel"/>
    <w:tmpl w:val="812E2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5" w15:restartNumberingAfterBreak="0">
    <w:nsid w:val="42672B0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6" w15:restartNumberingAfterBreak="0">
    <w:nsid w:val="42EE607B"/>
    <w:multiLevelType w:val="multilevel"/>
    <w:tmpl w:val="0D4EE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7" w15:restartNumberingAfterBreak="0">
    <w:nsid w:val="43793E99"/>
    <w:multiLevelType w:val="multilevel"/>
    <w:tmpl w:val="465C9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43C46C6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9" w15:restartNumberingAfterBreak="0">
    <w:nsid w:val="43DF7AFA"/>
    <w:multiLevelType w:val="multilevel"/>
    <w:tmpl w:val="5DD89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0" w15:restartNumberingAfterBreak="0">
    <w:nsid w:val="448607BA"/>
    <w:multiLevelType w:val="multilevel"/>
    <w:tmpl w:val="5B986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1" w15:restartNumberingAfterBreak="0">
    <w:nsid w:val="44BF26BD"/>
    <w:multiLevelType w:val="multilevel"/>
    <w:tmpl w:val="96B8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45300840"/>
    <w:multiLevelType w:val="multilevel"/>
    <w:tmpl w:val="3D242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3" w15:restartNumberingAfterBreak="0">
    <w:nsid w:val="456443B5"/>
    <w:multiLevelType w:val="multilevel"/>
    <w:tmpl w:val="5F5A7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4" w15:restartNumberingAfterBreak="0">
    <w:nsid w:val="45940D51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5" w15:restartNumberingAfterBreak="0">
    <w:nsid w:val="45F468CF"/>
    <w:multiLevelType w:val="multilevel"/>
    <w:tmpl w:val="5534F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6" w15:restartNumberingAfterBreak="0">
    <w:nsid w:val="46184CCE"/>
    <w:multiLevelType w:val="multilevel"/>
    <w:tmpl w:val="7542F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46197258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461C658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461E3E66"/>
    <w:multiLevelType w:val="multilevel"/>
    <w:tmpl w:val="2402A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0" w15:restartNumberingAfterBreak="0">
    <w:nsid w:val="46377441"/>
    <w:multiLevelType w:val="multilevel"/>
    <w:tmpl w:val="6338B8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1" w15:restartNumberingAfterBreak="0">
    <w:nsid w:val="46777922"/>
    <w:multiLevelType w:val="multilevel"/>
    <w:tmpl w:val="BEBE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2" w15:restartNumberingAfterBreak="0">
    <w:nsid w:val="469216C7"/>
    <w:multiLevelType w:val="multilevel"/>
    <w:tmpl w:val="14E27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3" w15:restartNumberingAfterBreak="0">
    <w:nsid w:val="471947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472F26C8"/>
    <w:multiLevelType w:val="multilevel"/>
    <w:tmpl w:val="0EDA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479619D6"/>
    <w:multiLevelType w:val="multilevel"/>
    <w:tmpl w:val="CCF432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6" w15:restartNumberingAfterBreak="0">
    <w:nsid w:val="47AE2109"/>
    <w:multiLevelType w:val="multilevel"/>
    <w:tmpl w:val="FD0A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47BF1B8F"/>
    <w:multiLevelType w:val="multilevel"/>
    <w:tmpl w:val="0B1A4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8" w15:restartNumberingAfterBreak="0">
    <w:nsid w:val="485826B1"/>
    <w:multiLevelType w:val="multilevel"/>
    <w:tmpl w:val="4058F8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48CA3FD1"/>
    <w:multiLevelType w:val="multilevel"/>
    <w:tmpl w:val="D0282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0" w15:restartNumberingAfterBreak="0">
    <w:nsid w:val="48DB392B"/>
    <w:multiLevelType w:val="multilevel"/>
    <w:tmpl w:val="D0DAF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1" w15:restartNumberingAfterBreak="0">
    <w:nsid w:val="48EB305C"/>
    <w:multiLevelType w:val="multilevel"/>
    <w:tmpl w:val="D3726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48F3696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4934267E"/>
    <w:multiLevelType w:val="multilevel"/>
    <w:tmpl w:val="D6644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4" w15:restartNumberingAfterBreak="0">
    <w:nsid w:val="49852684"/>
    <w:multiLevelType w:val="multilevel"/>
    <w:tmpl w:val="8B3C2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5" w15:restartNumberingAfterBreak="0">
    <w:nsid w:val="499D483B"/>
    <w:multiLevelType w:val="multilevel"/>
    <w:tmpl w:val="A5E49E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6" w15:restartNumberingAfterBreak="0">
    <w:nsid w:val="49FA47F9"/>
    <w:multiLevelType w:val="multilevel"/>
    <w:tmpl w:val="AEBE5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7" w15:restartNumberingAfterBreak="0">
    <w:nsid w:val="4A4043CA"/>
    <w:multiLevelType w:val="multilevel"/>
    <w:tmpl w:val="DAAED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8" w15:restartNumberingAfterBreak="0">
    <w:nsid w:val="4ACF2A80"/>
    <w:multiLevelType w:val="multilevel"/>
    <w:tmpl w:val="7BB8AD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9" w15:restartNumberingAfterBreak="0">
    <w:nsid w:val="4B1652E5"/>
    <w:multiLevelType w:val="multilevel"/>
    <w:tmpl w:val="BD32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0" w15:restartNumberingAfterBreak="0">
    <w:nsid w:val="4B3905A2"/>
    <w:multiLevelType w:val="multilevel"/>
    <w:tmpl w:val="72549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1" w15:restartNumberingAfterBreak="0">
    <w:nsid w:val="4B415411"/>
    <w:multiLevelType w:val="multilevel"/>
    <w:tmpl w:val="CABC3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2" w15:restartNumberingAfterBreak="0">
    <w:nsid w:val="4B4714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4B5B310C"/>
    <w:multiLevelType w:val="multilevel"/>
    <w:tmpl w:val="BF2A6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4" w15:restartNumberingAfterBreak="0">
    <w:nsid w:val="4B786E0D"/>
    <w:multiLevelType w:val="multilevel"/>
    <w:tmpl w:val="83B2D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5" w15:restartNumberingAfterBreak="0">
    <w:nsid w:val="4BE97A13"/>
    <w:multiLevelType w:val="multilevel"/>
    <w:tmpl w:val="0B588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6" w15:restartNumberingAfterBreak="0">
    <w:nsid w:val="4BFB14F3"/>
    <w:multiLevelType w:val="multilevel"/>
    <w:tmpl w:val="E6747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7" w15:restartNumberingAfterBreak="0">
    <w:nsid w:val="4C65156E"/>
    <w:multiLevelType w:val="multilevel"/>
    <w:tmpl w:val="B57CC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4C95299C"/>
    <w:multiLevelType w:val="multilevel"/>
    <w:tmpl w:val="FF480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9" w15:restartNumberingAfterBreak="0">
    <w:nsid w:val="4C981831"/>
    <w:multiLevelType w:val="multilevel"/>
    <w:tmpl w:val="81D2B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0" w15:restartNumberingAfterBreak="0">
    <w:nsid w:val="4C9C3525"/>
    <w:multiLevelType w:val="multilevel"/>
    <w:tmpl w:val="F4BEC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1" w15:restartNumberingAfterBreak="0">
    <w:nsid w:val="4CE822C5"/>
    <w:multiLevelType w:val="multilevel"/>
    <w:tmpl w:val="45760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2" w15:restartNumberingAfterBreak="0">
    <w:nsid w:val="4D0C0E48"/>
    <w:multiLevelType w:val="multilevel"/>
    <w:tmpl w:val="0CC65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3" w15:restartNumberingAfterBreak="0">
    <w:nsid w:val="4D14493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4" w15:restartNumberingAfterBreak="0">
    <w:nsid w:val="4D1B5BE1"/>
    <w:multiLevelType w:val="multilevel"/>
    <w:tmpl w:val="37AE9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4D307186"/>
    <w:multiLevelType w:val="multilevel"/>
    <w:tmpl w:val="DC3CA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6" w15:restartNumberingAfterBreak="0">
    <w:nsid w:val="4D3F3389"/>
    <w:multiLevelType w:val="multilevel"/>
    <w:tmpl w:val="7D7EE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7" w15:restartNumberingAfterBreak="0">
    <w:nsid w:val="4DA324D4"/>
    <w:multiLevelType w:val="multilevel"/>
    <w:tmpl w:val="31526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8" w15:restartNumberingAfterBreak="0">
    <w:nsid w:val="4E393469"/>
    <w:multiLevelType w:val="multilevel"/>
    <w:tmpl w:val="D5CC8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9" w15:restartNumberingAfterBreak="0">
    <w:nsid w:val="4E457DD3"/>
    <w:multiLevelType w:val="multilevel"/>
    <w:tmpl w:val="BD423C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0" w15:restartNumberingAfterBreak="0">
    <w:nsid w:val="4E4B5594"/>
    <w:multiLevelType w:val="multilevel"/>
    <w:tmpl w:val="B8CE4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1" w15:restartNumberingAfterBreak="0">
    <w:nsid w:val="4EA42CCD"/>
    <w:multiLevelType w:val="multilevel"/>
    <w:tmpl w:val="E2046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2" w15:restartNumberingAfterBreak="0">
    <w:nsid w:val="4ED629E2"/>
    <w:multiLevelType w:val="multilevel"/>
    <w:tmpl w:val="0D42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3" w15:restartNumberingAfterBreak="0">
    <w:nsid w:val="4F163B0D"/>
    <w:multiLevelType w:val="multilevel"/>
    <w:tmpl w:val="2FE24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4" w15:restartNumberingAfterBreak="0">
    <w:nsid w:val="4F8B47AE"/>
    <w:multiLevelType w:val="multilevel"/>
    <w:tmpl w:val="5B0C6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5" w15:restartNumberingAfterBreak="0">
    <w:nsid w:val="4FBB7955"/>
    <w:multiLevelType w:val="multilevel"/>
    <w:tmpl w:val="F732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6" w15:restartNumberingAfterBreak="0">
    <w:nsid w:val="4FBE6905"/>
    <w:multiLevelType w:val="multilevel"/>
    <w:tmpl w:val="71206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7" w15:restartNumberingAfterBreak="0">
    <w:nsid w:val="50120A6B"/>
    <w:multiLevelType w:val="multilevel"/>
    <w:tmpl w:val="95A6A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506E6319"/>
    <w:multiLevelType w:val="multilevel"/>
    <w:tmpl w:val="21A4E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5082479C"/>
    <w:multiLevelType w:val="multilevel"/>
    <w:tmpl w:val="04881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0" w15:restartNumberingAfterBreak="0">
    <w:nsid w:val="50865D2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1" w15:restartNumberingAfterBreak="0">
    <w:nsid w:val="508715B1"/>
    <w:multiLevelType w:val="multilevel"/>
    <w:tmpl w:val="C6CCF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2" w15:restartNumberingAfterBreak="0">
    <w:nsid w:val="50AA554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3" w15:restartNumberingAfterBreak="0">
    <w:nsid w:val="50D959B0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50DC3D63"/>
    <w:multiLevelType w:val="multilevel"/>
    <w:tmpl w:val="9C785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5" w15:restartNumberingAfterBreak="0">
    <w:nsid w:val="50FB7FCB"/>
    <w:multiLevelType w:val="multilevel"/>
    <w:tmpl w:val="B65A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6" w15:restartNumberingAfterBreak="0">
    <w:nsid w:val="51073F95"/>
    <w:multiLevelType w:val="multilevel"/>
    <w:tmpl w:val="E34A4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7" w15:restartNumberingAfterBreak="0">
    <w:nsid w:val="51462407"/>
    <w:multiLevelType w:val="multilevel"/>
    <w:tmpl w:val="8D520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51613179"/>
    <w:multiLevelType w:val="multilevel"/>
    <w:tmpl w:val="70969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9" w15:restartNumberingAfterBreak="0">
    <w:nsid w:val="516716BE"/>
    <w:multiLevelType w:val="multilevel"/>
    <w:tmpl w:val="3D649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0" w15:restartNumberingAfterBreak="0">
    <w:nsid w:val="519872D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1" w15:restartNumberingAfterBreak="0">
    <w:nsid w:val="51990ED5"/>
    <w:multiLevelType w:val="multilevel"/>
    <w:tmpl w:val="4E00E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2" w15:restartNumberingAfterBreak="0">
    <w:nsid w:val="51A268D4"/>
    <w:multiLevelType w:val="multilevel"/>
    <w:tmpl w:val="AC222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51DC3DA3"/>
    <w:multiLevelType w:val="multilevel"/>
    <w:tmpl w:val="9C46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52222FF6"/>
    <w:multiLevelType w:val="multilevel"/>
    <w:tmpl w:val="5DD8B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5" w15:restartNumberingAfterBreak="0">
    <w:nsid w:val="525E364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6" w15:restartNumberingAfterBreak="0">
    <w:nsid w:val="534D746A"/>
    <w:multiLevelType w:val="multilevel"/>
    <w:tmpl w:val="C3007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7" w15:restartNumberingAfterBreak="0">
    <w:nsid w:val="53791C1F"/>
    <w:multiLevelType w:val="multilevel"/>
    <w:tmpl w:val="209C6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8" w15:restartNumberingAfterBreak="0">
    <w:nsid w:val="53A63FA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9" w15:restartNumberingAfterBreak="0">
    <w:nsid w:val="53D85F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0" w15:restartNumberingAfterBreak="0">
    <w:nsid w:val="542D0DF0"/>
    <w:multiLevelType w:val="multilevel"/>
    <w:tmpl w:val="CC50B3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54451D9C"/>
    <w:multiLevelType w:val="multilevel"/>
    <w:tmpl w:val="59BAA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2" w15:restartNumberingAfterBreak="0">
    <w:nsid w:val="54767F9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3" w15:restartNumberingAfterBreak="0">
    <w:nsid w:val="549A6B97"/>
    <w:multiLevelType w:val="multilevel"/>
    <w:tmpl w:val="86A01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4" w15:restartNumberingAfterBreak="0">
    <w:nsid w:val="54D82FCA"/>
    <w:multiLevelType w:val="multilevel"/>
    <w:tmpl w:val="1A6CE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5" w15:restartNumberingAfterBreak="0">
    <w:nsid w:val="551674B2"/>
    <w:multiLevelType w:val="multilevel"/>
    <w:tmpl w:val="4B3CC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555C02E5"/>
    <w:multiLevelType w:val="multilevel"/>
    <w:tmpl w:val="7B90D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7" w15:restartNumberingAfterBreak="0">
    <w:nsid w:val="555F70F3"/>
    <w:multiLevelType w:val="multilevel"/>
    <w:tmpl w:val="D8AE0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8" w15:restartNumberingAfterBreak="0">
    <w:nsid w:val="55B71CBD"/>
    <w:multiLevelType w:val="multilevel"/>
    <w:tmpl w:val="87845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55B83EBA"/>
    <w:multiLevelType w:val="multilevel"/>
    <w:tmpl w:val="709C8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0" w15:restartNumberingAfterBreak="0">
    <w:nsid w:val="55D46617"/>
    <w:multiLevelType w:val="multilevel"/>
    <w:tmpl w:val="77440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1" w15:restartNumberingAfterBreak="0">
    <w:nsid w:val="55EC09D7"/>
    <w:multiLevelType w:val="multilevel"/>
    <w:tmpl w:val="3D00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566A5F9E"/>
    <w:multiLevelType w:val="multilevel"/>
    <w:tmpl w:val="07E63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3" w15:restartNumberingAfterBreak="0">
    <w:nsid w:val="56D16207"/>
    <w:multiLevelType w:val="multilevel"/>
    <w:tmpl w:val="D702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56E85873"/>
    <w:multiLevelType w:val="multilevel"/>
    <w:tmpl w:val="DA1AA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5" w15:restartNumberingAfterBreak="0">
    <w:nsid w:val="5713462B"/>
    <w:multiLevelType w:val="multilevel"/>
    <w:tmpl w:val="626E7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6" w15:restartNumberingAfterBreak="0">
    <w:nsid w:val="572315B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7" w15:restartNumberingAfterBreak="0">
    <w:nsid w:val="57594BB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8" w15:restartNumberingAfterBreak="0">
    <w:nsid w:val="579E210C"/>
    <w:multiLevelType w:val="multilevel"/>
    <w:tmpl w:val="E73C8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9" w15:restartNumberingAfterBreak="0">
    <w:nsid w:val="57C86527"/>
    <w:multiLevelType w:val="hybridMultilevel"/>
    <w:tmpl w:val="C7941E7C"/>
    <w:lvl w:ilvl="0" w:tplc="7B62F06A">
      <w:start w:val="28"/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0" w15:restartNumberingAfterBreak="0">
    <w:nsid w:val="57D3094E"/>
    <w:multiLevelType w:val="multilevel"/>
    <w:tmpl w:val="3D1E1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1" w15:restartNumberingAfterBreak="0">
    <w:nsid w:val="57DD08BA"/>
    <w:multiLevelType w:val="multilevel"/>
    <w:tmpl w:val="F9EEE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2" w15:restartNumberingAfterBreak="0">
    <w:nsid w:val="58A03F3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3" w15:restartNumberingAfterBreak="0">
    <w:nsid w:val="58BF551A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4" w15:restartNumberingAfterBreak="0">
    <w:nsid w:val="58D640CB"/>
    <w:multiLevelType w:val="multilevel"/>
    <w:tmpl w:val="DE421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5" w15:restartNumberingAfterBreak="0">
    <w:nsid w:val="59487090"/>
    <w:multiLevelType w:val="multilevel"/>
    <w:tmpl w:val="0908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6" w15:restartNumberingAfterBreak="0">
    <w:nsid w:val="594B5ED1"/>
    <w:multiLevelType w:val="multilevel"/>
    <w:tmpl w:val="6A20D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7" w15:restartNumberingAfterBreak="0">
    <w:nsid w:val="595C694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8" w15:restartNumberingAfterBreak="0">
    <w:nsid w:val="59696316"/>
    <w:multiLevelType w:val="multilevel"/>
    <w:tmpl w:val="34F60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9" w15:restartNumberingAfterBreak="0">
    <w:nsid w:val="596D6658"/>
    <w:multiLevelType w:val="multilevel"/>
    <w:tmpl w:val="F4227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0" w15:restartNumberingAfterBreak="0">
    <w:nsid w:val="59DA54EE"/>
    <w:multiLevelType w:val="multilevel"/>
    <w:tmpl w:val="11D8D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1" w15:restartNumberingAfterBreak="0">
    <w:nsid w:val="59DC1A58"/>
    <w:multiLevelType w:val="multilevel"/>
    <w:tmpl w:val="8A56A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2" w15:restartNumberingAfterBreak="0">
    <w:nsid w:val="59E0310D"/>
    <w:multiLevelType w:val="multilevel"/>
    <w:tmpl w:val="EE34C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3" w15:restartNumberingAfterBreak="0">
    <w:nsid w:val="5A035D2E"/>
    <w:multiLevelType w:val="multilevel"/>
    <w:tmpl w:val="135C0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4" w15:restartNumberingAfterBreak="0">
    <w:nsid w:val="5A275DF0"/>
    <w:multiLevelType w:val="multilevel"/>
    <w:tmpl w:val="FAA2D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5" w15:restartNumberingAfterBreak="0">
    <w:nsid w:val="5A8A1D37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6" w15:restartNumberingAfterBreak="0">
    <w:nsid w:val="5AAB278A"/>
    <w:multiLevelType w:val="multilevel"/>
    <w:tmpl w:val="4C0E1E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7" w15:restartNumberingAfterBreak="0">
    <w:nsid w:val="5ACE62A7"/>
    <w:multiLevelType w:val="multilevel"/>
    <w:tmpl w:val="E5768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8" w15:restartNumberingAfterBreak="0">
    <w:nsid w:val="5AF539F1"/>
    <w:multiLevelType w:val="multilevel"/>
    <w:tmpl w:val="00C4C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9" w15:restartNumberingAfterBreak="0">
    <w:nsid w:val="5AFA759B"/>
    <w:multiLevelType w:val="multilevel"/>
    <w:tmpl w:val="08F871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0" w15:restartNumberingAfterBreak="0">
    <w:nsid w:val="5B383406"/>
    <w:multiLevelType w:val="multilevel"/>
    <w:tmpl w:val="24E61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1" w15:restartNumberingAfterBreak="0">
    <w:nsid w:val="5B4B1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2" w15:restartNumberingAfterBreak="0">
    <w:nsid w:val="5B54769C"/>
    <w:multiLevelType w:val="multilevel"/>
    <w:tmpl w:val="645A6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3" w15:restartNumberingAfterBreak="0">
    <w:nsid w:val="5C1260A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4" w15:restartNumberingAfterBreak="0">
    <w:nsid w:val="5C2A6EE9"/>
    <w:multiLevelType w:val="multilevel"/>
    <w:tmpl w:val="5066E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5" w15:restartNumberingAfterBreak="0">
    <w:nsid w:val="5C480B2C"/>
    <w:multiLevelType w:val="multilevel"/>
    <w:tmpl w:val="A4B8A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6" w15:restartNumberingAfterBreak="0">
    <w:nsid w:val="5CB274BF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7" w15:restartNumberingAfterBreak="0">
    <w:nsid w:val="5D0311E9"/>
    <w:multiLevelType w:val="multilevel"/>
    <w:tmpl w:val="84DA4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8" w15:restartNumberingAfterBreak="0">
    <w:nsid w:val="5D2646B0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9" w15:restartNumberingAfterBreak="0">
    <w:nsid w:val="5D4A1F6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0" w15:restartNumberingAfterBreak="0">
    <w:nsid w:val="5E150636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1" w15:restartNumberingAfterBreak="0">
    <w:nsid w:val="5E6B0202"/>
    <w:multiLevelType w:val="multilevel"/>
    <w:tmpl w:val="460A5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2" w15:restartNumberingAfterBreak="0">
    <w:nsid w:val="5EB511B2"/>
    <w:multiLevelType w:val="multilevel"/>
    <w:tmpl w:val="0CF8E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3" w15:restartNumberingAfterBreak="0">
    <w:nsid w:val="5F370991"/>
    <w:multiLevelType w:val="multilevel"/>
    <w:tmpl w:val="7730E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4" w15:restartNumberingAfterBreak="0">
    <w:nsid w:val="5F9F0ED3"/>
    <w:multiLevelType w:val="multilevel"/>
    <w:tmpl w:val="DCBE2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5" w15:restartNumberingAfterBreak="0">
    <w:nsid w:val="609D2707"/>
    <w:multiLevelType w:val="multilevel"/>
    <w:tmpl w:val="F8ACA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6" w15:restartNumberingAfterBreak="0">
    <w:nsid w:val="60E04ED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7" w15:restartNumberingAfterBreak="0">
    <w:nsid w:val="60EC02B5"/>
    <w:multiLevelType w:val="multilevel"/>
    <w:tmpl w:val="0BC26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8" w15:restartNumberingAfterBreak="0">
    <w:nsid w:val="619C6241"/>
    <w:multiLevelType w:val="multilevel"/>
    <w:tmpl w:val="43744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9" w15:restartNumberingAfterBreak="0">
    <w:nsid w:val="61D44506"/>
    <w:multiLevelType w:val="multilevel"/>
    <w:tmpl w:val="856AC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0" w15:restartNumberingAfterBreak="0">
    <w:nsid w:val="61F251B4"/>
    <w:multiLevelType w:val="multilevel"/>
    <w:tmpl w:val="4984E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1" w15:restartNumberingAfterBreak="0">
    <w:nsid w:val="61FD7B75"/>
    <w:multiLevelType w:val="multilevel"/>
    <w:tmpl w:val="FBCA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2" w15:restartNumberingAfterBreak="0">
    <w:nsid w:val="62BE63EA"/>
    <w:multiLevelType w:val="multilevel"/>
    <w:tmpl w:val="9EAE0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3" w15:restartNumberingAfterBreak="0">
    <w:nsid w:val="62ED6948"/>
    <w:multiLevelType w:val="hybridMultilevel"/>
    <w:tmpl w:val="7B7230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4" w15:restartNumberingAfterBreak="0">
    <w:nsid w:val="63492D31"/>
    <w:multiLevelType w:val="multilevel"/>
    <w:tmpl w:val="CB88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5" w15:restartNumberingAfterBreak="0">
    <w:nsid w:val="634A5C9B"/>
    <w:multiLevelType w:val="multilevel"/>
    <w:tmpl w:val="BCC44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6" w15:restartNumberingAfterBreak="0">
    <w:nsid w:val="638E1078"/>
    <w:multiLevelType w:val="multilevel"/>
    <w:tmpl w:val="17B28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7" w15:restartNumberingAfterBreak="0">
    <w:nsid w:val="641A1105"/>
    <w:multiLevelType w:val="multilevel"/>
    <w:tmpl w:val="2F6A5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8" w15:restartNumberingAfterBreak="0">
    <w:nsid w:val="646B327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9" w15:restartNumberingAfterBreak="0">
    <w:nsid w:val="647F36B4"/>
    <w:multiLevelType w:val="multilevel"/>
    <w:tmpl w:val="A04627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0" w15:restartNumberingAfterBreak="0">
    <w:nsid w:val="648621E1"/>
    <w:multiLevelType w:val="multilevel"/>
    <w:tmpl w:val="BDC23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1" w15:restartNumberingAfterBreak="0">
    <w:nsid w:val="648939A8"/>
    <w:multiLevelType w:val="multilevel"/>
    <w:tmpl w:val="3376B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2" w15:restartNumberingAfterBreak="0">
    <w:nsid w:val="64E3180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3" w15:restartNumberingAfterBreak="0">
    <w:nsid w:val="64F717BF"/>
    <w:multiLevelType w:val="multilevel"/>
    <w:tmpl w:val="5E488E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4" w15:restartNumberingAfterBreak="0">
    <w:nsid w:val="651D5568"/>
    <w:multiLevelType w:val="multilevel"/>
    <w:tmpl w:val="5BA8A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5" w15:restartNumberingAfterBreak="0">
    <w:nsid w:val="653A2493"/>
    <w:multiLevelType w:val="multilevel"/>
    <w:tmpl w:val="A54AA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6" w15:restartNumberingAfterBreak="0">
    <w:nsid w:val="655E1FE8"/>
    <w:multiLevelType w:val="multilevel"/>
    <w:tmpl w:val="62248D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7" w15:restartNumberingAfterBreak="0">
    <w:nsid w:val="65972E60"/>
    <w:multiLevelType w:val="multilevel"/>
    <w:tmpl w:val="CF1E5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8" w15:restartNumberingAfterBreak="0">
    <w:nsid w:val="660B750F"/>
    <w:multiLevelType w:val="multilevel"/>
    <w:tmpl w:val="04884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9" w15:restartNumberingAfterBreak="0">
    <w:nsid w:val="6616359F"/>
    <w:multiLevelType w:val="multilevel"/>
    <w:tmpl w:val="C3DC4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0" w15:restartNumberingAfterBreak="0">
    <w:nsid w:val="661E6862"/>
    <w:multiLevelType w:val="multilevel"/>
    <w:tmpl w:val="ACC6D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1" w15:restartNumberingAfterBreak="0">
    <w:nsid w:val="66324C37"/>
    <w:multiLevelType w:val="multilevel"/>
    <w:tmpl w:val="41CCB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2" w15:restartNumberingAfterBreak="0">
    <w:nsid w:val="66A21218"/>
    <w:multiLevelType w:val="multilevel"/>
    <w:tmpl w:val="A0E6FE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3" w15:restartNumberingAfterBreak="0">
    <w:nsid w:val="66D66B0C"/>
    <w:multiLevelType w:val="multilevel"/>
    <w:tmpl w:val="E3DE4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4" w15:restartNumberingAfterBreak="0">
    <w:nsid w:val="66E704A3"/>
    <w:multiLevelType w:val="multilevel"/>
    <w:tmpl w:val="2E5ABE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5" w15:restartNumberingAfterBreak="0">
    <w:nsid w:val="66F629E5"/>
    <w:multiLevelType w:val="multilevel"/>
    <w:tmpl w:val="CD9A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6" w15:restartNumberingAfterBreak="0">
    <w:nsid w:val="66FC2AF5"/>
    <w:multiLevelType w:val="multilevel"/>
    <w:tmpl w:val="6C406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7" w15:restartNumberingAfterBreak="0">
    <w:nsid w:val="67085A8B"/>
    <w:multiLevelType w:val="multilevel"/>
    <w:tmpl w:val="9C2CB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8" w15:restartNumberingAfterBreak="0">
    <w:nsid w:val="670E56E2"/>
    <w:multiLevelType w:val="multilevel"/>
    <w:tmpl w:val="C2443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9" w15:restartNumberingAfterBreak="0">
    <w:nsid w:val="67824034"/>
    <w:multiLevelType w:val="multilevel"/>
    <w:tmpl w:val="739EF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0" w15:restartNumberingAfterBreak="0">
    <w:nsid w:val="681C564C"/>
    <w:multiLevelType w:val="multilevel"/>
    <w:tmpl w:val="DC10FD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1" w15:restartNumberingAfterBreak="0">
    <w:nsid w:val="68351714"/>
    <w:multiLevelType w:val="multilevel"/>
    <w:tmpl w:val="2174C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2" w15:restartNumberingAfterBreak="0">
    <w:nsid w:val="68457A84"/>
    <w:multiLevelType w:val="multilevel"/>
    <w:tmpl w:val="F702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3" w15:restartNumberingAfterBreak="0">
    <w:nsid w:val="6886294F"/>
    <w:multiLevelType w:val="multilevel"/>
    <w:tmpl w:val="E7960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4" w15:restartNumberingAfterBreak="0">
    <w:nsid w:val="6897347E"/>
    <w:multiLevelType w:val="multilevel"/>
    <w:tmpl w:val="1D20A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5" w15:restartNumberingAfterBreak="0">
    <w:nsid w:val="68F14349"/>
    <w:multiLevelType w:val="hybridMultilevel"/>
    <w:tmpl w:val="EFA427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6" w15:restartNumberingAfterBreak="0">
    <w:nsid w:val="69244CB6"/>
    <w:multiLevelType w:val="multilevel"/>
    <w:tmpl w:val="4D7E6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7" w15:restartNumberingAfterBreak="0">
    <w:nsid w:val="69471B90"/>
    <w:multiLevelType w:val="multilevel"/>
    <w:tmpl w:val="1006F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8" w15:restartNumberingAfterBreak="0">
    <w:nsid w:val="69832266"/>
    <w:multiLevelType w:val="multilevel"/>
    <w:tmpl w:val="B97E8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9" w15:restartNumberingAfterBreak="0">
    <w:nsid w:val="69896FC2"/>
    <w:multiLevelType w:val="multilevel"/>
    <w:tmpl w:val="6F64F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0" w15:restartNumberingAfterBreak="0">
    <w:nsid w:val="69B334F7"/>
    <w:multiLevelType w:val="multilevel"/>
    <w:tmpl w:val="67E8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1" w15:restartNumberingAfterBreak="0">
    <w:nsid w:val="69B64479"/>
    <w:multiLevelType w:val="multilevel"/>
    <w:tmpl w:val="4F88A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2" w15:restartNumberingAfterBreak="0">
    <w:nsid w:val="6A144DAA"/>
    <w:multiLevelType w:val="multilevel"/>
    <w:tmpl w:val="4B80D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3" w15:restartNumberingAfterBreak="0">
    <w:nsid w:val="6A2B4932"/>
    <w:multiLevelType w:val="multilevel"/>
    <w:tmpl w:val="6C601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4" w15:restartNumberingAfterBreak="0">
    <w:nsid w:val="6ADE17D7"/>
    <w:multiLevelType w:val="multilevel"/>
    <w:tmpl w:val="6F9E6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5" w15:restartNumberingAfterBreak="0">
    <w:nsid w:val="6B131369"/>
    <w:multiLevelType w:val="multilevel"/>
    <w:tmpl w:val="D130A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6" w15:restartNumberingAfterBreak="0">
    <w:nsid w:val="6B2F2CC5"/>
    <w:multiLevelType w:val="multilevel"/>
    <w:tmpl w:val="7A523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7" w15:restartNumberingAfterBreak="0">
    <w:nsid w:val="6B445355"/>
    <w:multiLevelType w:val="multilevel"/>
    <w:tmpl w:val="45E03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8" w15:restartNumberingAfterBreak="0">
    <w:nsid w:val="6B7E1037"/>
    <w:multiLevelType w:val="multilevel"/>
    <w:tmpl w:val="690C6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9" w15:restartNumberingAfterBreak="0">
    <w:nsid w:val="6B9867F5"/>
    <w:multiLevelType w:val="multilevel"/>
    <w:tmpl w:val="F1A85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0" w15:restartNumberingAfterBreak="0">
    <w:nsid w:val="6C055D97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1" w15:restartNumberingAfterBreak="0">
    <w:nsid w:val="6C0D06AB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2" w15:restartNumberingAfterBreak="0">
    <w:nsid w:val="6C2924C9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3" w15:restartNumberingAfterBreak="0">
    <w:nsid w:val="6C746B18"/>
    <w:multiLevelType w:val="multilevel"/>
    <w:tmpl w:val="85C42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4" w15:restartNumberingAfterBreak="0">
    <w:nsid w:val="6C793E2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5" w15:restartNumberingAfterBreak="0">
    <w:nsid w:val="6CC21668"/>
    <w:multiLevelType w:val="multilevel"/>
    <w:tmpl w:val="9F82B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6" w15:restartNumberingAfterBreak="0">
    <w:nsid w:val="6CD74AEF"/>
    <w:multiLevelType w:val="multilevel"/>
    <w:tmpl w:val="DA406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7" w15:restartNumberingAfterBreak="0">
    <w:nsid w:val="6D676064"/>
    <w:multiLevelType w:val="multilevel"/>
    <w:tmpl w:val="544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8" w15:restartNumberingAfterBreak="0">
    <w:nsid w:val="6D773AD8"/>
    <w:multiLevelType w:val="multilevel"/>
    <w:tmpl w:val="60307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9" w15:restartNumberingAfterBreak="0">
    <w:nsid w:val="6DA05549"/>
    <w:multiLevelType w:val="multilevel"/>
    <w:tmpl w:val="48348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0" w15:restartNumberingAfterBreak="0">
    <w:nsid w:val="6DB46F82"/>
    <w:multiLevelType w:val="multilevel"/>
    <w:tmpl w:val="33C44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1" w15:restartNumberingAfterBreak="0">
    <w:nsid w:val="6DC7275C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2" w15:restartNumberingAfterBreak="0">
    <w:nsid w:val="6DEC4A04"/>
    <w:multiLevelType w:val="multilevel"/>
    <w:tmpl w:val="88768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3" w15:restartNumberingAfterBreak="0">
    <w:nsid w:val="6E4A5884"/>
    <w:multiLevelType w:val="multilevel"/>
    <w:tmpl w:val="0E263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4" w15:restartNumberingAfterBreak="0">
    <w:nsid w:val="6EBA1E04"/>
    <w:multiLevelType w:val="multilevel"/>
    <w:tmpl w:val="5B789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5" w15:restartNumberingAfterBreak="0">
    <w:nsid w:val="6ECB2258"/>
    <w:multiLevelType w:val="multilevel"/>
    <w:tmpl w:val="9F4EE7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6" w15:restartNumberingAfterBreak="0">
    <w:nsid w:val="6EEA5230"/>
    <w:multiLevelType w:val="multilevel"/>
    <w:tmpl w:val="7E92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7" w15:restartNumberingAfterBreak="0">
    <w:nsid w:val="6F112582"/>
    <w:multiLevelType w:val="multilevel"/>
    <w:tmpl w:val="3132B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8" w15:restartNumberingAfterBreak="0">
    <w:nsid w:val="6F2B0B27"/>
    <w:multiLevelType w:val="multilevel"/>
    <w:tmpl w:val="F604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9" w15:restartNumberingAfterBreak="0">
    <w:nsid w:val="6F4464D3"/>
    <w:multiLevelType w:val="multilevel"/>
    <w:tmpl w:val="728CD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0" w15:restartNumberingAfterBreak="0">
    <w:nsid w:val="6F4B67C4"/>
    <w:multiLevelType w:val="multilevel"/>
    <w:tmpl w:val="391677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1" w15:restartNumberingAfterBreak="0">
    <w:nsid w:val="6F69615E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2" w15:restartNumberingAfterBreak="0">
    <w:nsid w:val="70151869"/>
    <w:multiLevelType w:val="multilevel"/>
    <w:tmpl w:val="3462F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3" w15:restartNumberingAfterBreak="0">
    <w:nsid w:val="712C6718"/>
    <w:multiLevelType w:val="multilevel"/>
    <w:tmpl w:val="A1B42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4" w15:restartNumberingAfterBreak="0">
    <w:nsid w:val="712E43DB"/>
    <w:multiLevelType w:val="multilevel"/>
    <w:tmpl w:val="BCE05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5" w15:restartNumberingAfterBreak="0">
    <w:nsid w:val="715065A6"/>
    <w:multiLevelType w:val="multilevel"/>
    <w:tmpl w:val="A5506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6" w15:restartNumberingAfterBreak="0">
    <w:nsid w:val="720D3011"/>
    <w:multiLevelType w:val="multilevel"/>
    <w:tmpl w:val="53AEC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7" w15:restartNumberingAfterBreak="0">
    <w:nsid w:val="727712E4"/>
    <w:multiLevelType w:val="multilevel"/>
    <w:tmpl w:val="ECA069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8" w15:restartNumberingAfterBreak="0">
    <w:nsid w:val="72A57C8F"/>
    <w:multiLevelType w:val="multilevel"/>
    <w:tmpl w:val="96B2C1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9" w15:restartNumberingAfterBreak="0">
    <w:nsid w:val="732655BB"/>
    <w:multiLevelType w:val="multilevel"/>
    <w:tmpl w:val="78A84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0" w15:restartNumberingAfterBreak="0">
    <w:nsid w:val="733C0821"/>
    <w:multiLevelType w:val="multilevel"/>
    <w:tmpl w:val="F288E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1" w15:restartNumberingAfterBreak="0">
    <w:nsid w:val="734D302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2" w15:restartNumberingAfterBreak="0">
    <w:nsid w:val="73571D62"/>
    <w:multiLevelType w:val="multilevel"/>
    <w:tmpl w:val="C2FE0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3" w15:restartNumberingAfterBreak="0">
    <w:nsid w:val="739F5E1C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4" w15:restartNumberingAfterBreak="0">
    <w:nsid w:val="73DB7B55"/>
    <w:multiLevelType w:val="multilevel"/>
    <w:tmpl w:val="8454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5" w15:restartNumberingAfterBreak="0">
    <w:nsid w:val="741A6770"/>
    <w:multiLevelType w:val="multilevel"/>
    <w:tmpl w:val="FFFA9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6" w15:restartNumberingAfterBreak="0">
    <w:nsid w:val="74203CA7"/>
    <w:multiLevelType w:val="multilevel"/>
    <w:tmpl w:val="25385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7" w15:restartNumberingAfterBreak="0">
    <w:nsid w:val="744D760B"/>
    <w:multiLevelType w:val="multilevel"/>
    <w:tmpl w:val="CE46E1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8" w15:restartNumberingAfterBreak="0">
    <w:nsid w:val="750C100A"/>
    <w:multiLevelType w:val="multilevel"/>
    <w:tmpl w:val="09FC5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9" w15:restartNumberingAfterBreak="0">
    <w:nsid w:val="751742D5"/>
    <w:multiLevelType w:val="multilevel"/>
    <w:tmpl w:val="305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0" w15:restartNumberingAfterBreak="0">
    <w:nsid w:val="75226E86"/>
    <w:multiLevelType w:val="multilevel"/>
    <w:tmpl w:val="968E2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1" w15:restartNumberingAfterBreak="0">
    <w:nsid w:val="756B63E4"/>
    <w:multiLevelType w:val="multilevel"/>
    <w:tmpl w:val="CA2A6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2" w15:restartNumberingAfterBreak="0">
    <w:nsid w:val="75702977"/>
    <w:multiLevelType w:val="multilevel"/>
    <w:tmpl w:val="04022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3" w15:restartNumberingAfterBreak="0">
    <w:nsid w:val="758965C3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4" w15:restartNumberingAfterBreak="0">
    <w:nsid w:val="75E817BA"/>
    <w:multiLevelType w:val="multilevel"/>
    <w:tmpl w:val="C2F483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5" w15:restartNumberingAfterBreak="0">
    <w:nsid w:val="75EF172B"/>
    <w:multiLevelType w:val="multilevel"/>
    <w:tmpl w:val="FADED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6" w15:restartNumberingAfterBreak="0">
    <w:nsid w:val="763B07D9"/>
    <w:multiLevelType w:val="multilevel"/>
    <w:tmpl w:val="668ED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7" w15:restartNumberingAfterBreak="0">
    <w:nsid w:val="764223C2"/>
    <w:multiLevelType w:val="multilevel"/>
    <w:tmpl w:val="10946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8" w15:restartNumberingAfterBreak="0">
    <w:nsid w:val="765579A0"/>
    <w:multiLevelType w:val="multilevel"/>
    <w:tmpl w:val="7B0E4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9" w15:restartNumberingAfterBreak="0">
    <w:nsid w:val="76683CF1"/>
    <w:multiLevelType w:val="multilevel"/>
    <w:tmpl w:val="40D46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0" w15:restartNumberingAfterBreak="0">
    <w:nsid w:val="76753704"/>
    <w:multiLevelType w:val="multilevel"/>
    <w:tmpl w:val="B8344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1" w15:restartNumberingAfterBreak="0">
    <w:nsid w:val="767665AF"/>
    <w:multiLevelType w:val="multilevel"/>
    <w:tmpl w:val="61BA8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2" w15:restartNumberingAfterBreak="0">
    <w:nsid w:val="767F3F2E"/>
    <w:multiLevelType w:val="multilevel"/>
    <w:tmpl w:val="2850D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3" w15:restartNumberingAfterBreak="0">
    <w:nsid w:val="76B423B4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4" w15:restartNumberingAfterBreak="0">
    <w:nsid w:val="76E15E04"/>
    <w:multiLevelType w:val="multilevel"/>
    <w:tmpl w:val="27820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5" w15:restartNumberingAfterBreak="0">
    <w:nsid w:val="77235998"/>
    <w:multiLevelType w:val="multilevel"/>
    <w:tmpl w:val="A99A2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6" w15:restartNumberingAfterBreak="0">
    <w:nsid w:val="772C1BBD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7" w15:restartNumberingAfterBreak="0">
    <w:nsid w:val="77426264"/>
    <w:multiLevelType w:val="multilevel"/>
    <w:tmpl w:val="CEB47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8" w15:restartNumberingAfterBreak="0">
    <w:nsid w:val="777C17E7"/>
    <w:multiLevelType w:val="multilevel"/>
    <w:tmpl w:val="55C26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9" w15:restartNumberingAfterBreak="0">
    <w:nsid w:val="77AB3CD9"/>
    <w:multiLevelType w:val="multilevel"/>
    <w:tmpl w:val="27181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0" w15:restartNumberingAfterBreak="0">
    <w:nsid w:val="77FE1CC9"/>
    <w:multiLevelType w:val="hybridMultilevel"/>
    <w:tmpl w:val="03AAF01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1" w15:restartNumberingAfterBreak="0">
    <w:nsid w:val="78B80ED9"/>
    <w:multiLevelType w:val="multilevel"/>
    <w:tmpl w:val="8EEA3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2" w15:restartNumberingAfterBreak="0">
    <w:nsid w:val="78C73934"/>
    <w:multiLevelType w:val="multilevel"/>
    <w:tmpl w:val="93C2E4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3" w15:restartNumberingAfterBreak="0">
    <w:nsid w:val="79173353"/>
    <w:multiLevelType w:val="multilevel"/>
    <w:tmpl w:val="7278F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4" w15:restartNumberingAfterBreak="0">
    <w:nsid w:val="7964517D"/>
    <w:multiLevelType w:val="multilevel"/>
    <w:tmpl w:val="EEA6EA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5" w15:restartNumberingAfterBreak="0">
    <w:nsid w:val="7972504F"/>
    <w:multiLevelType w:val="multilevel"/>
    <w:tmpl w:val="4E7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6" w15:restartNumberingAfterBreak="0">
    <w:nsid w:val="7A0E4B2B"/>
    <w:multiLevelType w:val="multilevel"/>
    <w:tmpl w:val="E7043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7" w15:restartNumberingAfterBreak="0">
    <w:nsid w:val="7A170756"/>
    <w:multiLevelType w:val="multilevel"/>
    <w:tmpl w:val="43D47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8" w15:restartNumberingAfterBreak="0">
    <w:nsid w:val="7AA850F2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9" w15:restartNumberingAfterBreak="0">
    <w:nsid w:val="7AB539C8"/>
    <w:multiLevelType w:val="multilevel"/>
    <w:tmpl w:val="B6FC5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0" w15:restartNumberingAfterBreak="0">
    <w:nsid w:val="7B164406"/>
    <w:multiLevelType w:val="multilevel"/>
    <w:tmpl w:val="C95A2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1" w15:restartNumberingAfterBreak="0">
    <w:nsid w:val="7B4F5EE5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2" w15:restartNumberingAfterBreak="0">
    <w:nsid w:val="7B617D39"/>
    <w:multiLevelType w:val="multilevel"/>
    <w:tmpl w:val="8FD67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3" w15:restartNumberingAfterBreak="0">
    <w:nsid w:val="7BEA1130"/>
    <w:multiLevelType w:val="multilevel"/>
    <w:tmpl w:val="402C3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4" w15:restartNumberingAfterBreak="0">
    <w:nsid w:val="7C9D56B8"/>
    <w:multiLevelType w:val="multilevel"/>
    <w:tmpl w:val="557E4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5" w15:restartNumberingAfterBreak="0">
    <w:nsid w:val="7CAC3903"/>
    <w:multiLevelType w:val="multilevel"/>
    <w:tmpl w:val="CDDC02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6" w15:restartNumberingAfterBreak="0">
    <w:nsid w:val="7CAF06AF"/>
    <w:multiLevelType w:val="multilevel"/>
    <w:tmpl w:val="0D1E8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7" w15:restartNumberingAfterBreak="0">
    <w:nsid w:val="7CDC54F3"/>
    <w:multiLevelType w:val="multilevel"/>
    <w:tmpl w:val="7542E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8" w15:restartNumberingAfterBreak="0">
    <w:nsid w:val="7D0C1784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9" w15:restartNumberingAfterBreak="0">
    <w:nsid w:val="7DCE11A9"/>
    <w:multiLevelType w:val="multilevel"/>
    <w:tmpl w:val="781A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0" w15:restartNumberingAfterBreak="0">
    <w:nsid w:val="7DFC0948"/>
    <w:multiLevelType w:val="multilevel"/>
    <w:tmpl w:val="CB923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1" w15:restartNumberingAfterBreak="0">
    <w:nsid w:val="7E1E103B"/>
    <w:multiLevelType w:val="multilevel"/>
    <w:tmpl w:val="A1164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2" w15:restartNumberingAfterBreak="0">
    <w:nsid w:val="7E1E2BAA"/>
    <w:multiLevelType w:val="multilevel"/>
    <w:tmpl w:val="C4E63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3" w15:restartNumberingAfterBreak="0">
    <w:nsid w:val="7E6369F1"/>
    <w:multiLevelType w:val="multilevel"/>
    <w:tmpl w:val="0E10E7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4" w15:restartNumberingAfterBreak="0">
    <w:nsid w:val="7E695D1D"/>
    <w:multiLevelType w:val="multilevel"/>
    <w:tmpl w:val="B64CF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5" w15:restartNumberingAfterBreak="0">
    <w:nsid w:val="7EA258A6"/>
    <w:multiLevelType w:val="multilevel"/>
    <w:tmpl w:val="DA104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6" w15:restartNumberingAfterBreak="0">
    <w:nsid w:val="7EDE6030"/>
    <w:multiLevelType w:val="multilevel"/>
    <w:tmpl w:val="9D7A006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9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17" w15:restartNumberingAfterBreak="0">
    <w:nsid w:val="7EEB5C0C"/>
    <w:multiLevelType w:val="multilevel"/>
    <w:tmpl w:val="17A6AC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8" w15:restartNumberingAfterBreak="0">
    <w:nsid w:val="7F814AAC"/>
    <w:multiLevelType w:val="multilevel"/>
    <w:tmpl w:val="EDA6A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9" w15:restartNumberingAfterBreak="0">
    <w:nsid w:val="7F886826"/>
    <w:multiLevelType w:val="multilevel"/>
    <w:tmpl w:val="9168B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0" w15:restartNumberingAfterBreak="0">
    <w:nsid w:val="7FCC02EB"/>
    <w:multiLevelType w:val="multilevel"/>
    <w:tmpl w:val="6712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1" w15:restartNumberingAfterBreak="0">
    <w:nsid w:val="7FD27400"/>
    <w:multiLevelType w:val="multilevel"/>
    <w:tmpl w:val="0A2A5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2" w15:restartNumberingAfterBreak="0">
    <w:nsid w:val="7FF93D3A"/>
    <w:multiLevelType w:val="multilevel"/>
    <w:tmpl w:val="218A0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35057142">
    <w:abstractNumId w:val="511"/>
  </w:num>
  <w:num w:numId="2" w16cid:durableId="1969772821">
    <w:abstractNumId w:val="186"/>
  </w:num>
  <w:num w:numId="3" w16cid:durableId="993755049">
    <w:abstractNumId w:val="382"/>
  </w:num>
  <w:num w:numId="4" w16cid:durableId="586116025">
    <w:abstractNumId w:val="513"/>
  </w:num>
  <w:num w:numId="5" w16cid:durableId="1702245743">
    <w:abstractNumId w:val="547"/>
  </w:num>
  <w:num w:numId="6" w16cid:durableId="1128276001">
    <w:abstractNumId w:val="288"/>
  </w:num>
  <w:num w:numId="7" w16cid:durableId="299381959">
    <w:abstractNumId w:val="345"/>
  </w:num>
  <w:num w:numId="8" w16cid:durableId="743184661">
    <w:abstractNumId w:val="543"/>
  </w:num>
  <w:num w:numId="9" w16cid:durableId="1202087570">
    <w:abstractNumId w:val="596"/>
  </w:num>
  <w:num w:numId="10" w16cid:durableId="1028410972">
    <w:abstractNumId w:val="292"/>
  </w:num>
  <w:num w:numId="11" w16cid:durableId="210462333">
    <w:abstractNumId w:val="220"/>
  </w:num>
  <w:num w:numId="12" w16cid:durableId="2095080098">
    <w:abstractNumId w:val="195"/>
  </w:num>
  <w:num w:numId="13" w16cid:durableId="1395931051">
    <w:abstractNumId w:val="141"/>
  </w:num>
  <w:num w:numId="14" w16cid:durableId="1108617728">
    <w:abstractNumId w:val="381"/>
  </w:num>
  <w:num w:numId="15" w16cid:durableId="951476451">
    <w:abstractNumId w:val="171"/>
  </w:num>
  <w:num w:numId="16" w16cid:durableId="1267739148">
    <w:abstractNumId w:val="253"/>
  </w:num>
  <w:num w:numId="17" w16cid:durableId="1181970123">
    <w:abstractNumId w:val="326"/>
  </w:num>
  <w:num w:numId="18" w16cid:durableId="451361762">
    <w:abstractNumId w:val="310"/>
  </w:num>
  <w:num w:numId="19" w16cid:durableId="1719695523">
    <w:abstractNumId w:val="465"/>
  </w:num>
  <w:num w:numId="20" w16cid:durableId="1708723590">
    <w:abstractNumId w:val="506"/>
  </w:num>
  <w:num w:numId="21" w16cid:durableId="362706822">
    <w:abstractNumId w:val="23"/>
  </w:num>
  <w:num w:numId="22" w16cid:durableId="429470193">
    <w:abstractNumId w:val="611"/>
  </w:num>
  <w:num w:numId="23" w16cid:durableId="1301614841">
    <w:abstractNumId w:val="199"/>
  </w:num>
  <w:num w:numId="24" w16cid:durableId="555823789">
    <w:abstractNumId w:val="363"/>
  </w:num>
  <w:num w:numId="25" w16cid:durableId="1808740245">
    <w:abstractNumId w:val="477"/>
  </w:num>
  <w:num w:numId="26" w16cid:durableId="905334348">
    <w:abstractNumId w:val="366"/>
  </w:num>
  <w:num w:numId="27" w16cid:durableId="1762139636">
    <w:abstractNumId w:val="606"/>
  </w:num>
  <w:num w:numId="28" w16cid:durableId="623661194">
    <w:abstractNumId w:val="432"/>
  </w:num>
  <w:num w:numId="29" w16cid:durableId="1080519049">
    <w:abstractNumId w:val="562"/>
  </w:num>
  <w:num w:numId="30" w16cid:durableId="1764302913">
    <w:abstractNumId w:val="1"/>
  </w:num>
  <w:num w:numId="31" w16cid:durableId="265162533">
    <w:abstractNumId w:val="221"/>
  </w:num>
  <w:num w:numId="32" w16cid:durableId="1980257717">
    <w:abstractNumId w:val="2"/>
  </w:num>
  <w:num w:numId="33" w16cid:durableId="176776402">
    <w:abstractNumId w:val="594"/>
  </w:num>
  <w:num w:numId="34" w16cid:durableId="1466654264">
    <w:abstractNumId w:val="102"/>
  </w:num>
  <w:num w:numId="35" w16cid:durableId="1989239436">
    <w:abstractNumId w:val="336"/>
  </w:num>
  <w:num w:numId="36" w16cid:durableId="848104552">
    <w:abstractNumId w:val="233"/>
  </w:num>
  <w:num w:numId="37" w16cid:durableId="1857960856">
    <w:abstractNumId w:val="84"/>
  </w:num>
  <w:num w:numId="38" w16cid:durableId="435444936">
    <w:abstractNumId w:val="605"/>
  </w:num>
  <w:num w:numId="39" w16cid:durableId="1903324043">
    <w:abstractNumId w:val="139"/>
  </w:num>
  <w:num w:numId="40" w16cid:durableId="246352112">
    <w:abstractNumId w:val="75"/>
  </w:num>
  <w:num w:numId="41" w16cid:durableId="1024359036">
    <w:abstractNumId w:val="219"/>
  </w:num>
  <w:num w:numId="42" w16cid:durableId="1298218601">
    <w:abstractNumId w:val="311"/>
  </w:num>
  <w:num w:numId="43" w16cid:durableId="234169730">
    <w:abstractNumId w:val="50"/>
  </w:num>
  <w:num w:numId="44" w16cid:durableId="693383009">
    <w:abstractNumId w:val="178"/>
  </w:num>
  <w:num w:numId="45" w16cid:durableId="1686591168">
    <w:abstractNumId w:val="411"/>
  </w:num>
  <w:num w:numId="46" w16cid:durableId="1924727275">
    <w:abstractNumId w:val="387"/>
  </w:num>
  <w:num w:numId="47" w16cid:durableId="218908341">
    <w:abstractNumId w:val="374"/>
  </w:num>
  <w:num w:numId="48" w16cid:durableId="1416515728">
    <w:abstractNumId w:val="413"/>
  </w:num>
  <w:num w:numId="49" w16cid:durableId="1126894720">
    <w:abstractNumId w:val="588"/>
  </w:num>
  <w:num w:numId="50" w16cid:durableId="121045156">
    <w:abstractNumId w:val="349"/>
  </w:num>
  <w:num w:numId="51" w16cid:durableId="1561289923">
    <w:abstractNumId w:val="337"/>
  </w:num>
  <w:num w:numId="52" w16cid:durableId="1769306741">
    <w:abstractNumId w:val="448"/>
  </w:num>
  <w:num w:numId="53" w16cid:durableId="76485141">
    <w:abstractNumId w:val="130"/>
  </w:num>
  <w:num w:numId="54" w16cid:durableId="769201495">
    <w:abstractNumId w:val="389"/>
  </w:num>
  <w:num w:numId="55" w16cid:durableId="1315833412">
    <w:abstractNumId w:val="385"/>
  </w:num>
  <w:num w:numId="56" w16cid:durableId="583806331">
    <w:abstractNumId w:val="6"/>
  </w:num>
  <w:num w:numId="57" w16cid:durableId="1551571157">
    <w:abstractNumId w:val="31"/>
  </w:num>
  <w:num w:numId="58" w16cid:durableId="2070299121">
    <w:abstractNumId w:val="429"/>
  </w:num>
  <w:num w:numId="59" w16cid:durableId="706102380">
    <w:abstractNumId w:val="555"/>
  </w:num>
  <w:num w:numId="60" w16cid:durableId="762652933">
    <w:abstractNumId w:val="146"/>
  </w:num>
  <w:num w:numId="61" w16cid:durableId="1980070124">
    <w:abstractNumId w:val="517"/>
  </w:num>
  <w:num w:numId="62" w16cid:durableId="1751384401">
    <w:abstractNumId w:val="458"/>
  </w:num>
  <w:num w:numId="63" w16cid:durableId="888758772">
    <w:abstractNumId w:val="183"/>
  </w:num>
  <w:num w:numId="64" w16cid:durableId="1428504556">
    <w:abstractNumId w:val="35"/>
  </w:num>
  <w:num w:numId="65" w16cid:durableId="1368019865">
    <w:abstractNumId w:val="613"/>
  </w:num>
  <w:num w:numId="66" w16cid:durableId="1997103089">
    <w:abstractNumId w:val="507"/>
  </w:num>
  <w:num w:numId="67" w16cid:durableId="999576817">
    <w:abstractNumId w:val="595"/>
  </w:num>
  <w:num w:numId="68" w16cid:durableId="1120220483">
    <w:abstractNumId w:val="599"/>
  </w:num>
  <w:num w:numId="69" w16cid:durableId="1251962254">
    <w:abstractNumId w:val="22"/>
  </w:num>
  <w:num w:numId="70" w16cid:durableId="1279601433">
    <w:abstractNumId w:val="315"/>
  </w:num>
  <w:num w:numId="71" w16cid:durableId="1467965383">
    <w:abstractNumId w:val="114"/>
  </w:num>
  <w:num w:numId="72" w16cid:durableId="825433357">
    <w:abstractNumId w:val="98"/>
  </w:num>
  <w:num w:numId="73" w16cid:durableId="1998805076">
    <w:abstractNumId w:val="153"/>
  </w:num>
  <w:num w:numId="74" w16cid:durableId="709107061">
    <w:abstractNumId w:val="108"/>
  </w:num>
  <w:num w:numId="75" w16cid:durableId="1231696408">
    <w:abstractNumId w:val="399"/>
  </w:num>
  <w:num w:numId="76" w16cid:durableId="722605870">
    <w:abstractNumId w:val="268"/>
  </w:num>
  <w:num w:numId="77" w16cid:durableId="129324489">
    <w:abstractNumId w:val="496"/>
  </w:num>
  <w:num w:numId="78" w16cid:durableId="983044799">
    <w:abstractNumId w:val="384"/>
  </w:num>
  <w:num w:numId="79" w16cid:durableId="1135030876">
    <w:abstractNumId w:val="30"/>
  </w:num>
  <w:num w:numId="80" w16cid:durableId="193005106">
    <w:abstractNumId w:val="286"/>
  </w:num>
  <w:num w:numId="81" w16cid:durableId="1651210118">
    <w:abstractNumId w:val="503"/>
  </w:num>
  <w:num w:numId="82" w16cid:durableId="1644046001">
    <w:abstractNumId w:val="232"/>
  </w:num>
  <w:num w:numId="83" w16cid:durableId="1825584539">
    <w:abstractNumId w:val="10"/>
  </w:num>
  <w:num w:numId="84" w16cid:durableId="1457600251">
    <w:abstractNumId w:val="354"/>
  </w:num>
  <w:num w:numId="85" w16cid:durableId="796483808">
    <w:abstractNumId w:val="365"/>
  </w:num>
  <w:num w:numId="86" w16cid:durableId="677079084">
    <w:abstractNumId w:val="258"/>
  </w:num>
  <w:num w:numId="87" w16cid:durableId="1717895316">
    <w:abstractNumId w:val="278"/>
  </w:num>
  <w:num w:numId="88" w16cid:durableId="1381586366">
    <w:abstractNumId w:val="434"/>
  </w:num>
  <w:num w:numId="89" w16cid:durableId="726415045">
    <w:abstractNumId w:val="148"/>
  </w:num>
  <w:num w:numId="90" w16cid:durableId="134374695">
    <w:abstractNumId w:val="435"/>
  </w:num>
  <w:num w:numId="91" w16cid:durableId="1333605177">
    <w:abstractNumId w:val="473"/>
  </w:num>
  <w:num w:numId="92" w16cid:durableId="707990345">
    <w:abstractNumId w:val="261"/>
  </w:num>
  <w:num w:numId="93" w16cid:durableId="1424061098">
    <w:abstractNumId w:val="77"/>
  </w:num>
  <w:num w:numId="94" w16cid:durableId="1238593463">
    <w:abstractNumId w:val="307"/>
  </w:num>
  <w:num w:numId="95" w16cid:durableId="474218565">
    <w:abstractNumId w:val="118"/>
  </w:num>
  <w:num w:numId="96" w16cid:durableId="1305157866">
    <w:abstractNumId w:val="46"/>
  </w:num>
  <w:num w:numId="97" w16cid:durableId="503668382">
    <w:abstractNumId w:val="450"/>
  </w:num>
  <w:num w:numId="98" w16cid:durableId="141898825">
    <w:abstractNumId w:val="210"/>
  </w:num>
  <w:num w:numId="99" w16cid:durableId="322399246">
    <w:abstractNumId w:val="51"/>
  </w:num>
  <w:num w:numId="100" w16cid:durableId="1519343566">
    <w:abstractNumId w:val="94"/>
  </w:num>
  <w:num w:numId="101" w16cid:durableId="1724324996">
    <w:abstractNumId w:val="248"/>
  </w:num>
  <w:num w:numId="102" w16cid:durableId="1758553305">
    <w:abstractNumId w:val="251"/>
  </w:num>
  <w:num w:numId="103" w16cid:durableId="1085539426">
    <w:abstractNumId w:val="208"/>
  </w:num>
  <w:num w:numId="104" w16cid:durableId="1402362524">
    <w:abstractNumId w:val="487"/>
  </w:num>
  <w:num w:numId="105" w16cid:durableId="83691757">
    <w:abstractNumId w:val="445"/>
  </w:num>
  <w:num w:numId="106" w16cid:durableId="1198078696">
    <w:abstractNumId w:val="140"/>
  </w:num>
  <w:num w:numId="107" w16cid:durableId="1240169118">
    <w:abstractNumId w:val="92"/>
  </w:num>
  <w:num w:numId="108" w16cid:durableId="187839146">
    <w:abstractNumId w:val="252"/>
  </w:num>
  <w:num w:numId="109" w16cid:durableId="139004657">
    <w:abstractNumId w:val="478"/>
  </w:num>
  <w:num w:numId="110" w16cid:durableId="835002621">
    <w:abstractNumId w:val="522"/>
  </w:num>
  <w:num w:numId="111" w16cid:durableId="146362569">
    <w:abstractNumId w:val="271"/>
  </w:num>
  <w:num w:numId="112" w16cid:durableId="1851218359">
    <w:abstractNumId w:val="508"/>
  </w:num>
  <w:num w:numId="113" w16cid:durableId="1189637771">
    <w:abstractNumId w:val="11"/>
  </w:num>
  <w:num w:numId="114" w16cid:durableId="1268536209">
    <w:abstractNumId w:val="207"/>
  </w:num>
  <w:num w:numId="115" w16cid:durableId="603001856">
    <w:abstractNumId w:val="231"/>
  </w:num>
  <w:num w:numId="116" w16cid:durableId="41905772">
    <w:abstractNumId w:val="36"/>
  </w:num>
  <w:num w:numId="117" w16cid:durableId="935871616">
    <w:abstractNumId w:val="123"/>
  </w:num>
  <w:num w:numId="118" w16cid:durableId="1768841013">
    <w:abstractNumId w:val="229"/>
  </w:num>
  <w:num w:numId="119" w16cid:durableId="900410431">
    <w:abstractNumId w:val="270"/>
  </w:num>
  <w:num w:numId="120" w16cid:durableId="315885655">
    <w:abstractNumId w:val="158"/>
  </w:num>
  <w:num w:numId="121" w16cid:durableId="1814448626">
    <w:abstractNumId w:val="172"/>
  </w:num>
  <w:num w:numId="122" w16cid:durableId="1097486741">
    <w:abstractNumId w:val="618"/>
  </w:num>
  <w:num w:numId="123" w16cid:durableId="1956865228">
    <w:abstractNumId w:val="7"/>
  </w:num>
  <w:num w:numId="124" w16cid:durableId="1276867340">
    <w:abstractNumId w:val="277"/>
  </w:num>
  <w:num w:numId="125" w16cid:durableId="1608587397">
    <w:abstractNumId w:val="440"/>
  </w:num>
  <w:num w:numId="126" w16cid:durableId="2131439396">
    <w:abstractNumId w:val="449"/>
  </w:num>
  <w:num w:numId="127" w16cid:durableId="1244336791">
    <w:abstractNumId w:val="162"/>
  </w:num>
  <w:num w:numId="128" w16cid:durableId="818154906">
    <w:abstractNumId w:val="451"/>
  </w:num>
  <w:num w:numId="129" w16cid:durableId="1882933843">
    <w:abstractNumId w:val="548"/>
  </w:num>
  <w:num w:numId="130" w16cid:durableId="1056199195">
    <w:abstractNumId w:val="168"/>
  </w:num>
  <w:num w:numId="131" w16cid:durableId="553470426">
    <w:abstractNumId w:val="222"/>
  </w:num>
  <w:num w:numId="132" w16cid:durableId="739669324">
    <w:abstractNumId w:val="485"/>
  </w:num>
  <w:num w:numId="133" w16cid:durableId="1342589866">
    <w:abstractNumId w:val="340"/>
  </w:num>
  <w:num w:numId="134" w16cid:durableId="805589429">
    <w:abstractNumId w:val="524"/>
  </w:num>
  <w:num w:numId="135" w16cid:durableId="1751851846">
    <w:abstractNumId w:val="255"/>
  </w:num>
  <w:num w:numId="136" w16cid:durableId="1035348142">
    <w:abstractNumId w:val="460"/>
  </w:num>
  <w:num w:numId="137" w16cid:durableId="342322650">
    <w:abstractNumId w:val="357"/>
  </w:num>
  <w:num w:numId="138" w16cid:durableId="2021813476">
    <w:abstractNumId w:val="181"/>
  </w:num>
  <w:num w:numId="139" w16cid:durableId="1260796502">
    <w:abstractNumId w:val="359"/>
  </w:num>
  <w:num w:numId="140" w16cid:durableId="211890294">
    <w:abstractNumId w:val="342"/>
  </w:num>
  <w:num w:numId="141" w16cid:durableId="1770925473">
    <w:abstractNumId w:val="431"/>
  </w:num>
  <w:num w:numId="142" w16cid:durableId="192891600">
    <w:abstractNumId w:val="81"/>
  </w:num>
  <w:num w:numId="143" w16cid:durableId="675690864">
    <w:abstractNumId w:val="380"/>
  </w:num>
  <w:num w:numId="144" w16cid:durableId="1495105408">
    <w:abstractNumId w:val="267"/>
  </w:num>
  <w:num w:numId="145" w16cid:durableId="170608313">
    <w:abstractNumId w:val="20"/>
  </w:num>
  <w:num w:numId="146" w16cid:durableId="388725436">
    <w:abstractNumId w:val="491"/>
  </w:num>
  <w:num w:numId="147" w16cid:durableId="1916433450">
    <w:abstractNumId w:val="397"/>
  </w:num>
  <w:num w:numId="148" w16cid:durableId="3675684">
    <w:abstractNumId w:val="334"/>
  </w:num>
  <w:num w:numId="149" w16cid:durableId="1134447677">
    <w:abstractNumId w:val="369"/>
  </w:num>
  <w:num w:numId="150" w16cid:durableId="269163122">
    <w:abstractNumId w:val="346"/>
  </w:num>
  <w:num w:numId="151" w16cid:durableId="596711321">
    <w:abstractNumId w:val="393"/>
  </w:num>
  <w:num w:numId="152" w16cid:durableId="574584926">
    <w:abstractNumId w:val="67"/>
  </w:num>
  <w:num w:numId="153" w16cid:durableId="2109736526">
    <w:abstractNumId w:val="570"/>
  </w:num>
  <w:num w:numId="154" w16cid:durableId="1291741062">
    <w:abstractNumId w:val="619"/>
  </w:num>
  <w:num w:numId="155" w16cid:durableId="1206135565">
    <w:abstractNumId w:val="427"/>
  </w:num>
  <w:num w:numId="156" w16cid:durableId="154761118">
    <w:abstractNumId w:val="339"/>
  </w:num>
  <w:num w:numId="157" w16cid:durableId="6100150">
    <w:abstractNumId w:val="214"/>
  </w:num>
  <w:num w:numId="158" w16cid:durableId="1250579651">
    <w:abstractNumId w:val="237"/>
  </w:num>
  <w:num w:numId="159" w16cid:durableId="356202047">
    <w:abstractNumId w:val="99"/>
  </w:num>
  <w:num w:numId="160" w16cid:durableId="884827526">
    <w:abstractNumId w:val="425"/>
  </w:num>
  <w:num w:numId="161" w16cid:durableId="34549794">
    <w:abstractNumId w:val="159"/>
  </w:num>
  <w:num w:numId="162" w16cid:durableId="1224100997">
    <w:abstractNumId w:val="304"/>
  </w:num>
  <w:num w:numId="163" w16cid:durableId="940256393">
    <w:abstractNumId w:val="453"/>
  </w:num>
  <w:num w:numId="164" w16cid:durableId="1318457270">
    <w:abstractNumId w:val="412"/>
  </w:num>
  <w:num w:numId="165" w16cid:durableId="1415737338">
    <w:abstractNumId w:val="328"/>
  </w:num>
  <w:num w:numId="166" w16cid:durableId="1779907670">
    <w:abstractNumId w:val="136"/>
  </w:num>
  <w:num w:numId="167" w16cid:durableId="1723602264">
    <w:abstractNumId w:val="505"/>
  </w:num>
  <w:num w:numId="168" w16cid:durableId="1451587149">
    <w:abstractNumId w:val="96"/>
  </w:num>
  <w:num w:numId="169" w16cid:durableId="723872476">
    <w:abstractNumId w:val="368"/>
  </w:num>
  <w:num w:numId="170" w16cid:durableId="372077083">
    <w:abstractNumId w:val="398"/>
  </w:num>
  <w:num w:numId="171" w16cid:durableId="62607842">
    <w:abstractNumId w:val="370"/>
  </w:num>
  <w:num w:numId="172" w16cid:durableId="915626482">
    <w:abstractNumId w:val="44"/>
  </w:num>
  <w:num w:numId="173" w16cid:durableId="748817343">
    <w:abstractNumId w:val="486"/>
  </w:num>
  <w:num w:numId="174" w16cid:durableId="1704015754">
    <w:abstractNumId w:val="227"/>
  </w:num>
  <w:num w:numId="175" w16cid:durableId="306017192">
    <w:abstractNumId w:val="462"/>
  </w:num>
  <w:num w:numId="176" w16cid:durableId="1743480285">
    <w:abstractNumId w:val="247"/>
  </w:num>
  <w:num w:numId="177" w16cid:durableId="23749168">
    <w:abstractNumId w:val="191"/>
  </w:num>
  <w:num w:numId="178" w16cid:durableId="290787077">
    <w:abstractNumId w:val="145"/>
  </w:num>
  <w:num w:numId="179" w16cid:durableId="1535927162">
    <w:abstractNumId w:val="512"/>
  </w:num>
  <w:num w:numId="180" w16cid:durableId="97799128">
    <w:abstractNumId w:val="37"/>
  </w:num>
  <w:num w:numId="181" w16cid:durableId="1856536255">
    <w:abstractNumId w:val="549"/>
  </w:num>
  <w:num w:numId="182" w16cid:durableId="960189160">
    <w:abstractNumId w:val="287"/>
  </w:num>
  <w:num w:numId="183" w16cid:durableId="668875674">
    <w:abstractNumId w:val="474"/>
  </w:num>
  <w:num w:numId="184" w16cid:durableId="84963566">
    <w:abstractNumId w:val="358"/>
  </w:num>
  <w:num w:numId="185" w16cid:durableId="1205600870">
    <w:abstractNumId w:val="133"/>
  </w:num>
  <w:num w:numId="186" w16cid:durableId="482477150">
    <w:abstractNumId w:val="180"/>
  </w:num>
  <w:num w:numId="187" w16cid:durableId="665747339">
    <w:abstractNumId w:val="212"/>
  </w:num>
  <w:num w:numId="188" w16cid:durableId="138616212">
    <w:abstractNumId w:val="376"/>
  </w:num>
  <w:num w:numId="189" w16cid:durableId="948241159">
    <w:abstractNumId w:val="120"/>
  </w:num>
  <w:num w:numId="190" w16cid:durableId="1627345565">
    <w:abstractNumId w:val="95"/>
  </w:num>
  <w:num w:numId="191" w16cid:durableId="203909496">
    <w:abstractNumId w:val="616"/>
  </w:num>
  <w:num w:numId="192" w16cid:durableId="1511488362">
    <w:abstractNumId w:val="563"/>
  </w:num>
  <w:num w:numId="193" w16cid:durableId="1949002638">
    <w:abstractNumId w:val="230"/>
  </w:num>
  <w:num w:numId="194" w16cid:durableId="1176309270">
    <w:abstractNumId w:val="217"/>
  </w:num>
  <w:num w:numId="195" w16cid:durableId="1654868807">
    <w:abstractNumId w:val="283"/>
  </w:num>
  <w:num w:numId="196" w16cid:durableId="12652055">
    <w:abstractNumId w:val="166"/>
  </w:num>
  <w:num w:numId="197" w16cid:durableId="1018969729">
    <w:abstractNumId w:val="239"/>
  </w:num>
  <w:num w:numId="198" w16cid:durableId="1008409243">
    <w:abstractNumId w:val="187"/>
  </w:num>
  <w:num w:numId="199" w16cid:durableId="1955483436">
    <w:abstractNumId w:val="421"/>
  </w:num>
  <w:num w:numId="200" w16cid:durableId="660087209">
    <w:abstractNumId w:val="9"/>
  </w:num>
  <w:num w:numId="201" w16cid:durableId="1928878874">
    <w:abstractNumId w:val="405"/>
  </w:num>
  <w:num w:numId="202" w16cid:durableId="2122139272">
    <w:abstractNumId w:val="301"/>
  </w:num>
  <w:num w:numId="203" w16cid:durableId="133452672">
    <w:abstractNumId w:val="156"/>
  </w:num>
  <w:num w:numId="204" w16cid:durableId="1931768354">
    <w:abstractNumId w:val="378"/>
  </w:num>
  <w:num w:numId="205" w16cid:durableId="1867214870">
    <w:abstractNumId w:val="289"/>
  </w:num>
  <w:num w:numId="206" w16cid:durableId="1484468710">
    <w:abstractNumId w:val="19"/>
  </w:num>
  <w:num w:numId="207" w16cid:durableId="761727099">
    <w:abstractNumId w:val="241"/>
  </w:num>
  <w:num w:numId="208" w16cid:durableId="1531188493">
    <w:abstractNumId w:val="568"/>
  </w:num>
  <w:num w:numId="209" w16cid:durableId="415324069">
    <w:abstractNumId w:val="350"/>
  </w:num>
  <w:num w:numId="210" w16cid:durableId="756711135">
    <w:abstractNumId w:val="604"/>
  </w:num>
  <w:num w:numId="211" w16cid:durableId="241186038">
    <w:abstractNumId w:val="443"/>
  </w:num>
  <w:num w:numId="212" w16cid:durableId="1516535573">
    <w:abstractNumId w:val="554"/>
  </w:num>
  <w:num w:numId="213" w16cid:durableId="1731033911">
    <w:abstractNumId w:val="43"/>
  </w:num>
  <w:num w:numId="214" w16cid:durableId="2114082260">
    <w:abstractNumId w:val="266"/>
  </w:num>
  <w:num w:numId="215" w16cid:durableId="1403944878">
    <w:abstractNumId w:val="463"/>
  </w:num>
  <w:num w:numId="216" w16cid:durableId="1146780351">
    <w:abstractNumId w:val="103"/>
  </w:num>
  <w:num w:numId="217" w16cid:durableId="857474470">
    <w:abstractNumId w:val="238"/>
  </w:num>
  <w:num w:numId="218" w16cid:durableId="1167982874">
    <w:abstractNumId w:val="436"/>
  </w:num>
  <w:num w:numId="219" w16cid:durableId="1772357259">
    <w:abstractNumId w:val="492"/>
  </w:num>
  <w:num w:numId="220" w16cid:durableId="1115366939">
    <w:abstractNumId w:val="243"/>
  </w:num>
  <w:num w:numId="221" w16cid:durableId="588271522">
    <w:abstractNumId w:val="534"/>
  </w:num>
  <w:num w:numId="222" w16cid:durableId="210961162">
    <w:abstractNumId w:val="415"/>
  </w:num>
  <w:num w:numId="223" w16cid:durableId="1534810418">
    <w:abstractNumId w:val="419"/>
  </w:num>
  <w:num w:numId="224" w16cid:durableId="1676683974">
    <w:abstractNumId w:val="90"/>
  </w:num>
  <w:num w:numId="225" w16cid:durableId="15084179">
    <w:abstractNumId w:val="216"/>
  </w:num>
  <w:num w:numId="226" w16cid:durableId="692729971">
    <w:abstractNumId w:val="470"/>
  </w:num>
  <w:num w:numId="227" w16cid:durableId="1145971805">
    <w:abstractNumId w:val="303"/>
  </w:num>
  <w:num w:numId="228" w16cid:durableId="1458917373">
    <w:abstractNumId w:val="400"/>
  </w:num>
  <w:num w:numId="229" w16cid:durableId="1871258419">
    <w:abstractNumId w:val="194"/>
  </w:num>
  <w:num w:numId="230" w16cid:durableId="1425884159">
    <w:abstractNumId w:val="353"/>
  </w:num>
  <w:num w:numId="231" w16cid:durableId="705764093">
    <w:abstractNumId w:val="61"/>
  </w:num>
  <w:num w:numId="232" w16cid:durableId="1543324556">
    <w:abstractNumId w:val="193"/>
  </w:num>
  <w:num w:numId="233" w16cid:durableId="423499178">
    <w:abstractNumId w:val="60"/>
  </w:num>
  <w:num w:numId="234" w16cid:durableId="1100029897">
    <w:abstractNumId w:val="338"/>
  </w:num>
  <w:num w:numId="235" w16cid:durableId="164633208">
    <w:abstractNumId w:val="169"/>
  </w:num>
  <w:num w:numId="236" w16cid:durableId="1285426808">
    <w:abstractNumId w:val="112"/>
  </w:num>
  <w:num w:numId="237" w16cid:durableId="519121461">
    <w:abstractNumId w:val="330"/>
  </w:num>
  <w:num w:numId="238" w16cid:durableId="667639255">
    <w:abstractNumId w:val="530"/>
  </w:num>
  <w:num w:numId="239" w16cid:durableId="1740596693">
    <w:abstractNumId w:val="531"/>
  </w:num>
  <w:num w:numId="240" w16cid:durableId="195048420">
    <w:abstractNumId w:val="476"/>
  </w:num>
  <w:num w:numId="241" w16cid:durableId="2042044911">
    <w:abstractNumId w:val="15"/>
  </w:num>
  <w:num w:numId="242" w16cid:durableId="91628704">
    <w:abstractNumId w:val="257"/>
  </w:num>
  <w:num w:numId="243" w16cid:durableId="840465227">
    <w:abstractNumId w:val="335"/>
  </w:num>
  <w:num w:numId="244" w16cid:durableId="2126345823">
    <w:abstractNumId w:val="461"/>
  </w:num>
  <w:num w:numId="245" w16cid:durableId="583298736">
    <w:abstractNumId w:val="165"/>
  </w:num>
  <w:num w:numId="246" w16cid:durableId="887452996">
    <w:abstractNumId w:val="82"/>
  </w:num>
  <w:num w:numId="247" w16cid:durableId="783429534">
    <w:abstractNumId w:val="76"/>
  </w:num>
  <w:num w:numId="248" w16cid:durableId="1038166020">
    <w:abstractNumId w:val="49"/>
  </w:num>
  <w:num w:numId="249" w16cid:durableId="488862450">
    <w:abstractNumId w:val="466"/>
  </w:num>
  <w:num w:numId="250" w16cid:durableId="1898079057">
    <w:abstractNumId w:val="18"/>
  </w:num>
  <w:num w:numId="251" w16cid:durableId="1874608687">
    <w:abstractNumId w:val="372"/>
  </w:num>
  <w:num w:numId="252" w16cid:durableId="1224482685">
    <w:abstractNumId w:val="273"/>
  </w:num>
  <w:num w:numId="253" w16cid:durableId="173344215">
    <w:abstractNumId w:val="318"/>
  </w:num>
  <w:num w:numId="254" w16cid:durableId="1210648581">
    <w:abstractNumId w:val="362"/>
  </w:num>
  <w:num w:numId="255" w16cid:durableId="817841886">
    <w:abstractNumId w:val="14"/>
  </w:num>
  <w:num w:numId="256" w16cid:durableId="1843086057">
    <w:abstractNumId w:val="78"/>
  </w:num>
  <w:num w:numId="257" w16cid:durableId="1238982123">
    <w:abstractNumId w:val="151"/>
  </w:num>
  <w:num w:numId="258" w16cid:durableId="140772716">
    <w:abstractNumId w:val="468"/>
  </w:num>
  <w:num w:numId="259" w16cid:durableId="1834250720">
    <w:abstractNumId w:val="290"/>
  </w:num>
  <w:num w:numId="260" w16cid:durableId="1167673940">
    <w:abstractNumId w:val="610"/>
  </w:num>
  <w:num w:numId="261" w16cid:durableId="787511685">
    <w:abstractNumId w:val="45"/>
  </w:num>
  <w:num w:numId="262" w16cid:durableId="2100903789">
    <w:abstractNumId w:val="348"/>
  </w:num>
  <w:num w:numId="263" w16cid:durableId="494076546">
    <w:abstractNumId w:val="551"/>
  </w:num>
  <w:num w:numId="264" w16cid:durableId="931476251">
    <w:abstractNumId w:val="561"/>
  </w:num>
  <w:num w:numId="265" w16cid:durableId="615872571">
    <w:abstractNumId w:val="447"/>
  </w:num>
  <w:num w:numId="266" w16cid:durableId="1930692373">
    <w:abstractNumId w:val="274"/>
  </w:num>
  <w:num w:numId="267" w16cid:durableId="1916237557">
    <w:abstractNumId w:val="422"/>
  </w:num>
  <w:num w:numId="268" w16cid:durableId="1025013821">
    <w:abstractNumId w:val="218"/>
  </w:num>
  <w:num w:numId="269" w16cid:durableId="447358454">
    <w:abstractNumId w:val="402"/>
  </w:num>
  <w:num w:numId="270" w16cid:durableId="1276643913">
    <w:abstractNumId w:val="601"/>
  </w:num>
  <w:num w:numId="271" w16cid:durableId="803936542">
    <w:abstractNumId w:val="319"/>
  </w:num>
  <w:num w:numId="272" w16cid:durableId="1780947287">
    <w:abstractNumId w:val="418"/>
  </w:num>
  <w:num w:numId="273" w16cid:durableId="516383457">
    <w:abstractNumId w:val="74"/>
  </w:num>
  <w:num w:numId="274" w16cid:durableId="139427067">
    <w:abstractNumId w:val="383"/>
  </w:num>
  <w:num w:numId="275" w16cid:durableId="1955164433">
    <w:abstractNumId w:val="532"/>
  </w:num>
  <w:num w:numId="276" w16cid:durableId="325088037">
    <w:abstractNumId w:val="598"/>
  </w:num>
  <w:num w:numId="277" w16cid:durableId="859246593">
    <w:abstractNumId w:val="185"/>
  </w:num>
  <w:num w:numId="278" w16cid:durableId="47657621">
    <w:abstractNumId w:val="137"/>
  </w:num>
  <w:num w:numId="279" w16cid:durableId="458845075">
    <w:abstractNumId w:val="240"/>
  </w:num>
  <w:num w:numId="280" w16cid:durableId="2125269011">
    <w:abstractNumId w:val="344"/>
  </w:num>
  <w:num w:numId="281" w16cid:durableId="1334141851">
    <w:abstractNumId w:val="29"/>
  </w:num>
  <w:num w:numId="282" w16cid:durableId="970129519">
    <w:abstractNumId w:val="437"/>
  </w:num>
  <w:num w:numId="283" w16cid:durableId="1456872434">
    <w:abstractNumId w:val="469"/>
  </w:num>
  <w:num w:numId="284" w16cid:durableId="39015338">
    <w:abstractNumId w:val="488"/>
  </w:num>
  <w:num w:numId="285" w16cid:durableId="1819419518">
    <w:abstractNumId w:val="442"/>
  </w:num>
  <w:num w:numId="286" w16cid:durableId="1743596631">
    <w:abstractNumId w:val="410"/>
  </w:num>
  <w:num w:numId="287" w16cid:durableId="1220049475">
    <w:abstractNumId w:val="305"/>
  </w:num>
  <w:num w:numId="288" w16cid:durableId="1030112256">
    <w:abstractNumId w:val="174"/>
  </w:num>
  <w:num w:numId="289" w16cid:durableId="735326783">
    <w:abstractNumId w:val="573"/>
  </w:num>
  <w:num w:numId="290" w16cid:durableId="1571843329">
    <w:abstractNumId w:val="608"/>
  </w:num>
  <w:num w:numId="291" w16cid:durableId="2034262252">
    <w:abstractNumId w:val="86"/>
  </w:num>
  <w:num w:numId="292" w16cid:durableId="1106119284">
    <w:abstractNumId w:val="244"/>
  </w:num>
  <w:num w:numId="293" w16cid:durableId="447705403">
    <w:abstractNumId w:val="213"/>
  </w:num>
  <w:num w:numId="294" w16cid:durableId="1260721534">
    <w:abstractNumId w:val="546"/>
  </w:num>
  <w:num w:numId="295" w16cid:durableId="309209356">
    <w:abstractNumId w:val="201"/>
  </w:num>
  <w:num w:numId="296" w16cid:durableId="1717313855">
    <w:abstractNumId w:val="586"/>
  </w:num>
  <w:num w:numId="297" w16cid:durableId="705062028">
    <w:abstractNumId w:val="173"/>
  </w:num>
  <w:num w:numId="298" w16cid:durableId="34081145">
    <w:abstractNumId w:val="489"/>
  </w:num>
  <w:num w:numId="299" w16cid:durableId="1366833790">
    <w:abstractNumId w:val="21"/>
  </w:num>
  <w:num w:numId="300" w16cid:durableId="474489661">
    <w:abstractNumId w:val="262"/>
  </w:num>
  <w:num w:numId="301" w16cid:durableId="614168037">
    <w:abstractNumId w:val="85"/>
  </w:num>
  <w:num w:numId="302" w16cid:durableId="1601336107">
    <w:abstractNumId w:val="127"/>
  </w:num>
  <w:num w:numId="303" w16cid:durableId="1342704759">
    <w:abstractNumId w:val="125"/>
  </w:num>
  <w:num w:numId="304" w16cid:durableId="190997124">
    <w:abstractNumId w:val="553"/>
  </w:num>
  <w:num w:numId="305" w16cid:durableId="1223829201">
    <w:abstractNumId w:val="291"/>
  </w:num>
  <w:num w:numId="306" w16cid:durableId="388264843">
    <w:abstractNumId w:val="408"/>
  </w:num>
  <w:num w:numId="307" w16cid:durableId="834147872">
    <w:abstractNumId w:val="482"/>
  </w:num>
  <w:num w:numId="308" w16cid:durableId="168952637">
    <w:abstractNumId w:val="38"/>
  </w:num>
  <w:num w:numId="309" w16cid:durableId="839006774">
    <w:abstractNumId w:val="541"/>
  </w:num>
  <w:num w:numId="310" w16cid:durableId="1250888801">
    <w:abstractNumId w:val="91"/>
  </w:num>
  <w:num w:numId="311" w16cid:durableId="1049845522">
    <w:abstractNumId w:val="13"/>
  </w:num>
  <w:num w:numId="312" w16cid:durableId="1889298154">
    <w:abstractNumId w:val="403"/>
  </w:num>
  <w:num w:numId="313" w16cid:durableId="316805502">
    <w:abstractNumId w:val="615"/>
  </w:num>
  <w:num w:numId="314" w16cid:durableId="1110776580">
    <w:abstractNumId w:val="160"/>
  </w:num>
  <w:num w:numId="315" w16cid:durableId="728648090">
    <w:abstractNumId w:val="455"/>
  </w:num>
  <w:num w:numId="316" w16cid:durableId="2068338290">
    <w:abstractNumId w:val="6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7" w16cid:durableId="1601135770">
    <w:abstractNumId w:val="6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8" w16cid:durableId="2024240494">
    <w:abstractNumId w:val="347"/>
  </w:num>
  <w:num w:numId="319" w16cid:durableId="610862411">
    <w:abstractNumId w:val="223"/>
  </w:num>
  <w:num w:numId="320" w16cid:durableId="1330714247">
    <w:abstractNumId w:val="483"/>
  </w:num>
  <w:num w:numId="321" w16cid:durableId="1089498123">
    <w:abstractNumId w:val="197"/>
  </w:num>
  <w:num w:numId="322" w16cid:durableId="1904872423">
    <w:abstractNumId w:val="439"/>
  </w:num>
  <w:num w:numId="323" w16cid:durableId="206458575">
    <w:abstractNumId w:val="149"/>
  </w:num>
  <w:num w:numId="324" w16cid:durableId="695666297">
    <w:abstractNumId w:val="329"/>
  </w:num>
  <w:num w:numId="325" w16cid:durableId="1025400470">
    <w:abstractNumId w:val="40"/>
  </w:num>
  <w:num w:numId="326" w16cid:durableId="1634023438">
    <w:abstractNumId w:val="583"/>
  </w:num>
  <w:num w:numId="327" w16cid:durableId="2042393370">
    <w:abstractNumId w:val="204"/>
  </w:num>
  <w:num w:numId="328" w16cid:durableId="1138034692">
    <w:abstractNumId w:val="150"/>
  </w:num>
  <w:num w:numId="329" w16cid:durableId="253634955">
    <w:abstractNumId w:val="203"/>
  </w:num>
  <w:num w:numId="330" w16cid:durableId="1720325459">
    <w:abstractNumId w:val="556"/>
  </w:num>
  <w:num w:numId="331" w16cid:durableId="1421099157">
    <w:abstractNumId w:val="276"/>
  </w:num>
  <w:num w:numId="332" w16cid:durableId="60107577">
    <w:abstractNumId w:val="481"/>
  </w:num>
  <w:num w:numId="333" w16cid:durableId="301884854">
    <w:abstractNumId w:val="16"/>
  </w:num>
  <w:num w:numId="334" w16cid:durableId="1831797348">
    <w:abstractNumId w:val="298"/>
  </w:num>
  <w:num w:numId="335" w16cid:durableId="1870140840">
    <w:abstractNumId w:val="115"/>
  </w:num>
  <w:num w:numId="336" w16cid:durableId="1223246938">
    <w:abstractNumId w:val="64"/>
  </w:num>
  <w:num w:numId="337" w16cid:durableId="1998611947">
    <w:abstractNumId w:val="525"/>
  </w:num>
  <w:num w:numId="338" w16cid:durableId="531113292">
    <w:abstractNumId w:val="83"/>
  </w:num>
  <w:num w:numId="339" w16cid:durableId="1716657686">
    <w:abstractNumId w:val="515"/>
  </w:num>
  <w:num w:numId="340" w16cid:durableId="1357845951">
    <w:abstractNumId w:val="39"/>
  </w:num>
  <w:num w:numId="341" w16cid:durableId="105928767">
    <w:abstractNumId w:val="246"/>
  </w:num>
  <w:num w:numId="342" w16cid:durableId="1076322022">
    <w:abstractNumId w:val="294"/>
  </w:num>
  <w:num w:numId="343" w16cid:durableId="1470976012">
    <w:abstractNumId w:val="260"/>
  </w:num>
  <w:num w:numId="344" w16cid:durableId="502549873">
    <w:abstractNumId w:val="182"/>
  </w:num>
  <w:num w:numId="345" w16cid:durableId="268894447">
    <w:abstractNumId w:val="12"/>
  </w:num>
  <w:num w:numId="346" w16cid:durableId="1432822804">
    <w:abstractNumId w:val="27"/>
  </w:num>
  <w:num w:numId="347" w16cid:durableId="1203713958">
    <w:abstractNumId w:val="324"/>
  </w:num>
  <w:num w:numId="348" w16cid:durableId="2125070536">
    <w:abstractNumId w:val="71"/>
  </w:num>
  <w:num w:numId="349" w16cid:durableId="523908919">
    <w:abstractNumId w:val="236"/>
  </w:num>
  <w:num w:numId="350" w16cid:durableId="900166943">
    <w:abstractNumId w:val="566"/>
  </w:num>
  <w:num w:numId="351" w16cid:durableId="1090082312">
    <w:abstractNumId w:val="516"/>
  </w:num>
  <w:num w:numId="352" w16cid:durableId="2000839028">
    <w:abstractNumId w:val="306"/>
  </w:num>
  <w:num w:numId="353" w16cid:durableId="736174140">
    <w:abstractNumId w:val="537"/>
  </w:num>
  <w:num w:numId="354" w16cid:durableId="217983496">
    <w:abstractNumId w:val="520"/>
  </w:num>
  <w:num w:numId="355" w16cid:durableId="525023774">
    <w:abstractNumId w:val="56"/>
  </w:num>
  <w:num w:numId="356" w16cid:durableId="1342315153">
    <w:abstractNumId w:val="58"/>
  </w:num>
  <w:num w:numId="357" w16cid:durableId="105974276">
    <w:abstractNumId w:val="502"/>
  </w:num>
  <w:num w:numId="358" w16cid:durableId="986082726">
    <w:abstractNumId w:val="5"/>
  </w:num>
  <w:num w:numId="359" w16cid:durableId="1283877562">
    <w:abstractNumId w:val="341"/>
  </w:num>
  <w:num w:numId="360" w16cid:durableId="1785147961">
    <w:abstractNumId w:val="281"/>
  </w:num>
  <w:num w:numId="361" w16cid:durableId="222254501">
    <w:abstractNumId w:val="33"/>
  </w:num>
  <w:num w:numId="362" w16cid:durableId="1603148485">
    <w:abstractNumId w:val="55"/>
  </w:num>
  <w:num w:numId="363" w16cid:durableId="1691449606">
    <w:abstractNumId w:val="564"/>
  </w:num>
  <w:num w:numId="364" w16cid:durableId="2039239121">
    <w:abstractNumId w:val="321"/>
  </w:num>
  <w:num w:numId="365" w16cid:durableId="605116325">
    <w:abstractNumId w:val="602"/>
  </w:num>
  <w:num w:numId="366" w16cid:durableId="1144813016">
    <w:abstractNumId w:val="192"/>
  </w:num>
  <w:num w:numId="367" w16cid:durableId="1164588397">
    <w:abstractNumId w:val="308"/>
  </w:num>
  <w:num w:numId="368" w16cid:durableId="508562654">
    <w:abstractNumId w:val="479"/>
  </w:num>
  <w:num w:numId="369" w16cid:durableId="43530767">
    <w:abstractNumId w:val="355"/>
  </w:num>
  <w:num w:numId="370" w16cid:durableId="310062089">
    <w:abstractNumId w:val="433"/>
  </w:num>
  <w:num w:numId="371" w16cid:durableId="1074007826">
    <w:abstractNumId w:val="110"/>
  </w:num>
  <w:num w:numId="372" w16cid:durableId="534463083">
    <w:abstractNumId w:val="438"/>
  </w:num>
  <w:num w:numId="373" w16cid:durableId="682897783">
    <w:abstractNumId w:val="617"/>
  </w:num>
  <w:num w:numId="374" w16cid:durableId="398678290">
    <w:abstractNumId w:val="490"/>
  </w:num>
  <w:num w:numId="375" w16cid:durableId="571043756">
    <w:abstractNumId w:val="25"/>
  </w:num>
  <w:num w:numId="376" w16cid:durableId="1686402124">
    <w:abstractNumId w:val="614"/>
  </w:num>
  <w:num w:numId="377" w16cid:durableId="8531259">
    <w:abstractNumId w:val="147"/>
  </w:num>
  <w:num w:numId="378" w16cid:durableId="774519165">
    <w:abstractNumId w:val="428"/>
  </w:num>
  <w:num w:numId="379" w16cid:durableId="70390439">
    <w:abstractNumId w:val="322"/>
  </w:num>
  <w:num w:numId="380" w16cid:durableId="1529219736">
    <w:abstractNumId w:val="600"/>
  </w:num>
  <w:num w:numId="381" w16cid:durableId="1150248272">
    <w:abstractNumId w:val="569"/>
  </w:num>
  <w:num w:numId="382" w16cid:durableId="1642613122">
    <w:abstractNumId w:val="510"/>
  </w:num>
  <w:num w:numId="383" w16cid:durableId="878203364">
    <w:abstractNumId w:val="323"/>
  </w:num>
  <w:num w:numId="384" w16cid:durableId="140387795">
    <w:abstractNumId w:val="426"/>
  </w:num>
  <w:num w:numId="385" w16cid:durableId="348681310">
    <w:abstractNumId w:val="282"/>
  </w:num>
  <w:num w:numId="386" w16cid:durableId="1706175194">
    <w:abstractNumId w:val="3"/>
  </w:num>
  <w:num w:numId="387" w16cid:durableId="1128625636">
    <w:abstractNumId w:val="590"/>
  </w:num>
  <w:num w:numId="388" w16cid:durableId="2124618150">
    <w:abstractNumId w:val="189"/>
  </w:num>
  <w:num w:numId="389" w16cid:durableId="1815027437">
    <w:abstractNumId w:val="571"/>
  </w:num>
  <w:num w:numId="390" w16cid:durableId="1417441728">
    <w:abstractNumId w:val="360"/>
  </w:num>
  <w:num w:numId="391" w16cid:durableId="735661572">
    <w:abstractNumId w:val="567"/>
  </w:num>
  <w:num w:numId="392" w16cid:durableId="366608919">
    <w:abstractNumId w:val="53"/>
  </w:num>
  <w:num w:numId="393" w16cid:durableId="298538384">
    <w:abstractNumId w:val="263"/>
  </w:num>
  <w:num w:numId="394" w16cid:durableId="1645550938">
    <w:abstractNumId w:val="312"/>
  </w:num>
  <w:num w:numId="395" w16cid:durableId="848253696">
    <w:abstractNumId w:val="256"/>
  </w:num>
  <w:num w:numId="396" w16cid:durableId="1071275096">
    <w:abstractNumId w:val="526"/>
  </w:num>
  <w:num w:numId="397" w16cid:durableId="842622032">
    <w:abstractNumId w:val="417"/>
  </w:num>
  <w:num w:numId="398" w16cid:durableId="1433866121">
    <w:abstractNumId w:val="225"/>
  </w:num>
  <w:num w:numId="399" w16cid:durableId="617032605">
    <w:abstractNumId w:val="163"/>
  </w:num>
  <w:num w:numId="400" w16cid:durableId="917442174">
    <w:abstractNumId w:val="152"/>
  </w:num>
  <w:num w:numId="401" w16cid:durableId="856041466">
    <w:abstractNumId w:val="138"/>
  </w:num>
  <w:num w:numId="402" w16cid:durableId="183596394">
    <w:abstractNumId w:val="501"/>
  </w:num>
  <w:num w:numId="403" w16cid:durableId="1840344479">
    <w:abstractNumId w:val="226"/>
  </w:num>
  <w:num w:numId="404" w16cid:durableId="843008806">
    <w:abstractNumId w:val="314"/>
  </w:num>
  <w:num w:numId="405" w16cid:durableId="628703990">
    <w:abstractNumId w:val="196"/>
  </w:num>
  <w:num w:numId="406" w16cid:durableId="1763722954">
    <w:abstractNumId w:val="63"/>
  </w:num>
  <w:num w:numId="407" w16cid:durableId="951866804">
    <w:abstractNumId w:val="585"/>
  </w:num>
  <w:num w:numId="408" w16cid:durableId="722677993">
    <w:abstractNumId w:val="126"/>
  </w:num>
  <w:num w:numId="409" w16cid:durableId="303967674">
    <w:abstractNumId w:val="73"/>
  </w:num>
  <w:num w:numId="410" w16cid:durableId="296958605">
    <w:abstractNumId w:val="550"/>
  </w:num>
  <w:num w:numId="411" w16cid:durableId="1267349863">
    <w:abstractNumId w:val="544"/>
  </w:num>
  <w:num w:numId="412" w16cid:durableId="1633438895">
    <w:abstractNumId w:val="523"/>
  </w:num>
  <w:num w:numId="413" w16cid:durableId="755516191">
    <w:abstractNumId w:val="105"/>
  </w:num>
  <w:num w:numId="414" w16cid:durableId="29376466">
    <w:abstractNumId w:val="254"/>
  </w:num>
  <w:num w:numId="415" w16cid:durableId="1380588885">
    <w:abstractNumId w:val="154"/>
  </w:num>
  <w:num w:numId="416" w16cid:durableId="1251354750">
    <w:abstractNumId w:val="578"/>
  </w:num>
  <w:num w:numId="417" w16cid:durableId="1903634491">
    <w:abstractNumId w:val="242"/>
  </w:num>
  <w:num w:numId="418" w16cid:durableId="368458672">
    <w:abstractNumId w:val="69"/>
  </w:num>
  <w:num w:numId="419" w16cid:durableId="1405756862">
    <w:abstractNumId w:val="132"/>
  </w:num>
  <w:num w:numId="420" w16cid:durableId="1148287066">
    <w:abstractNumId w:val="121"/>
  </w:num>
  <w:num w:numId="421" w16cid:durableId="685399130">
    <w:abstractNumId w:val="565"/>
  </w:num>
  <w:num w:numId="422" w16cid:durableId="1988707930">
    <w:abstractNumId w:val="224"/>
  </w:num>
  <w:num w:numId="423" w16cid:durableId="121382713">
    <w:abstractNumId w:val="134"/>
  </w:num>
  <w:num w:numId="424" w16cid:durableId="399328667">
    <w:abstractNumId w:val="603"/>
  </w:num>
  <w:num w:numId="425" w16cid:durableId="542256746">
    <w:abstractNumId w:val="57"/>
  </w:num>
  <w:num w:numId="426" w16cid:durableId="1950772730">
    <w:abstractNumId w:val="332"/>
  </w:num>
  <w:num w:numId="427" w16cid:durableId="1808931364">
    <w:abstractNumId w:val="536"/>
  </w:num>
  <w:num w:numId="428" w16cid:durableId="469059638">
    <w:abstractNumId w:val="117"/>
  </w:num>
  <w:num w:numId="429" w16cid:durableId="388263075">
    <w:abstractNumId w:val="581"/>
  </w:num>
  <w:num w:numId="430" w16cid:durableId="216866450">
    <w:abstractNumId w:val="612"/>
  </w:num>
  <w:num w:numId="431" w16cid:durableId="1014847086">
    <w:abstractNumId w:val="572"/>
  </w:num>
  <w:num w:numId="432" w16cid:durableId="287976319">
    <w:abstractNumId w:val="88"/>
  </w:num>
  <w:num w:numId="433" w16cid:durableId="2137795303">
    <w:abstractNumId w:val="409"/>
  </w:num>
  <w:num w:numId="434" w16cid:durableId="699668353">
    <w:abstractNumId w:val="122"/>
  </w:num>
  <w:num w:numId="435" w16cid:durableId="382873365">
    <w:abstractNumId w:val="580"/>
  </w:num>
  <w:num w:numId="436" w16cid:durableId="1654523898">
    <w:abstractNumId w:val="500"/>
  </w:num>
  <w:num w:numId="437" w16cid:durableId="356852156">
    <w:abstractNumId w:val="100"/>
  </w:num>
  <w:num w:numId="438" w16cid:durableId="1013189625">
    <w:abstractNumId w:val="414"/>
  </w:num>
  <w:num w:numId="439" w16cid:durableId="250045807">
    <w:abstractNumId w:val="47"/>
  </w:num>
  <w:num w:numId="440" w16cid:durableId="443963403">
    <w:abstractNumId w:val="200"/>
  </w:num>
  <w:num w:numId="441" w16cid:durableId="907570362">
    <w:abstractNumId w:val="558"/>
  </w:num>
  <w:num w:numId="442" w16cid:durableId="1775203739">
    <w:abstractNumId w:val="589"/>
  </w:num>
  <w:num w:numId="443" w16cid:durableId="1992170689">
    <w:abstractNumId w:val="48"/>
  </w:num>
  <w:num w:numId="444" w16cid:durableId="919797918">
    <w:abstractNumId w:val="386"/>
  </w:num>
  <w:num w:numId="445" w16cid:durableId="1182276818">
    <w:abstractNumId w:val="509"/>
  </w:num>
  <w:num w:numId="446" w16cid:durableId="424157644">
    <w:abstractNumId w:val="497"/>
  </w:num>
  <w:num w:numId="447" w16cid:durableId="656611410">
    <w:abstractNumId w:val="272"/>
  </w:num>
  <w:num w:numId="448" w16cid:durableId="107093077">
    <w:abstractNumId w:val="269"/>
  </w:num>
  <w:num w:numId="449" w16cid:durableId="414867312">
    <w:abstractNumId w:val="65"/>
  </w:num>
  <w:num w:numId="450" w16cid:durableId="1528561920">
    <w:abstractNumId w:val="177"/>
  </w:num>
  <w:num w:numId="451" w16cid:durableId="1193759982">
    <w:abstractNumId w:val="70"/>
  </w:num>
  <w:num w:numId="452" w16cid:durableId="1712221343">
    <w:abstractNumId w:val="621"/>
  </w:num>
  <w:num w:numId="453" w16cid:durableId="224268488">
    <w:abstractNumId w:val="401"/>
  </w:num>
  <w:num w:numId="454" w16cid:durableId="1958366977">
    <w:abstractNumId w:val="28"/>
  </w:num>
  <w:num w:numId="455" w16cid:durableId="1204294974">
    <w:abstractNumId w:val="215"/>
  </w:num>
  <w:num w:numId="456" w16cid:durableId="348652320">
    <w:abstractNumId w:val="143"/>
  </w:num>
  <w:num w:numId="457" w16cid:durableId="532694621">
    <w:abstractNumId w:val="26"/>
  </w:num>
  <w:num w:numId="458" w16cid:durableId="1673604530">
    <w:abstractNumId w:val="128"/>
  </w:num>
  <w:num w:numId="459" w16cid:durableId="1311708469">
    <w:abstractNumId w:val="327"/>
  </w:num>
  <w:num w:numId="460" w16cid:durableId="841510502">
    <w:abstractNumId w:val="452"/>
  </w:num>
  <w:num w:numId="461" w16cid:durableId="1625885656">
    <w:abstractNumId w:val="62"/>
  </w:num>
  <w:num w:numId="462" w16cid:durableId="1510606952">
    <w:abstractNumId w:val="54"/>
  </w:num>
  <w:num w:numId="463" w16cid:durableId="1212886080">
    <w:abstractNumId w:val="198"/>
  </w:num>
  <w:num w:numId="464" w16cid:durableId="312956602">
    <w:abstractNumId w:val="390"/>
  </w:num>
  <w:num w:numId="465" w16cid:durableId="944463331">
    <w:abstractNumId w:val="539"/>
  </w:num>
  <w:num w:numId="466" w16cid:durableId="1868641419">
    <w:abstractNumId w:val="157"/>
  </w:num>
  <w:num w:numId="467" w16cid:durableId="1414932775">
    <w:abstractNumId w:val="519"/>
  </w:num>
  <w:num w:numId="468" w16cid:durableId="1982032085">
    <w:abstractNumId w:val="521"/>
  </w:num>
  <w:num w:numId="469" w16cid:durableId="1476919367">
    <w:abstractNumId w:val="577"/>
  </w:num>
  <w:num w:numId="470" w16cid:durableId="2051303412">
    <w:abstractNumId w:val="206"/>
  </w:num>
  <w:num w:numId="471" w16cid:durableId="775439171">
    <w:abstractNumId w:val="576"/>
  </w:num>
  <w:num w:numId="472" w16cid:durableId="954605469">
    <w:abstractNumId w:val="179"/>
  </w:num>
  <w:num w:numId="473" w16cid:durableId="511532890">
    <w:abstractNumId w:val="579"/>
  </w:num>
  <w:num w:numId="474" w16cid:durableId="1028530852">
    <w:abstractNumId w:val="456"/>
  </w:num>
  <w:num w:numId="475" w16cid:durableId="696932386">
    <w:abstractNumId w:val="211"/>
  </w:num>
  <w:num w:numId="476" w16cid:durableId="2127431672">
    <w:abstractNumId w:val="444"/>
  </w:num>
  <w:num w:numId="477" w16cid:durableId="1392148469">
    <w:abstractNumId w:val="420"/>
  </w:num>
  <w:num w:numId="478" w16cid:durableId="1947761364">
    <w:abstractNumId w:val="190"/>
  </w:num>
  <w:num w:numId="479" w16cid:durableId="1049844727">
    <w:abstractNumId w:val="480"/>
  </w:num>
  <w:num w:numId="480" w16cid:durableId="1843473461">
    <w:abstractNumId w:val="514"/>
  </w:num>
  <w:num w:numId="481" w16cid:durableId="237904522">
    <w:abstractNumId w:val="250"/>
  </w:num>
  <w:num w:numId="482" w16cid:durableId="597913216">
    <w:abstractNumId w:val="352"/>
  </w:num>
  <w:num w:numId="483" w16cid:durableId="930314260">
    <w:abstractNumId w:val="17"/>
  </w:num>
  <w:num w:numId="484" w16cid:durableId="1291129758">
    <w:abstractNumId w:val="533"/>
  </w:num>
  <w:num w:numId="485" w16cid:durableId="1033994198">
    <w:abstractNumId w:val="404"/>
  </w:num>
  <w:num w:numId="486" w16cid:durableId="877006250">
    <w:abstractNumId w:val="582"/>
  </w:num>
  <w:num w:numId="487" w16cid:durableId="47801641">
    <w:abstractNumId w:val="471"/>
  </w:num>
  <w:num w:numId="488" w16cid:durableId="382292587">
    <w:abstractNumId w:val="161"/>
  </w:num>
  <w:num w:numId="489" w16cid:durableId="599799324">
    <w:abstractNumId w:val="205"/>
  </w:num>
  <w:num w:numId="490" w16cid:durableId="1018241552">
    <w:abstractNumId w:val="155"/>
  </w:num>
  <w:num w:numId="491" w16cid:durableId="341130435">
    <w:abstractNumId w:val="235"/>
  </w:num>
  <w:num w:numId="492" w16cid:durableId="2095200926">
    <w:abstractNumId w:val="275"/>
  </w:num>
  <w:num w:numId="493" w16cid:durableId="1252742209">
    <w:abstractNumId w:val="560"/>
  </w:num>
  <w:num w:numId="494" w16cid:durableId="419566341">
    <w:abstractNumId w:val="107"/>
  </w:num>
  <w:num w:numId="495" w16cid:durableId="1036006338">
    <w:abstractNumId w:val="527"/>
  </w:num>
  <w:num w:numId="496" w16cid:durableId="510337226">
    <w:abstractNumId w:val="518"/>
  </w:num>
  <w:num w:numId="497" w16cid:durableId="1070880370">
    <w:abstractNumId w:val="79"/>
  </w:num>
  <w:num w:numId="498" w16cid:durableId="519703348">
    <w:abstractNumId w:val="202"/>
  </w:num>
  <w:num w:numId="499" w16cid:durableId="1253591891">
    <w:abstractNumId w:val="552"/>
  </w:num>
  <w:num w:numId="500" w16cid:durableId="807864098">
    <w:abstractNumId w:val="575"/>
  </w:num>
  <w:num w:numId="501" w16cid:durableId="1485852621">
    <w:abstractNumId w:val="373"/>
  </w:num>
  <w:num w:numId="502" w16cid:durableId="122700209">
    <w:abstractNumId w:val="167"/>
  </w:num>
  <w:num w:numId="503" w16cid:durableId="454636730">
    <w:abstractNumId w:val="430"/>
  </w:num>
  <w:num w:numId="504" w16cid:durableId="898515005">
    <w:abstractNumId w:val="59"/>
  </w:num>
  <w:num w:numId="505" w16cid:durableId="2025012104">
    <w:abstractNumId w:val="101"/>
  </w:num>
  <w:num w:numId="506" w16cid:durableId="1492522754">
    <w:abstractNumId w:val="144"/>
  </w:num>
  <w:num w:numId="507" w16cid:durableId="2136486183">
    <w:abstractNumId w:val="446"/>
  </w:num>
  <w:num w:numId="508" w16cid:durableId="250504963">
    <w:abstractNumId w:val="394"/>
  </w:num>
  <w:num w:numId="509" w16cid:durableId="1178277300">
    <w:abstractNumId w:val="264"/>
  </w:num>
  <w:num w:numId="510" w16cid:durableId="765736904">
    <w:abstractNumId w:val="375"/>
  </w:num>
  <w:num w:numId="511" w16cid:durableId="37705475">
    <w:abstractNumId w:val="331"/>
  </w:num>
  <w:num w:numId="512" w16cid:durableId="1853762136">
    <w:abstractNumId w:val="457"/>
  </w:num>
  <w:num w:numId="513" w16cid:durableId="2018649364">
    <w:abstractNumId w:val="302"/>
  </w:num>
  <w:num w:numId="514" w16cid:durableId="944116164">
    <w:abstractNumId w:val="109"/>
  </w:num>
  <w:num w:numId="515" w16cid:durableId="488523497">
    <w:abstractNumId w:val="320"/>
  </w:num>
  <w:num w:numId="516" w16cid:durableId="1307006066">
    <w:abstractNumId w:val="142"/>
  </w:num>
  <w:num w:numId="517" w16cid:durableId="199168602">
    <w:abstractNumId w:val="545"/>
  </w:num>
  <w:num w:numId="518" w16cid:durableId="599458780">
    <w:abstractNumId w:val="279"/>
  </w:num>
  <w:num w:numId="519" w16cid:durableId="776364312">
    <w:abstractNumId w:val="379"/>
  </w:num>
  <w:num w:numId="520" w16cid:durableId="331102154">
    <w:abstractNumId w:val="80"/>
  </w:num>
  <w:num w:numId="521" w16cid:durableId="1087732027">
    <w:abstractNumId w:val="8"/>
  </w:num>
  <w:num w:numId="522" w16cid:durableId="1623612250">
    <w:abstractNumId w:val="209"/>
  </w:num>
  <w:num w:numId="523" w16cid:durableId="908732990">
    <w:abstractNumId w:val="361"/>
  </w:num>
  <w:num w:numId="524" w16cid:durableId="941840707">
    <w:abstractNumId w:val="407"/>
  </w:num>
  <w:num w:numId="525" w16cid:durableId="1999261487">
    <w:abstractNumId w:val="176"/>
  </w:num>
  <w:num w:numId="526" w16cid:durableId="1086684745">
    <w:abstractNumId w:val="597"/>
  </w:num>
  <w:num w:numId="527" w16cid:durableId="266158122">
    <w:abstractNumId w:val="593"/>
  </w:num>
  <w:num w:numId="528" w16cid:durableId="769860638">
    <w:abstractNumId w:val="316"/>
  </w:num>
  <w:num w:numId="529" w16cid:durableId="627711542">
    <w:abstractNumId w:val="351"/>
  </w:num>
  <w:num w:numId="530" w16cid:durableId="271934585">
    <w:abstractNumId w:val="170"/>
  </w:num>
  <w:num w:numId="531" w16cid:durableId="430276466">
    <w:abstractNumId w:val="317"/>
  </w:num>
  <w:num w:numId="532" w16cid:durableId="1203908673">
    <w:abstractNumId w:val="4"/>
  </w:num>
  <w:num w:numId="533" w16cid:durableId="2140029814">
    <w:abstractNumId w:val="495"/>
  </w:num>
  <w:num w:numId="534" w16cid:durableId="1699547470">
    <w:abstractNumId w:val="406"/>
  </w:num>
  <w:num w:numId="535" w16cid:durableId="1355182186">
    <w:abstractNumId w:val="245"/>
  </w:num>
  <w:num w:numId="536" w16cid:durableId="891116674">
    <w:abstractNumId w:val="498"/>
  </w:num>
  <w:num w:numId="537" w16cid:durableId="1079212347">
    <w:abstractNumId w:val="188"/>
  </w:num>
  <w:num w:numId="538" w16cid:durableId="354889071">
    <w:abstractNumId w:val="106"/>
  </w:num>
  <w:num w:numId="539" w16cid:durableId="231820706">
    <w:abstractNumId w:val="296"/>
  </w:num>
  <w:num w:numId="540" w16cid:durableId="315765924">
    <w:abstractNumId w:val="559"/>
  </w:num>
  <w:num w:numId="541" w16cid:durableId="1082263798">
    <w:abstractNumId w:val="333"/>
  </w:num>
  <w:num w:numId="542" w16cid:durableId="694035684">
    <w:abstractNumId w:val="542"/>
  </w:num>
  <w:num w:numId="543" w16cid:durableId="1737778492">
    <w:abstractNumId w:val="535"/>
  </w:num>
  <w:num w:numId="544" w16cid:durableId="1836073466">
    <w:abstractNumId w:val="34"/>
  </w:num>
  <w:num w:numId="545" w16cid:durableId="1606645068">
    <w:abstractNumId w:val="464"/>
  </w:num>
  <w:num w:numId="546" w16cid:durableId="1921135952">
    <w:abstractNumId w:val="175"/>
  </w:num>
  <w:num w:numId="547" w16cid:durableId="242954798">
    <w:abstractNumId w:val="574"/>
  </w:num>
  <w:num w:numId="548" w16cid:durableId="628708761">
    <w:abstractNumId w:val="467"/>
  </w:num>
  <w:num w:numId="549" w16cid:durableId="289015421">
    <w:abstractNumId w:val="24"/>
  </w:num>
  <w:num w:numId="550" w16cid:durableId="320236039">
    <w:abstractNumId w:val="87"/>
  </w:num>
  <w:num w:numId="551" w16cid:durableId="1403406700">
    <w:abstractNumId w:val="367"/>
  </w:num>
  <w:num w:numId="552" w16cid:durableId="537355492">
    <w:abstractNumId w:val="557"/>
  </w:num>
  <w:num w:numId="553" w16cid:durableId="1166483457">
    <w:abstractNumId w:val="364"/>
  </w:num>
  <w:num w:numId="554" w16cid:durableId="720862261">
    <w:abstractNumId w:val="396"/>
  </w:num>
  <w:num w:numId="555" w16cid:durableId="1034959887">
    <w:abstractNumId w:val="377"/>
  </w:num>
  <w:num w:numId="556" w16cid:durableId="938828649">
    <w:abstractNumId w:val="356"/>
  </w:num>
  <w:num w:numId="557" w16cid:durableId="78216060">
    <w:abstractNumId w:val="0"/>
  </w:num>
  <w:num w:numId="558" w16cid:durableId="1131441693">
    <w:abstractNumId w:val="124"/>
  </w:num>
  <w:num w:numId="559" w16cid:durableId="1872186033">
    <w:abstractNumId w:val="97"/>
  </w:num>
  <w:num w:numId="560" w16cid:durableId="1612542686">
    <w:abstractNumId w:val="164"/>
  </w:num>
  <w:num w:numId="561" w16cid:durableId="1743522546">
    <w:abstractNumId w:val="540"/>
  </w:num>
  <w:num w:numId="562" w16cid:durableId="576209041">
    <w:abstractNumId w:val="68"/>
  </w:num>
  <w:num w:numId="563" w16cid:durableId="1758020278">
    <w:abstractNumId w:val="388"/>
  </w:num>
  <w:num w:numId="564" w16cid:durableId="1992784076">
    <w:abstractNumId w:val="72"/>
  </w:num>
  <w:num w:numId="565" w16cid:durableId="1505124686">
    <w:abstractNumId w:val="587"/>
  </w:num>
  <w:num w:numId="566" w16cid:durableId="1655988551">
    <w:abstractNumId w:val="297"/>
  </w:num>
  <w:num w:numId="567" w16cid:durableId="2008441470">
    <w:abstractNumId w:val="135"/>
  </w:num>
  <w:num w:numId="568" w16cid:durableId="2087531100">
    <w:abstractNumId w:val="259"/>
  </w:num>
  <w:num w:numId="569" w16cid:durableId="343551489">
    <w:abstractNumId w:val="249"/>
  </w:num>
  <w:num w:numId="570" w16cid:durableId="1677270442">
    <w:abstractNumId w:val="104"/>
  </w:num>
  <w:num w:numId="571" w16cid:durableId="1477647636">
    <w:abstractNumId w:val="313"/>
  </w:num>
  <w:num w:numId="572" w16cid:durableId="122508220">
    <w:abstractNumId w:val="395"/>
  </w:num>
  <w:num w:numId="573" w16cid:durableId="1657883365">
    <w:abstractNumId w:val="89"/>
  </w:num>
  <w:num w:numId="574" w16cid:durableId="1640377442">
    <w:abstractNumId w:val="52"/>
  </w:num>
  <w:num w:numId="575" w16cid:durableId="660088766">
    <w:abstractNumId w:val="494"/>
  </w:num>
  <w:num w:numId="576" w16cid:durableId="1328903181">
    <w:abstractNumId w:val="493"/>
  </w:num>
  <w:num w:numId="577" w16cid:durableId="869879975">
    <w:abstractNumId w:val="504"/>
  </w:num>
  <w:num w:numId="578" w16cid:durableId="83109136">
    <w:abstractNumId w:val="423"/>
  </w:num>
  <w:num w:numId="579" w16cid:durableId="276908789">
    <w:abstractNumId w:val="66"/>
  </w:num>
  <w:num w:numId="580" w16cid:durableId="82803209">
    <w:abstractNumId w:val="392"/>
  </w:num>
  <w:num w:numId="581" w16cid:durableId="1261379712">
    <w:abstractNumId w:val="592"/>
  </w:num>
  <w:num w:numId="582" w16cid:durableId="149296471">
    <w:abstractNumId w:val="113"/>
  </w:num>
  <w:num w:numId="583" w16cid:durableId="262997517">
    <w:abstractNumId w:val="454"/>
  </w:num>
  <w:num w:numId="584" w16cid:durableId="1556962773">
    <w:abstractNumId w:val="391"/>
  </w:num>
  <w:num w:numId="585" w16cid:durableId="113597546">
    <w:abstractNumId w:val="41"/>
  </w:num>
  <w:num w:numId="586" w16cid:durableId="220097870">
    <w:abstractNumId w:val="93"/>
  </w:num>
  <w:num w:numId="587" w16cid:durableId="2050180438">
    <w:abstractNumId w:val="131"/>
  </w:num>
  <w:num w:numId="588" w16cid:durableId="1765225212">
    <w:abstractNumId w:val="484"/>
  </w:num>
  <w:num w:numId="589" w16cid:durableId="1702245481">
    <w:abstractNumId w:val="299"/>
  </w:num>
  <w:num w:numId="590" w16cid:durableId="1094010205">
    <w:abstractNumId w:val="528"/>
  </w:num>
  <w:num w:numId="591" w16cid:durableId="631641106">
    <w:abstractNumId w:val="472"/>
  </w:num>
  <w:num w:numId="592" w16cid:durableId="1065841084">
    <w:abstractNumId w:val="228"/>
  </w:num>
  <w:num w:numId="593" w16cid:durableId="525951172">
    <w:abstractNumId w:val="622"/>
  </w:num>
  <w:num w:numId="594" w16cid:durableId="2041196761">
    <w:abstractNumId w:val="609"/>
  </w:num>
  <w:num w:numId="595" w16cid:durableId="275598363">
    <w:abstractNumId w:val="295"/>
  </w:num>
  <w:num w:numId="596" w16cid:durableId="188421369">
    <w:abstractNumId w:val="499"/>
  </w:num>
  <w:num w:numId="597" w16cid:durableId="143009333">
    <w:abstractNumId w:val="285"/>
  </w:num>
  <w:num w:numId="598" w16cid:durableId="1561403238">
    <w:abstractNumId w:val="32"/>
  </w:num>
  <w:num w:numId="599" w16cid:durableId="1171069793">
    <w:abstractNumId w:val="424"/>
  </w:num>
  <w:num w:numId="600" w16cid:durableId="2101561464">
    <w:abstractNumId w:val="116"/>
  </w:num>
  <w:num w:numId="601" w16cid:durableId="1506165171">
    <w:abstractNumId w:val="591"/>
  </w:num>
  <w:num w:numId="602" w16cid:durableId="1500390143">
    <w:abstractNumId w:val="280"/>
  </w:num>
  <w:num w:numId="603" w16cid:durableId="409693242">
    <w:abstractNumId w:val="284"/>
  </w:num>
  <w:num w:numId="604" w16cid:durableId="1020930069">
    <w:abstractNumId w:val="293"/>
  </w:num>
  <w:num w:numId="605" w16cid:durableId="2133204620">
    <w:abstractNumId w:val="441"/>
  </w:num>
  <w:num w:numId="606" w16cid:durableId="1271233769">
    <w:abstractNumId w:val="111"/>
  </w:num>
  <w:num w:numId="607" w16cid:durableId="1082604072">
    <w:abstractNumId w:val="371"/>
  </w:num>
  <w:num w:numId="608" w16cid:durableId="1504709813">
    <w:abstractNumId w:val="475"/>
  </w:num>
  <w:num w:numId="609" w16cid:durableId="425418831">
    <w:abstractNumId w:val="300"/>
  </w:num>
  <w:num w:numId="610" w16cid:durableId="182204630">
    <w:abstractNumId w:val="584"/>
  </w:num>
  <w:num w:numId="611" w16cid:durableId="1725063916">
    <w:abstractNumId w:val="234"/>
  </w:num>
  <w:num w:numId="612" w16cid:durableId="1108622641">
    <w:abstractNumId w:val="309"/>
  </w:num>
  <w:num w:numId="613" w16cid:durableId="192691393">
    <w:abstractNumId w:val="416"/>
  </w:num>
  <w:num w:numId="614" w16cid:durableId="1555041060">
    <w:abstractNumId w:val="607"/>
  </w:num>
  <w:num w:numId="615" w16cid:durableId="1037774311">
    <w:abstractNumId w:val="184"/>
  </w:num>
  <w:num w:numId="616" w16cid:durableId="1344669532">
    <w:abstractNumId w:val="265"/>
  </w:num>
  <w:num w:numId="617" w16cid:durableId="1459032007">
    <w:abstractNumId w:val="620"/>
  </w:num>
  <w:num w:numId="618" w16cid:durableId="201409274">
    <w:abstractNumId w:val="42"/>
  </w:num>
  <w:num w:numId="619" w16cid:durableId="1148203269">
    <w:abstractNumId w:val="325"/>
  </w:num>
  <w:num w:numId="620" w16cid:durableId="57628958">
    <w:abstractNumId w:val="459"/>
  </w:num>
  <w:num w:numId="621" w16cid:durableId="1082868555">
    <w:abstractNumId w:val="119"/>
  </w:num>
  <w:num w:numId="622" w16cid:durableId="1588151366">
    <w:abstractNumId w:val="343"/>
  </w:num>
  <w:num w:numId="623" w16cid:durableId="585040107">
    <w:abstractNumId w:val="538"/>
  </w:num>
  <w:num w:numId="624" w16cid:durableId="1328054110">
    <w:abstractNumId w:val="529"/>
  </w:num>
  <w:num w:numId="625" w16cid:durableId="761032084">
    <w:abstractNumId w:val="1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47E"/>
    <w:rsid w:val="0000166B"/>
    <w:rsid w:val="000076E2"/>
    <w:rsid w:val="00010962"/>
    <w:rsid w:val="00013702"/>
    <w:rsid w:val="00014644"/>
    <w:rsid w:val="000326D2"/>
    <w:rsid w:val="00044084"/>
    <w:rsid w:val="00096093"/>
    <w:rsid w:val="000D6577"/>
    <w:rsid w:val="000F1177"/>
    <w:rsid w:val="00100E6F"/>
    <w:rsid w:val="00115F37"/>
    <w:rsid w:val="00131417"/>
    <w:rsid w:val="0013594E"/>
    <w:rsid w:val="00135CDD"/>
    <w:rsid w:val="001666DB"/>
    <w:rsid w:val="00197427"/>
    <w:rsid w:val="001A1BF4"/>
    <w:rsid w:val="001B03F3"/>
    <w:rsid w:val="001C2E5A"/>
    <w:rsid w:val="001F5435"/>
    <w:rsid w:val="001F64D4"/>
    <w:rsid w:val="002439F2"/>
    <w:rsid w:val="002569B2"/>
    <w:rsid w:val="0026538A"/>
    <w:rsid w:val="00272A25"/>
    <w:rsid w:val="00287044"/>
    <w:rsid w:val="002A54D6"/>
    <w:rsid w:val="002F2663"/>
    <w:rsid w:val="003028E5"/>
    <w:rsid w:val="003038EE"/>
    <w:rsid w:val="00305E8E"/>
    <w:rsid w:val="003437AD"/>
    <w:rsid w:val="00355840"/>
    <w:rsid w:val="00375473"/>
    <w:rsid w:val="003B480F"/>
    <w:rsid w:val="003C4213"/>
    <w:rsid w:val="003D4892"/>
    <w:rsid w:val="003D6FF4"/>
    <w:rsid w:val="003E0E50"/>
    <w:rsid w:val="003E639A"/>
    <w:rsid w:val="003E73E6"/>
    <w:rsid w:val="003F7676"/>
    <w:rsid w:val="0041009D"/>
    <w:rsid w:val="004203D1"/>
    <w:rsid w:val="0042534D"/>
    <w:rsid w:val="00483619"/>
    <w:rsid w:val="00485914"/>
    <w:rsid w:val="004963EF"/>
    <w:rsid w:val="004A6242"/>
    <w:rsid w:val="004B49D6"/>
    <w:rsid w:val="004D247E"/>
    <w:rsid w:val="004E074F"/>
    <w:rsid w:val="004E090C"/>
    <w:rsid w:val="004F58D7"/>
    <w:rsid w:val="0050112B"/>
    <w:rsid w:val="005221A8"/>
    <w:rsid w:val="00541075"/>
    <w:rsid w:val="00580F46"/>
    <w:rsid w:val="0059110C"/>
    <w:rsid w:val="005962A0"/>
    <w:rsid w:val="005B4561"/>
    <w:rsid w:val="005E0DC3"/>
    <w:rsid w:val="005E7E9F"/>
    <w:rsid w:val="00600E05"/>
    <w:rsid w:val="00613FDE"/>
    <w:rsid w:val="00632C58"/>
    <w:rsid w:val="00632EDC"/>
    <w:rsid w:val="006460AB"/>
    <w:rsid w:val="00665A35"/>
    <w:rsid w:val="006C0415"/>
    <w:rsid w:val="006C6336"/>
    <w:rsid w:val="006D099F"/>
    <w:rsid w:val="00700DA4"/>
    <w:rsid w:val="00713AC4"/>
    <w:rsid w:val="00721481"/>
    <w:rsid w:val="00751019"/>
    <w:rsid w:val="0079266E"/>
    <w:rsid w:val="007A1353"/>
    <w:rsid w:val="007D52B4"/>
    <w:rsid w:val="007E1FF6"/>
    <w:rsid w:val="00800F72"/>
    <w:rsid w:val="0081262D"/>
    <w:rsid w:val="00821279"/>
    <w:rsid w:val="008476EE"/>
    <w:rsid w:val="00867BAB"/>
    <w:rsid w:val="00867FF2"/>
    <w:rsid w:val="008728E6"/>
    <w:rsid w:val="00874D05"/>
    <w:rsid w:val="008D1926"/>
    <w:rsid w:val="009115B1"/>
    <w:rsid w:val="00911C39"/>
    <w:rsid w:val="00931ED3"/>
    <w:rsid w:val="00991621"/>
    <w:rsid w:val="009B0B53"/>
    <w:rsid w:val="009B4249"/>
    <w:rsid w:val="009F0A1D"/>
    <w:rsid w:val="009F317A"/>
    <w:rsid w:val="00A145DF"/>
    <w:rsid w:val="00A15E0C"/>
    <w:rsid w:val="00A4325D"/>
    <w:rsid w:val="00A52414"/>
    <w:rsid w:val="00A662DC"/>
    <w:rsid w:val="00A94D14"/>
    <w:rsid w:val="00A9715C"/>
    <w:rsid w:val="00AA6814"/>
    <w:rsid w:val="00AB3D3A"/>
    <w:rsid w:val="00AB6315"/>
    <w:rsid w:val="00AF5111"/>
    <w:rsid w:val="00B507B1"/>
    <w:rsid w:val="00B649B3"/>
    <w:rsid w:val="00B65E49"/>
    <w:rsid w:val="00B870C7"/>
    <w:rsid w:val="00B9030D"/>
    <w:rsid w:val="00B906BB"/>
    <w:rsid w:val="00B9666C"/>
    <w:rsid w:val="00BA73A4"/>
    <w:rsid w:val="00BA7D0B"/>
    <w:rsid w:val="00BB2B03"/>
    <w:rsid w:val="00BD66AA"/>
    <w:rsid w:val="00C03F1D"/>
    <w:rsid w:val="00C16252"/>
    <w:rsid w:val="00C23934"/>
    <w:rsid w:val="00C43ED4"/>
    <w:rsid w:val="00C825EC"/>
    <w:rsid w:val="00C87F06"/>
    <w:rsid w:val="00CA4633"/>
    <w:rsid w:val="00CB7054"/>
    <w:rsid w:val="00CB72D7"/>
    <w:rsid w:val="00CC20B3"/>
    <w:rsid w:val="00CC4DE7"/>
    <w:rsid w:val="00D00629"/>
    <w:rsid w:val="00D503E9"/>
    <w:rsid w:val="00D86F7E"/>
    <w:rsid w:val="00DA6E3D"/>
    <w:rsid w:val="00DD2902"/>
    <w:rsid w:val="00DE760B"/>
    <w:rsid w:val="00E0247E"/>
    <w:rsid w:val="00E07964"/>
    <w:rsid w:val="00E5775F"/>
    <w:rsid w:val="00E644BB"/>
    <w:rsid w:val="00E9016D"/>
    <w:rsid w:val="00F07238"/>
    <w:rsid w:val="00F26BAE"/>
    <w:rsid w:val="00F44666"/>
    <w:rsid w:val="00F4784B"/>
    <w:rsid w:val="00F47F65"/>
    <w:rsid w:val="00F73967"/>
    <w:rsid w:val="00F83D28"/>
    <w:rsid w:val="00FC5D7F"/>
    <w:rsid w:val="00FD547C"/>
    <w:rsid w:val="00FE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38D90A"/>
  <w15:chartTrackingRefBased/>
  <w15:docId w15:val="{13132CFF-2D02-454C-9AB4-74585107C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70C7"/>
    <w:pPr>
      <w:jc w:val="both"/>
    </w:pPr>
  </w:style>
  <w:style w:type="paragraph" w:styleId="Titre1">
    <w:name w:val="heading 1"/>
    <w:basedOn w:val="Normal"/>
    <w:next w:val="Normal"/>
    <w:link w:val="Titre1Car"/>
    <w:uiPriority w:val="9"/>
    <w:qFormat/>
    <w:rsid w:val="004D24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4D24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D24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D24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4D24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D24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D24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D24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D24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4D247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4D247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4D247E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4D247E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D247E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D247E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D247E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D247E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D24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D24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D24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D24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D24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D247E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D247E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D247E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D247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D247E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D247E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D247E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D247E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80F46"/>
  </w:style>
  <w:style w:type="paragraph" w:styleId="Pieddepage">
    <w:name w:val="footer"/>
    <w:basedOn w:val="Normal"/>
    <w:link w:val="PieddepageCar"/>
    <w:uiPriority w:val="99"/>
    <w:unhideWhenUsed/>
    <w:rsid w:val="00580F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80F46"/>
  </w:style>
  <w:style w:type="character" w:styleId="lev">
    <w:name w:val="Strong"/>
    <w:basedOn w:val="Policepardfaut"/>
    <w:uiPriority w:val="22"/>
    <w:qFormat/>
    <w:rsid w:val="00991621"/>
    <w:rPr>
      <w:b/>
      <w:bCs/>
    </w:rPr>
  </w:style>
  <w:style w:type="paragraph" w:styleId="NormalWeb">
    <w:name w:val="Normal (Web)"/>
    <w:basedOn w:val="Normal"/>
    <w:uiPriority w:val="99"/>
    <w:unhideWhenUsed/>
    <w:rsid w:val="009916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fr-FR"/>
      <w14:ligatures w14:val="none"/>
    </w:rPr>
  </w:style>
  <w:style w:type="paragraph" w:styleId="Notedebasdepage">
    <w:name w:val="footnote text"/>
    <w:basedOn w:val="Normal"/>
    <w:link w:val="NotedebasdepageCar"/>
    <w:uiPriority w:val="99"/>
    <w:unhideWhenUsed/>
    <w:rsid w:val="00B870C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B870C7"/>
    <w:rPr>
      <w:rFonts w:ascii="Times New Roman" w:eastAsia="Times New Roman" w:hAnsi="Times New Roman" w:cs="Times New Roman"/>
      <w:kern w:val="0"/>
      <w:sz w:val="20"/>
      <w:szCs w:val="20"/>
      <w:lang w:eastAsia="fr-FR"/>
      <w14:ligatures w14:val="none"/>
    </w:rPr>
  </w:style>
  <w:style w:type="character" w:styleId="Appelnotedebasdep">
    <w:name w:val="footnote reference"/>
    <w:basedOn w:val="Policepardfaut"/>
    <w:uiPriority w:val="99"/>
    <w:semiHidden/>
    <w:unhideWhenUsed/>
    <w:rsid w:val="00B870C7"/>
    <w:rPr>
      <w:vertAlign w:val="superscript"/>
    </w:rPr>
  </w:style>
  <w:style w:type="table" w:styleId="Grilledutableau">
    <w:name w:val="Table Grid"/>
    <w:basedOn w:val="TableauNormal"/>
    <w:uiPriority w:val="39"/>
    <w:rsid w:val="00B870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M1">
    <w:name w:val="toc 1"/>
    <w:basedOn w:val="Normal"/>
    <w:next w:val="Normal"/>
    <w:autoRedefine/>
    <w:uiPriority w:val="39"/>
    <w:unhideWhenUsed/>
    <w:rsid w:val="00B870C7"/>
    <w:pPr>
      <w:spacing w:before="120" w:after="120" w:line="276" w:lineRule="auto"/>
    </w:pPr>
    <w:rPr>
      <w:rFonts w:eastAsia="Times New Roman" w:cs="Times New Roman"/>
      <w:b/>
      <w:bCs/>
      <w:caps/>
      <w:kern w:val="0"/>
      <w:sz w:val="20"/>
      <w:szCs w:val="20"/>
      <w:lang w:eastAsia="fr-FR"/>
      <w14:ligatures w14:val="none"/>
    </w:rPr>
  </w:style>
  <w:style w:type="paragraph" w:styleId="TM2">
    <w:name w:val="toc 2"/>
    <w:basedOn w:val="Normal"/>
    <w:next w:val="Normal"/>
    <w:autoRedefine/>
    <w:uiPriority w:val="39"/>
    <w:unhideWhenUsed/>
    <w:rsid w:val="00B870C7"/>
    <w:pPr>
      <w:spacing w:after="0" w:line="276" w:lineRule="auto"/>
      <w:ind w:left="240"/>
    </w:pPr>
    <w:rPr>
      <w:rFonts w:eastAsia="Times New Roman" w:cs="Times New Roman"/>
      <w:smallCaps/>
      <w:kern w:val="0"/>
      <w:sz w:val="20"/>
      <w:szCs w:val="20"/>
      <w:lang w:eastAsia="fr-FR"/>
      <w14:ligatures w14:val="none"/>
    </w:rPr>
  </w:style>
  <w:style w:type="paragraph" w:styleId="TM3">
    <w:name w:val="toc 3"/>
    <w:basedOn w:val="Normal"/>
    <w:next w:val="Normal"/>
    <w:autoRedefine/>
    <w:uiPriority w:val="39"/>
    <w:unhideWhenUsed/>
    <w:rsid w:val="00B870C7"/>
    <w:pPr>
      <w:spacing w:after="0" w:line="276" w:lineRule="auto"/>
      <w:ind w:left="480"/>
    </w:pPr>
    <w:rPr>
      <w:rFonts w:eastAsia="Times New Roman" w:cs="Times New Roman"/>
      <w:i/>
      <w:iCs/>
      <w:kern w:val="0"/>
      <w:sz w:val="20"/>
      <w:szCs w:val="20"/>
      <w:lang w:eastAsia="fr-FR"/>
      <w14:ligatures w14:val="none"/>
    </w:rPr>
  </w:style>
  <w:style w:type="paragraph" w:styleId="TM4">
    <w:name w:val="toc 4"/>
    <w:basedOn w:val="Normal"/>
    <w:next w:val="Normal"/>
    <w:autoRedefine/>
    <w:uiPriority w:val="39"/>
    <w:unhideWhenUsed/>
    <w:rsid w:val="00B870C7"/>
    <w:pPr>
      <w:spacing w:after="0" w:line="276" w:lineRule="auto"/>
      <w:ind w:left="7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5">
    <w:name w:val="toc 5"/>
    <w:basedOn w:val="Normal"/>
    <w:next w:val="Normal"/>
    <w:autoRedefine/>
    <w:uiPriority w:val="39"/>
    <w:unhideWhenUsed/>
    <w:rsid w:val="00B870C7"/>
    <w:pPr>
      <w:spacing w:after="0" w:line="276" w:lineRule="auto"/>
      <w:ind w:left="96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6">
    <w:name w:val="toc 6"/>
    <w:basedOn w:val="Normal"/>
    <w:next w:val="Normal"/>
    <w:autoRedefine/>
    <w:uiPriority w:val="39"/>
    <w:unhideWhenUsed/>
    <w:rsid w:val="00B870C7"/>
    <w:pPr>
      <w:spacing w:after="0" w:line="276" w:lineRule="auto"/>
      <w:ind w:left="120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7">
    <w:name w:val="toc 7"/>
    <w:basedOn w:val="Normal"/>
    <w:next w:val="Normal"/>
    <w:autoRedefine/>
    <w:uiPriority w:val="39"/>
    <w:unhideWhenUsed/>
    <w:rsid w:val="00B870C7"/>
    <w:pPr>
      <w:spacing w:after="0" w:line="276" w:lineRule="auto"/>
      <w:ind w:left="144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8">
    <w:name w:val="toc 8"/>
    <w:basedOn w:val="Normal"/>
    <w:next w:val="Normal"/>
    <w:autoRedefine/>
    <w:uiPriority w:val="39"/>
    <w:unhideWhenUsed/>
    <w:rsid w:val="00B870C7"/>
    <w:pPr>
      <w:spacing w:after="0" w:line="276" w:lineRule="auto"/>
      <w:ind w:left="168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paragraph" w:styleId="TM9">
    <w:name w:val="toc 9"/>
    <w:basedOn w:val="Normal"/>
    <w:next w:val="Normal"/>
    <w:autoRedefine/>
    <w:uiPriority w:val="39"/>
    <w:unhideWhenUsed/>
    <w:rsid w:val="00B870C7"/>
    <w:pPr>
      <w:spacing w:after="0" w:line="276" w:lineRule="auto"/>
      <w:ind w:left="1920"/>
    </w:pPr>
    <w:rPr>
      <w:rFonts w:eastAsia="Times New Roman" w:cs="Times New Roman"/>
      <w:kern w:val="0"/>
      <w:sz w:val="18"/>
      <w:szCs w:val="1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B870C7"/>
    <w:rPr>
      <w:color w:val="96607D" w:themeColor="followedHyperlink"/>
      <w:u w:val="single"/>
    </w:rPr>
  </w:style>
  <w:style w:type="paragraph" w:styleId="Sansinterligne">
    <w:name w:val="No Spacing"/>
    <w:uiPriority w:val="1"/>
    <w:qFormat/>
    <w:rsid w:val="00B870C7"/>
    <w:pPr>
      <w:spacing w:after="0" w:line="240" w:lineRule="auto"/>
    </w:pPr>
    <w:rPr>
      <w:rFonts w:ascii="Times New Roman" w:hAnsi="Times New Roman" w:cs="Times New Roman"/>
      <w:sz w:val="20"/>
      <w:szCs w:val="20"/>
      <w:lang w:eastAsia="fr-FR"/>
    </w:rPr>
  </w:style>
  <w:style w:type="character" w:styleId="Accentuation">
    <w:name w:val="Emphasis"/>
    <w:basedOn w:val="Policepardfaut"/>
    <w:uiPriority w:val="20"/>
    <w:qFormat/>
    <w:rsid w:val="00B870C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9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31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86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300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0421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6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0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8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41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06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048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01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694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544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7128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8494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218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6378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154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269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67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61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9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2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4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9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6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38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873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8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99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14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96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2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86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099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61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86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2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72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8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28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73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256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467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745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38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7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9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63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392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6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433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5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89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8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45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2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03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6988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97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018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26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61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974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4650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7662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920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2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3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42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69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271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636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8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19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665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31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1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0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1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02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6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678</Words>
  <Characters>4278</Characters>
  <Application>Microsoft Office Word</Application>
  <DocSecurity>0</DocSecurity>
  <Lines>158</Lines>
  <Paragraphs>165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Georges Cherry</dc:creator>
  <cp:keywords/>
  <dc:description/>
  <cp:lastModifiedBy>Georges Cherry</cp:lastModifiedBy>
  <cp:revision>3</cp:revision>
  <cp:lastPrinted>2025-11-19T19:33:00Z</cp:lastPrinted>
  <dcterms:created xsi:type="dcterms:W3CDTF">2025-11-19T19:37:00Z</dcterms:created>
  <dcterms:modified xsi:type="dcterms:W3CDTF">2025-11-19T19:47:00Z</dcterms:modified>
</cp:coreProperties>
</file>