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D8C50" w14:textId="6279A1E3" w:rsidR="00EC1CA5" w:rsidRDefault="00000000" w:rsidP="00A33BA7">
      <w:pPr>
        <w:pStyle w:val="Titre"/>
      </w:pPr>
      <w:r>
        <w:rPr>
          <w:rFonts w:eastAsia="Calibri"/>
        </w:rPr>
        <w:t>Fiche 04 : Étude pilote</w:t>
      </w:r>
    </w:p>
    <w:p w14:paraId="6D7CBEE3" w14:textId="77777777" w:rsidR="00EC1CA5" w:rsidRDefault="00000000">
      <w:pPr>
        <w:ind w:left="0" w:firstLine="0"/>
      </w:pPr>
      <w:r>
        <w:t xml:space="preserve">C'est une version réduite et simplifiée d'une étude plus large, conçue pour identifier les problèmes potentiels avant le lancement de la recherche principale. Elle permet d'affiner les méthodes, les outils de collecte de données et de s'assurer que les hypothèses et les procédures sont appropriées. </w:t>
      </w:r>
    </w:p>
    <w:p w14:paraId="65B404E5" w14:textId="77777777" w:rsidR="00EC1CA5" w:rsidRDefault="00000000">
      <w:pPr>
        <w:spacing w:after="1" w:line="402" w:lineRule="auto"/>
        <w:ind w:right="659"/>
      </w:pPr>
      <w:r>
        <w:rPr>
          <w:b/>
        </w:rPr>
        <w:t xml:space="preserve">Étapes d'une Étude Pilote </w:t>
      </w:r>
      <w:r>
        <w:t>1.</w:t>
      </w:r>
      <w:r>
        <w:rPr>
          <w:rFonts w:ascii="Arial" w:eastAsia="Arial" w:hAnsi="Arial" w:cs="Arial"/>
        </w:rPr>
        <w:t xml:space="preserve"> </w:t>
      </w:r>
      <w:r>
        <w:t xml:space="preserve">Définition des objectifs : </w:t>
      </w:r>
      <w:r>
        <w:rPr>
          <w:rFonts w:ascii="Courier New" w:eastAsia="Courier New" w:hAnsi="Courier New" w:cs="Courier New"/>
          <w:sz w:val="20"/>
        </w:rPr>
        <w:t>o</w:t>
      </w:r>
      <w:r>
        <w:rPr>
          <w:rFonts w:ascii="Arial" w:eastAsia="Arial" w:hAnsi="Arial" w:cs="Arial"/>
          <w:sz w:val="20"/>
        </w:rPr>
        <w:t xml:space="preserve"> </w:t>
      </w:r>
      <w:r>
        <w:t xml:space="preserve">Clarifier ce que l'on souhaite tester et les questions spécifiques à aborder. </w:t>
      </w:r>
    </w:p>
    <w:p w14:paraId="462CBDE7" w14:textId="77777777" w:rsidR="00EC1CA5" w:rsidRDefault="00000000">
      <w:pPr>
        <w:numPr>
          <w:ilvl w:val="0"/>
          <w:numId w:val="1"/>
        </w:numPr>
        <w:ind w:hanging="360"/>
      </w:pPr>
      <w:r>
        <w:t xml:space="preserve">Conception de l'étude : </w:t>
      </w:r>
    </w:p>
    <w:p w14:paraId="3D7E124C" w14:textId="77777777" w:rsidR="00EC1CA5" w:rsidRDefault="00000000">
      <w:pPr>
        <w:numPr>
          <w:ilvl w:val="1"/>
          <w:numId w:val="1"/>
        </w:numPr>
        <w:ind w:hanging="360"/>
      </w:pPr>
      <w:r>
        <w:t xml:space="preserve">Élaborer un plan de recherche qui inclut la méthodologie, les outils de collecte de données (questionnaires, entretiens, etc.) et la population cible. </w:t>
      </w:r>
    </w:p>
    <w:p w14:paraId="2890BD1C" w14:textId="77777777" w:rsidR="00EC1CA5" w:rsidRDefault="00000000">
      <w:pPr>
        <w:numPr>
          <w:ilvl w:val="0"/>
          <w:numId w:val="1"/>
        </w:numPr>
        <w:ind w:hanging="360"/>
      </w:pPr>
      <w:r>
        <w:t xml:space="preserve">Sélection de l'échantillon : </w:t>
      </w:r>
    </w:p>
    <w:p w14:paraId="53B3AA4C" w14:textId="77777777" w:rsidR="00EC1CA5" w:rsidRDefault="00000000">
      <w:pPr>
        <w:numPr>
          <w:ilvl w:val="1"/>
          <w:numId w:val="1"/>
        </w:numPr>
        <w:ind w:hanging="360"/>
      </w:pPr>
      <w:r>
        <w:t xml:space="preserve">Choisir un petit groupe représentatif de la population cible pour participer à l'étude pilote. </w:t>
      </w:r>
    </w:p>
    <w:p w14:paraId="2E98F842" w14:textId="77777777" w:rsidR="00EC1CA5" w:rsidRDefault="00000000">
      <w:pPr>
        <w:numPr>
          <w:ilvl w:val="0"/>
          <w:numId w:val="1"/>
        </w:numPr>
        <w:ind w:hanging="360"/>
      </w:pPr>
      <w:r>
        <w:t xml:space="preserve">Collecte de données : </w:t>
      </w:r>
    </w:p>
    <w:p w14:paraId="3D78BCDD" w14:textId="77777777" w:rsidR="00EC1CA5" w:rsidRDefault="00000000">
      <w:pPr>
        <w:numPr>
          <w:ilvl w:val="1"/>
          <w:numId w:val="1"/>
        </w:numPr>
        <w:ind w:hanging="360"/>
      </w:pPr>
      <w:r>
        <w:t xml:space="preserve">Réaliser la collecte de données selon le protocole établi, en veillant à respecter les normes éthiques. </w:t>
      </w:r>
    </w:p>
    <w:p w14:paraId="5BF24FA9" w14:textId="77777777" w:rsidR="00EC1CA5" w:rsidRDefault="00000000">
      <w:pPr>
        <w:numPr>
          <w:ilvl w:val="0"/>
          <w:numId w:val="1"/>
        </w:numPr>
        <w:ind w:hanging="360"/>
      </w:pPr>
      <w:r>
        <w:t xml:space="preserve">Analyse des données : </w:t>
      </w:r>
    </w:p>
    <w:p w14:paraId="79E6FD61" w14:textId="77777777" w:rsidR="00EC1CA5" w:rsidRDefault="00000000">
      <w:pPr>
        <w:numPr>
          <w:ilvl w:val="1"/>
          <w:numId w:val="1"/>
        </w:numPr>
        <w:ind w:hanging="360"/>
      </w:pPr>
      <w:r>
        <w:t xml:space="preserve">Analyser les résultats de l'étude pilote pour identifier des motifs, des problèmes ou des ajustements nécessaires. </w:t>
      </w:r>
    </w:p>
    <w:p w14:paraId="2D935D2A" w14:textId="77777777" w:rsidR="00EC1CA5" w:rsidRDefault="00000000">
      <w:pPr>
        <w:numPr>
          <w:ilvl w:val="0"/>
          <w:numId w:val="1"/>
        </w:numPr>
        <w:ind w:hanging="360"/>
      </w:pPr>
      <w:r>
        <w:t xml:space="preserve">Évaluation des résultats : </w:t>
      </w:r>
    </w:p>
    <w:p w14:paraId="0969CF88" w14:textId="77777777" w:rsidR="00EC1CA5" w:rsidRDefault="00000000">
      <w:pPr>
        <w:numPr>
          <w:ilvl w:val="1"/>
          <w:numId w:val="1"/>
        </w:numPr>
        <w:ind w:hanging="360"/>
      </w:pPr>
      <w:r>
        <w:t xml:space="preserve">Évaluer l'efficacité des outils de collecte de données, la clarté des questions et la pertinence des résultats obtenus. </w:t>
      </w:r>
    </w:p>
    <w:p w14:paraId="3B4B3B85" w14:textId="77777777" w:rsidR="00EC1CA5" w:rsidRDefault="00000000">
      <w:pPr>
        <w:numPr>
          <w:ilvl w:val="0"/>
          <w:numId w:val="1"/>
        </w:numPr>
        <w:ind w:hanging="360"/>
      </w:pPr>
      <w:r>
        <w:t xml:space="preserve">Ajustements et recommandations : </w:t>
      </w:r>
    </w:p>
    <w:p w14:paraId="5037301D" w14:textId="77777777" w:rsidR="00EC1CA5" w:rsidRDefault="00000000">
      <w:pPr>
        <w:numPr>
          <w:ilvl w:val="1"/>
          <w:numId w:val="1"/>
        </w:numPr>
        <w:ind w:hanging="360"/>
      </w:pPr>
      <w:r>
        <w:t xml:space="preserve">Identifier les modifications à apporter à la recherche principale (ajustements de méthodologie, révisions des outils, etc.). </w:t>
      </w:r>
    </w:p>
    <w:p w14:paraId="703D975B" w14:textId="77777777" w:rsidR="00EC1CA5" w:rsidRDefault="00000000">
      <w:pPr>
        <w:numPr>
          <w:ilvl w:val="0"/>
          <w:numId w:val="1"/>
        </w:numPr>
        <w:ind w:hanging="360"/>
      </w:pPr>
      <w:r>
        <w:t xml:space="preserve">Rapport final : </w:t>
      </w:r>
    </w:p>
    <w:p w14:paraId="05E48190" w14:textId="77777777" w:rsidR="00EC1CA5" w:rsidRDefault="00000000">
      <w:pPr>
        <w:numPr>
          <w:ilvl w:val="1"/>
          <w:numId w:val="1"/>
        </w:numPr>
        <w:ind w:hanging="360"/>
      </w:pPr>
      <w:r>
        <w:t xml:space="preserve">Rédiger un rapport sur les résultats de l'étude pilote, y compris les leçons apprises et les recommandations pour l'étude principale. </w:t>
      </w:r>
    </w:p>
    <w:p w14:paraId="2A4B1C66" w14:textId="77777777" w:rsidR="00EC1CA5" w:rsidRDefault="00000000">
      <w:pPr>
        <w:spacing w:after="0" w:line="259" w:lineRule="auto"/>
        <w:ind w:left="0" w:firstLine="0"/>
        <w:jc w:val="left"/>
      </w:pPr>
      <w:r>
        <w:t xml:space="preserve"> </w:t>
      </w:r>
    </w:p>
    <w:sectPr w:rsidR="00EC1CA5">
      <w:pgSz w:w="11906" w:h="16838"/>
      <w:pgMar w:top="1440" w:right="1416"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D7BE2"/>
    <w:multiLevelType w:val="hybridMultilevel"/>
    <w:tmpl w:val="9D729156"/>
    <w:lvl w:ilvl="0" w:tplc="3ABC90DC">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62E51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2E2E71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9C839C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1E46DF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B82AF9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1FC3F8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3A4A35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40068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89065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A5"/>
    <w:rsid w:val="0046150B"/>
    <w:rsid w:val="00A33BA7"/>
    <w:rsid w:val="00EC1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ACD6"/>
  <w15:docId w15:val="{9B8CCDAD-B703-42C8-860A-39A9195F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370" w:hanging="370"/>
      <w:jc w:val="both"/>
    </w:pPr>
    <w:rPr>
      <w:rFonts w:ascii="Calibri" w:eastAsia="Calibri" w:hAnsi="Calibri" w:cs="Calibr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33BA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A33B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1265</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cp:lastModifiedBy>Georges Cherry</cp:lastModifiedBy>
  <cp:revision>2</cp:revision>
  <dcterms:created xsi:type="dcterms:W3CDTF">2024-11-16T14:08:00Z</dcterms:created>
  <dcterms:modified xsi:type="dcterms:W3CDTF">2024-11-16T14:08:00Z</dcterms:modified>
</cp:coreProperties>
</file>